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54" w:rsidRDefault="00BD4454">
      <w:pPr>
        <w:widowControl w:val="0"/>
        <w:autoSpaceDE w:val="0"/>
        <w:autoSpaceDN w:val="0"/>
        <w:adjustRightInd w:val="0"/>
        <w:spacing w:after="0" w:line="240" w:lineRule="auto"/>
        <w:jc w:val="both"/>
        <w:outlineLvl w:val="0"/>
        <w:rPr>
          <w:rFonts w:ascii="Calibri" w:hAnsi="Calibri" w:cs="Calibri"/>
        </w:rPr>
      </w:pPr>
    </w:p>
    <w:p w:rsidR="00BD4454" w:rsidRDefault="00BD445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13 декабря 2011 г. N 22554</w:t>
      </w:r>
    </w:p>
    <w:p w:rsidR="00BD4454" w:rsidRDefault="00BD44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4454" w:rsidRDefault="00BD4454">
      <w:pPr>
        <w:widowControl w:val="0"/>
        <w:autoSpaceDE w:val="0"/>
        <w:autoSpaceDN w:val="0"/>
        <w:adjustRightInd w:val="0"/>
        <w:spacing w:after="0" w:line="240" w:lineRule="auto"/>
        <w:rPr>
          <w:rFonts w:ascii="Calibri" w:hAnsi="Calibri" w:cs="Calibri"/>
        </w:rPr>
      </w:pP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BD4454" w:rsidRDefault="00BD4454">
      <w:pPr>
        <w:widowControl w:val="0"/>
        <w:autoSpaceDE w:val="0"/>
        <w:autoSpaceDN w:val="0"/>
        <w:adjustRightInd w:val="0"/>
        <w:spacing w:after="0" w:line="240" w:lineRule="auto"/>
        <w:jc w:val="center"/>
        <w:rPr>
          <w:rFonts w:ascii="Calibri" w:hAnsi="Calibri" w:cs="Calibri"/>
          <w:b/>
          <w:bCs/>
        </w:rPr>
      </w:pP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2011 г. N 412</w:t>
      </w:r>
    </w:p>
    <w:p w:rsidR="00BD4454" w:rsidRDefault="00BD4454">
      <w:pPr>
        <w:widowControl w:val="0"/>
        <w:autoSpaceDE w:val="0"/>
        <w:autoSpaceDN w:val="0"/>
        <w:adjustRightInd w:val="0"/>
        <w:spacing w:after="0" w:line="240" w:lineRule="auto"/>
        <w:jc w:val="center"/>
        <w:rPr>
          <w:rFonts w:ascii="Calibri" w:hAnsi="Calibri" w:cs="Calibri"/>
          <w:b/>
          <w:bCs/>
        </w:rPr>
      </w:pP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BD4454" w:rsidRDefault="00BD44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8"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9"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частнопрактикующий врач - при родах вне медицинской организации, установивший факт рождения мертвого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www.minjust.ru.</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1"/>
        <w:rPr>
          <w:rFonts w:ascii="Calibri" w:hAnsi="Calibri" w:cs="Calibri"/>
        </w:rPr>
      </w:pPr>
      <w:bookmarkStart w:id="4" w:name="Par73"/>
      <w:bookmarkEnd w:id="4"/>
      <w:r>
        <w:rPr>
          <w:rFonts w:ascii="Calibri" w:hAnsi="Calibri" w:cs="Calibri"/>
        </w:rPr>
        <w:t>II. Стандарт предоставления государственной услуги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 w:name="Par75"/>
      <w:bookmarkEnd w:id="5"/>
      <w:r>
        <w:rPr>
          <w:rFonts w:ascii="Calibri" w:hAnsi="Calibri" w:cs="Calibri"/>
        </w:rPr>
        <w:t>Наименование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 w:name="Par79"/>
      <w:bookmarkEnd w:id="6"/>
      <w:r>
        <w:rPr>
          <w:rFonts w:ascii="Calibri" w:hAnsi="Calibri" w:cs="Calibri"/>
        </w:rPr>
        <w:t>Органы, предоставляющие государственную услугу</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w:t>
      </w:r>
      <w:r>
        <w:rPr>
          <w:rFonts w:ascii="Calibri" w:hAnsi="Calibri" w:cs="Calibri"/>
        </w:rPr>
        <w:lastRenderedPageBreak/>
        <w:t>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0"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7" w:name="Par91"/>
      <w:bookmarkEnd w:id="7"/>
      <w:r>
        <w:rPr>
          <w:rFonts w:ascii="Calibri" w:hAnsi="Calibri" w:cs="Calibri"/>
        </w:rPr>
        <w:t>Результат предоставления государственной услуги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7. Конечным результатом предоставления государственной услуги является: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1"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2"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9" w:name="Par100"/>
      <w:bookmarkEnd w:id="9"/>
      <w:r>
        <w:rPr>
          <w:rFonts w:ascii="Calibri" w:hAnsi="Calibri" w:cs="Calibri"/>
        </w:rPr>
        <w:t>Сроки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заключения брака и расторжения брака (по взаимному </w:t>
      </w:r>
      <w:r>
        <w:rPr>
          <w:rFonts w:ascii="Calibri" w:hAnsi="Calibri" w:cs="Calibri"/>
        </w:rPr>
        <w:lastRenderedPageBreak/>
        <w:t>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3" w:history="1">
        <w:r>
          <w:rPr>
            <w:rFonts w:ascii="Calibri" w:hAnsi="Calibri" w:cs="Calibri"/>
            <w:color w:val="0000FF"/>
          </w:rPr>
          <w:t>записи</w:t>
        </w:r>
      </w:hyperlink>
      <w:r>
        <w:rPr>
          <w:rFonts w:ascii="Calibri" w:hAnsi="Calibri" w:cs="Calibri"/>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4" w:history="1">
        <w:r>
          <w:rPr>
            <w:rFonts w:ascii="Calibri" w:hAnsi="Calibri" w:cs="Calibri"/>
            <w:color w:val="0000FF"/>
          </w:rPr>
          <w:t>статья 53</w:t>
        </w:r>
      </w:hyperlink>
      <w:r>
        <w:rPr>
          <w:rFonts w:ascii="Calibri" w:hAnsi="Calibri" w:cs="Calibri"/>
        </w:rPr>
        <w:t xml:space="preserve"> Федерального закона).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17"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18"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w:t>
      </w:r>
      <w:r>
        <w:rPr>
          <w:rFonts w:ascii="Calibri" w:hAnsi="Calibri" w:cs="Calibri"/>
        </w:rPr>
        <w:lastRenderedPageBreak/>
        <w:t>необходимых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0" w:name="Par121"/>
      <w:bookmarkEnd w:id="10"/>
      <w:r>
        <w:rPr>
          <w:rFonts w:ascii="Calibri" w:hAnsi="Calibri" w:cs="Calibri"/>
        </w:rPr>
        <w:t>Правовые основания для предоставления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Конституцией</w:t>
        </w:r>
      </w:hyperlink>
      <w:r>
        <w:rPr>
          <w:rFonts w:ascii="Calibri" w:hAnsi="Calibri" w:cs="Calibri"/>
        </w:rPr>
        <w:t xml:space="preserve">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21"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частью первой</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Семейным </w:t>
      </w:r>
      <w:hyperlink r:id="rId23"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главой 25.3</w:t>
        </w:r>
      </w:hyperlink>
      <w:r>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w:t>
      </w:r>
      <w:r>
        <w:rPr>
          <w:rFonts w:ascii="Calibri" w:hAnsi="Calibri" w:cs="Calibri"/>
        </w:rPr>
        <w:lastRenderedPageBreak/>
        <w:t>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Приказом</w:t>
        </w:r>
      </w:hyperlink>
      <w:r>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w:t>
      </w:r>
      <w:r>
        <w:rPr>
          <w:rFonts w:ascii="Calibri" w:hAnsi="Calibri" w:cs="Calibri"/>
        </w:rPr>
        <w:lastRenderedPageBreak/>
        <w:t>субъектов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1" w:name="Par147"/>
      <w:bookmarkEnd w:id="11"/>
      <w:r>
        <w:rPr>
          <w:rFonts w:ascii="Calibri" w:hAnsi="Calibri" w:cs="Calibri"/>
        </w:rPr>
        <w:t>Перечень документов, необходимых для предоставления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39"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0"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41"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2"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3" w:history="1">
        <w:r>
          <w:rPr>
            <w:rFonts w:ascii="Calibri" w:hAnsi="Calibri" w:cs="Calibri"/>
            <w:color w:val="0000FF"/>
          </w:rPr>
          <w:t>законом</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45" w:history="1">
        <w:r>
          <w:rPr>
            <w:rFonts w:ascii="Calibri" w:hAnsi="Calibri" w:cs="Calibri"/>
            <w:color w:val="0000FF"/>
          </w:rPr>
          <w:t>законом</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4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47" w:history="1">
        <w:r>
          <w:rPr>
            <w:rFonts w:ascii="Calibri" w:hAnsi="Calibri" w:cs="Calibri"/>
            <w:color w:val="0000FF"/>
          </w:rPr>
          <w:t>законом</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предусмотренные федеральным законодательством или признаваемые в </w:t>
      </w:r>
      <w:r>
        <w:rPr>
          <w:rFonts w:ascii="Calibri" w:hAnsi="Calibri" w:cs="Calibri"/>
        </w:rPr>
        <w:lastRenderedPageBreak/>
        <w:t>соответствии с международным договором Российской Федерации в качестве документов, удостоверяющих личность лица без гражданства.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2" w:name="Par176"/>
      <w:bookmarkEnd w:id="12"/>
      <w:r>
        <w:rPr>
          <w:rFonts w:ascii="Calibri" w:hAnsi="Calibri" w:cs="Calibri"/>
        </w:rPr>
        <w:t>Государственная регистрация рождения</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21. Для государственной регистрации рождения заявители представляют: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0"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1"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2" w:history="1">
        <w:r>
          <w:rPr>
            <w:rFonts w:ascii="Calibri" w:hAnsi="Calibri" w:cs="Calibri"/>
            <w:color w:val="0000FF"/>
          </w:rPr>
          <w:t>формы</w:t>
        </w:r>
      </w:hyperlink>
      <w:r>
        <w:rPr>
          <w:rFonts w:ascii="Calibri" w:hAnsi="Calibri" w:cs="Calibri"/>
        </w:rPr>
        <w:t xml:space="preserve"> о рождении);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3"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w:t>
      </w:r>
      <w:r>
        <w:rPr>
          <w:rFonts w:ascii="Calibri" w:hAnsi="Calibri" w:cs="Calibri"/>
        </w:rPr>
        <w:lastRenderedPageBreak/>
        <w:t>организацией или частнопрактикующим врачом (при государственной регистрации рождения ребенка, родившегося мертвым);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заявление</w:t>
        </w:r>
      </w:hyperlink>
      <w:r>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5"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6"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5" w:name="Par206"/>
      <w:bookmarkEnd w:id="15"/>
      <w:r>
        <w:rPr>
          <w:rFonts w:ascii="Calibri" w:hAnsi="Calibri" w:cs="Calibri"/>
        </w:rPr>
        <w:t>Государственная регистрация заключения брака</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24. Для государственной регистрации заключения брака заявители представляют: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личности вступающих в брак;</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7" w:name="Par216"/>
      <w:bookmarkEnd w:id="17"/>
      <w:r>
        <w:rPr>
          <w:rFonts w:ascii="Calibri" w:hAnsi="Calibri" w:cs="Calibri"/>
        </w:rPr>
        <w:t>Государственная регистрация расторжения брака</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25. Для государственной регистрации расторжения брака заявители представляют: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расторжении брака, вступившее в законную силу (в случае расторжения брака на основании решения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19" w:name="Par234"/>
      <w:bookmarkEnd w:id="19"/>
      <w:r>
        <w:rPr>
          <w:rFonts w:ascii="Calibri" w:hAnsi="Calibri" w:cs="Calibri"/>
        </w:rPr>
        <w:t>Государственная регистрация усыновления (удочерения)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26. Для государственной регистрации усыновления (удочерения) (далее - усыновление) заявители представляют: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21" w:name="Par244"/>
      <w:bookmarkEnd w:id="21"/>
      <w:r>
        <w:rPr>
          <w:rFonts w:ascii="Calibri" w:hAnsi="Calibri" w:cs="Calibri"/>
        </w:rPr>
        <w:t>Государственная регистрация установления отцовства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22" w:name="Par246"/>
      <w:bookmarkEnd w:id="22"/>
      <w:r>
        <w:rPr>
          <w:rFonts w:ascii="Calibri" w:hAnsi="Calibri" w:cs="Calibri"/>
        </w:rPr>
        <w:t>27. Для государственной регистрации установления отцовства заявители представляют: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сведений о месте пребывания матери;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w:t>
      </w:r>
      <w:r>
        <w:rPr>
          <w:rFonts w:ascii="Calibri" w:hAnsi="Calibri" w:cs="Calibri"/>
        </w:rPr>
        <w:lastRenderedPageBreak/>
        <w:t>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23" w:name="Par273"/>
      <w:bookmarkEnd w:id="23"/>
      <w:r>
        <w:rPr>
          <w:rFonts w:ascii="Calibri" w:hAnsi="Calibri" w:cs="Calibri"/>
        </w:rPr>
        <w:t>Государственная регистрация перемены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28. Для государственной регистрации перемены имени заявитель представляет: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w:t>
      </w:r>
      <w:r>
        <w:rPr>
          <w:rFonts w:ascii="Calibri" w:hAnsi="Calibri" w:cs="Calibri"/>
        </w:rPr>
        <w:lastRenderedPageBreak/>
        <w:t>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8" w:history="1">
        <w:r>
          <w:rPr>
            <w:rFonts w:ascii="Calibri" w:hAnsi="Calibri" w:cs="Calibri"/>
            <w:color w:val="0000FF"/>
          </w:rPr>
          <w:t>кодексом</w:t>
        </w:r>
      </w:hyperlink>
      <w:r>
        <w:rPr>
          <w:rFonts w:ascii="Calibri" w:hAnsi="Calibri" w:cs="Calibri"/>
        </w:rPr>
        <w:t xml:space="preserve">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25" w:name="Par289"/>
      <w:bookmarkEnd w:id="25"/>
      <w:r>
        <w:rPr>
          <w:rFonts w:ascii="Calibri" w:hAnsi="Calibri" w:cs="Calibri"/>
        </w:rPr>
        <w:t>Государственная регистрация смерти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26" w:name="Par291"/>
      <w:bookmarkEnd w:id="26"/>
      <w:r>
        <w:rPr>
          <w:rFonts w:ascii="Calibri" w:hAnsi="Calibri" w:cs="Calibri"/>
        </w:rPr>
        <w:t>29. Для государственной регистрации смерти заявитель представляет: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 дознания или следствия в случае, если проводится расследование в связи со смертью </w:t>
      </w:r>
      <w:r>
        <w:rPr>
          <w:rFonts w:ascii="Calibri" w:hAnsi="Calibri" w:cs="Calibri"/>
        </w:rPr>
        <w:lastRenderedPageBreak/>
        <w:t>лица или по факту смерти, когда личность умершего не установлена;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умершего (при его наличии).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27" w:name="Par308"/>
      <w:bookmarkEnd w:id="27"/>
      <w:r>
        <w:rPr>
          <w:rFonts w:ascii="Calibri" w:hAnsi="Calibri" w:cs="Calibri"/>
        </w:rPr>
        <w:t>Внесение исправлений или изменений в запись акта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28" w:name="Par311"/>
      <w:bookmarkEnd w:id="28"/>
      <w:r>
        <w:rPr>
          <w:rFonts w:ascii="Calibri" w:hAnsi="Calibri" w:cs="Calibri"/>
        </w:rPr>
        <w:t>30. Для внесения исправлений или изменений в запись акта гражданского состояния заявитель представляет: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иные документы, подтверждающие наличие основания для внесения исправления или изменения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29" w:name="Par327"/>
      <w:bookmarkEnd w:id="29"/>
      <w:r>
        <w:rPr>
          <w:rFonts w:ascii="Calibri" w:hAnsi="Calibri" w:cs="Calibri"/>
        </w:rPr>
        <w:t>Выдача повторных свидетельств о государственной</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0" w:name="Par332"/>
      <w:bookmarkEnd w:id="30"/>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9" w:history="1">
        <w:r>
          <w:rPr>
            <w:rFonts w:ascii="Calibri" w:hAnsi="Calibri" w:cs="Calibri"/>
            <w:color w:val="0000FF"/>
          </w:rPr>
          <w:t>статья 9</w:t>
        </w:r>
      </w:hyperlink>
      <w:r>
        <w:rPr>
          <w:rFonts w:ascii="Calibri" w:hAnsi="Calibri" w:cs="Calibri"/>
        </w:rPr>
        <w:t xml:space="preserve"> Федерального закона);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31" w:name="Par340"/>
      <w:bookmarkEnd w:id="31"/>
      <w:r>
        <w:rPr>
          <w:rFonts w:ascii="Calibri" w:hAnsi="Calibri" w:cs="Calibri"/>
        </w:rPr>
        <w:t>Восстановление (аннулирование) записи акта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32" w:name="Par347"/>
      <w:bookmarkEnd w:id="32"/>
      <w:r>
        <w:rPr>
          <w:rFonts w:ascii="Calibri" w:hAnsi="Calibri" w:cs="Calibri"/>
        </w:rPr>
        <w:t>Требования к документам, выданным компетентными органами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государств и предъявляемым для государственной</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3" w:name="Par351"/>
      <w:bookmarkEnd w:id="33"/>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34" w:name="Par353"/>
      <w:bookmarkEnd w:id="34"/>
      <w:r>
        <w:rPr>
          <w:rFonts w:ascii="Calibri" w:hAnsi="Calibri" w:cs="Calibri"/>
        </w:rPr>
        <w:t>Перечень оснований для отказа в приеме документов,</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 также для приостановления или отказа в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5" w:name="Par358"/>
      <w:bookmarkEnd w:id="35"/>
      <w:r>
        <w:rPr>
          <w:rFonts w:ascii="Calibri" w:hAnsi="Calibri" w:cs="Calibri"/>
        </w:rPr>
        <w:t xml:space="preserve">34. Согласно Федеральному </w:t>
      </w:r>
      <w:hyperlink r:id="rId60"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1" w:history="1">
        <w:r>
          <w:rPr>
            <w:rFonts w:ascii="Calibri" w:hAnsi="Calibri" w:cs="Calibri"/>
            <w:color w:val="0000FF"/>
          </w:rPr>
          <w:t>закону</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2"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3" w:history="1">
        <w:r>
          <w:rPr>
            <w:rFonts w:ascii="Calibri" w:hAnsi="Calibri" w:cs="Calibri"/>
            <w:color w:val="0000FF"/>
          </w:rPr>
          <w:t>пунктом 3 статьи 17</w:t>
        </w:r>
      </w:hyperlink>
      <w:r>
        <w:rPr>
          <w:rFonts w:ascii="Calibri" w:hAnsi="Calibri" w:cs="Calibri"/>
        </w:rPr>
        <w:t xml:space="preserve"> Федерального закона.</w:t>
      </w: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6" w:name="Par371"/>
      <w:bookmarkEnd w:id="36"/>
      <w:r>
        <w:rPr>
          <w:rFonts w:ascii="Calibri" w:hAnsi="Calibri" w:cs="Calibri"/>
        </w:rPr>
        <w:t>36. Не производится государственная регистрация перемены имени в отношении лиц, не достигших возраста 14 лет.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4"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6"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BD4454" w:rsidRDefault="00BD4454">
      <w:pPr>
        <w:widowControl w:val="0"/>
        <w:autoSpaceDE w:val="0"/>
        <w:autoSpaceDN w:val="0"/>
        <w:adjustRightInd w:val="0"/>
        <w:spacing w:after="0" w:line="240" w:lineRule="auto"/>
        <w:ind w:firstLine="540"/>
        <w:jc w:val="both"/>
        <w:rPr>
          <w:rFonts w:ascii="Calibri" w:hAnsi="Calibri" w:cs="Calibri"/>
        </w:rPr>
      </w:pPr>
      <w:bookmarkStart w:id="39" w:name="Par376"/>
      <w:bookmarkEnd w:id="39"/>
      <w:r>
        <w:rPr>
          <w:rFonts w:ascii="Calibri" w:hAnsi="Calibri" w:cs="Calibri"/>
        </w:rPr>
        <w:lastRenderedPageBreak/>
        <w:t>40. Не допускается выдача повторных свидетельств о государственной регистрации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0" w:name="Par381"/>
      <w:bookmarkEnd w:id="40"/>
      <w:r>
        <w:rPr>
          <w:rFonts w:ascii="Calibri" w:hAnsi="Calibri" w:cs="Calibri"/>
        </w:rPr>
        <w:t>Порядок оплаты предоставления государственной услуги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67" w:history="1">
        <w:r>
          <w:rPr>
            <w:rFonts w:ascii="Calibri" w:hAnsi="Calibri" w:cs="Calibri"/>
            <w:color w:val="0000FF"/>
          </w:rPr>
          <w:t>глава 25.3</w:t>
        </w:r>
      </w:hyperlink>
      <w:r>
        <w:rPr>
          <w:rFonts w:ascii="Calibri" w:hAnsi="Calibri" w:cs="Calibri"/>
        </w:rPr>
        <w:t>. Государственная пошлина, далее - Кодекс).</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68" w:history="1">
        <w:r>
          <w:rPr>
            <w:rFonts w:ascii="Calibri" w:hAnsi="Calibri" w:cs="Calibri"/>
            <w:color w:val="0000FF"/>
          </w:rPr>
          <w:t>Кодексом</w:t>
        </w:r>
      </w:hyperlink>
      <w:r>
        <w:rPr>
          <w:rFonts w:ascii="Calibri" w:hAnsi="Calibri" w:cs="Calibri"/>
        </w:rPr>
        <w:t>, в следующие сроки: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69"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70" w:history="1">
        <w:r>
          <w:rPr>
            <w:rFonts w:ascii="Calibri" w:hAnsi="Calibri" w:cs="Calibri"/>
            <w:color w:val="0000FF"/>
          </w:rPr>
          <w:t>Кодексом</w:t>
        </w:r>
      </w:hyperlink>
      <w:r>
        <w:rPr>
          <w:rFonts w:ascii="Calibri" w:hAnsi="Calibri" w:cs="Calibri"/>
        </w:rPr>
        <w:t xml:space="preserve"> для физических лиц.</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1" w:history="1">
        <w:r>
          <w:rPr>
            <w:rFonts w:ascii="Calibri" w:hAnsi="Calibri" w:cs="Calibri"/>
            <w:color w:val="0000FF"/>
          </w:rPr>
          <w:t>статьями 333.26</w:t>
        </w:r>
      </w:hyperlink>
      <w:r>
        <w:rPr>
          <w:rFonts w:ascii="Calibri" w:hAnsi="Calibri" w:cs="Calibri"/>
        </w:rPr>
        <w:t xml:space="preserve">, </w:t>
      </w:r>
      <w:hyperlink r:id="rId72" w:history="1">
        <w:r>
          <w:rPr>
            <w:rFonts w:ascii="Calibri" w:hAnsi="Calibri" w:cs="Calibri"/>
            <w:color w:val="0000FF"/>
          </w:rPr>
          <w:t>333.27</w:t>
        </w:r>
      </w:hyperlink>
      <w:r>
        <w:rPr>
          <w:rFonts w:ascii="Calibri" w:hAnsi="Calibri" w:cs="Calibri"/>
        </w:rPr>
        <w:t xml:space="preserve">, </w:t>
      </w:r>
      <w:hyperlink r:id="rId73" w:history="1">
        <w:r>
          <w:rPr>
            <w:rFonts w:ascii="Calibri" w:hAnsi="Calibri" w:cs="Calibri"/>
            <w:color w:val="0000FF"/>
          </w:rPr>
          <w:t>333.33</w:t>
        </w:r>
      </w:hyperlink>
      <w:r>
        <w:rPr>
          <w:rFonts w:ascii="Calibri" w:hAnsi="Calibri" w:cs="Calibri"/>
        </w:rPr>
        <w:t xml:space="preserve"> Кодекса.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4" w:history="1">
        <w:r>
          <w:rPr>
            <w:rFonts w:ascii="Calibri" w:hAnsi="Calibri" w:cs="Calibri"/>
            <w:color w:val="0000FF"/>
          </w:rPr>
          <w:t>статьями 333.18</w:t>
        </w:r>
      </w:hyperlink>
      <w:r>
        <w:rPr>
          <w:rFonts w:ascii="Calibri" w:hAnsi="Calibri" w:cs="Calibri"/>
        </w:rPr>
        <w:t xml:space="preserve">, </w:t>
      </w:r>
      <w:hyperlink r:id="rId75" w:history="1">
        <w:r>
          <w:rPr>
            <w:rFonts w:ascii="Calibri" w:hAnsi="Calibri" w:cs="Calibri"/>
            <w:color w:val="0000FF"/>
          </w:rPr>
          <w:t>333.35</w:t>
        </w:r>
      </w:hyperlink>
      <w:r>
        <w:rPr>
          <w:rFonts w:ascii="Calibri" w:hAnsi="Calibri" w:cs="Calibri"/>
        </w:rPr>
        <w:t xml:space="preserve"> и </w:t>
      </w:r>
      <w:hyperlink r:id="rId76" w:history="1">
        <w:r>
          <w:rPr>
            <w:rFonts w:ascii="Calibri" w:hAnsi="Calibri" w:cs="Calibri"/>
            <w:color w:val="0000FF"/>
          </w:rPr>
          <w:t>333.39</w:t>
        </w:r>
      </w:hyperlink>
      <w:r>
        <w:rPr>
          <w:rFonts w:ascii="Calibri" w:hAnsi="Calibri" w:cs="Calibri"/>
        </w:rPr>
        <w:t xml:space="preserve"> Кодекса.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7" w:history="1">
        <w:r>
          <w:rPr>
            <w:rFonts w:ascii="Calibri" w:hAnsi="Calibri" w:cs="Calibri"/>
            <w:color w:val="0000FF"/>
          </w:rPr>
          <w:t>главы 12</w:t>
        </w:r>
      </w:hyperlink>
      <w:r>
        <w:rPr>
          <w:rFonts w:ascii="Calibri" w:hAnsi="Calibri" w:cs="Calibri"/>
        </w:rPr>
        <w:t xml:space="preserve">, </w:t>
      </w:r>
      <w:hyperlink r:id="rId78" w:history="1">
        <w:r>
          <w:rPr>
            <w:rFonts w:ascii="Calibri" w:hAnsi="Calibri" w:cs="Calibri"/>
            <w:color w:val="0000FF"/>
          </w:rPr>
          <w:t>статьи 333.40</w:t>
        </w:r>
      </w:hyperlink>
      <w:r>
        <w:rPr>
          <w:rFonts w:ascii="Calibri" w:hAnsi="Calibri" w:cs="Calibri"/>
        </w:rPr>
        <w:t xml:space="preserve"> главы 25.3 Кодекса.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9"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0" w:history="1">
        <w:r>
          <w:rPr>
            <w:rFonts w:ascii="Calibri" w:hAnsi="Calibri" w:cs="Calibri"/>
            <w:color w:val="0000FF"/>
          </w:rPr>
          <w:t>Кодексом</w:t>
        </w:r>
      </w:hyperlink>
      <w:r>
        <w:rPr>
          <w:rFonts w:ascii="Calibri" w:hAnsi="Calibri" w:cs="Calibri"/>
        </w:rPr>
        <w:t xml:space="preserve"> месячного срока со дня </w:t>
      </w:r>
      <w:r>
        <w:rPr>
          <w:rFonts w:ascii="Calibri" w:hAnsi="Calibri" w:cs="Calibri"/>
        </w:rPr>
        <w:lastRenderedPageBreak/>
        <w:t>подачи плательщиком заявления о возврате государственной пошлины.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1" w:name="Par399"/>
      <w:bookmarkEnd w:id="41"/>
      <w:r>
        <w:rPr>
          <w:rFonts w:ascii="Calibri" w:hAnsi="Calibri" w:cs="Calibri"/>
        </w:rPr>
        <w:t>Максимальный срок ожидания в очереди при подаче заявления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2" w:name="Par407"/>
      <w:bookmarkEnd w:id="42"/>
      <w:r>
        <w:rPr>
          <w:rFonts w:ascii="Calibri" w:hAnsi="Calibri" w:cs="Calibri"/>
        </w:rPr>
        <w:t>Срок регистрации запроса заявителя о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3" w:name="Par412"/>
      <w:bookmarkEnd w:id="43"/>
      <w:r>
        <w:rPr>
          <w:rFonts w:ascii="Calibri" w:hAnsi="Calibri" w:cs="Calibri"/>
        </w:rPr>
        <w:t>Требования к помещениям, в которых предоставляется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текст Административного регламента с приложениями и (или) извлечения (полная версия на официальном интернет-сайте);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81"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BD4454" w:rsidRDefault="00BD4454">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порядок</w:t>
        </w:r>
      </w:hyperlink>
      <w:r>
        <w:rPr>
          <w:rFonts w:ascii="Calibri" w:hAnsi="Calibri" w:cs="Calibri"/>
        </w:rPr>
        <w:t xml:space="preserve"> уплаты и </w:t>
      </w:r>
      <w:hyperlink r:id="rId83" w:history="1">
        <w:r>
          <w:rPr>
            <w:rFonts w:ascii="Calibri" w:hAnsi="Calibri" w:cs="Calibri"/>
            <w:color w:val="0000FF"/>
          </w:rPr>
          <w:t>размер</w:t>
        </w:r>
      </w:hyperlink>
      <w:r>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4" w:name="Par452"/>
      <w:bookmarkEnd w:id="44"/>
      <w:r>
        <w:rPr>
          <w:rFonts w:ascii="Calibri" w:hAnsi="Calibri" w:cs="Calibri"/>
        </w:rPr>
        <w:t>Показатели доступности и качества предоставления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84"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жалоб на некорректное, невнимательное отношение специалистов к заявителям (их представителям).</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45" w:name="Par464"/>
      <w:bookmarkEnd w:id="45"/>
      <w:r>
        <w:rPr>
          <w:rFonts w:ascii="Calibri" w:hAnsi="Calibri" w:cs="Calibri"/>
        </w:rPr>
        <w:t>Иные требования к предоставлению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1"/>
        <w:rPr>
          <w:rFonts w:ascii="Calibri" w:hAnsi="Calibri" w:cs="Calibri"/>
        </w:rPr>
      </w:pPr>
      <w:bookmarkStart w:id="46" w:name="Par468"/>
      <w:bookmarkEnd w:id="46"/>
      <w:r>
        <w:rPr>
          <w:rFonts w:ascii="Calibri" w:hAnsi="Calibri" w:cs="Calibri"/>
        </w:rPr>
        <w:t>III. Административные процедуры</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58" w:history="1">
        <w:r>
          <w:rPr>
            <w:rFonts w:ascii="Calibri" w:hAnsi="Calibri" w:cs="Calibri"/>
            <w:color w:val="0000FF"/>
          </w:rPr>
          <w:t>пунктами 34</w:t>
        </w:r>
      </w:hyperlink>
      <w:r>
        <w:rPr>
          <w:rFonts w:ascii="Calibri" w:hAnsi="Calibri" w:cs="Calibri"/>
        </w:rPr>
        <w:t xml:space="preserve"> - </w:t>
      </w:r>
      <w:hyperlink w:anchor="Par371" w:history="1">
        <w:r>
          <w:rPr>
            <w:rFonts w:ascii="Calibri" w:hAnsi="Calibri" w:cs="Calibri"/>
            <w:color w:val="0000FF"/>
          </w:rPr>
          <w:t>36</w:t>
        </w:r>
      </w:hyperlink>
      <w:r>
        <w:rPr>
          <w:rFonts w:ascii="Calibri" w:hAnsi="Calibri" w:cs="Calibri"/>
        </w:rPr>
        <w:t xml:space="preserve">, </w:t>
      </w:r>
      <w:hyperlink w:anchor="Par374" w:history="1">
        <w:r>
          <w:rPr>
            <w:rFonts w:ascii="Calibri" w:hAnsi="Calibri" w:cs="Calibri"/>
            <w:color w:val="0000FF"/>
          </w:rPr>
          <w:t>38</w:t>
        </w:r>
      </w:hyperlink>
      <w:r>
        <w:rPr>
          <w:rFonts w:ascii="Calibri" w:hAnsi="Calibri" w:cs="Calibri"/>
        </w:rPr>
        <w:t xml:space="preserve"> - </w:t>
      </w:r>
      <w:hyperlink w:anchor="Par376"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w:anchor="Par93" w:history="1">
        <w:r>
          <w:rPr>
            <w:rFonts w:ascii="Calibri" w:hAnsi="Calibri" w:cs="Calibri"/>
            <w:color w:val="0000FF"/>
          </w:rPr>
          <w:t>пункте 7</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78" w:history="1">
        <w:r>
          <w:rPr>
            <w:rFonts w:ascii="Calibri" w:hAnsi="Calibri" w:cs="Calibri"/>
            <w:color w:val="0000FF"/>
          </w:rPr>
          <w:t>пунктами 21</w:t>
        </w:r>
      </w:hyperlink>
      <w:r>
        <w:rPr>
          <w:rFonts w:ascii="Calibri" w:hAnsi="Calibri" w:cs="Calibri"/>
        </w:rPr>
        <w:t xml:space="preserve"> - </w:t>
      </w:r>
      <w:hyperlink w:anchor="Par201" w:history="1">
        <w:r>
          <w:rPr>
            <w:rFonts w:ascii="Calibri" w:hAnsi="Calibri" w:cs="Calibri"/>
            <w:color w:val="0000FF"/>
          </w:rPr>
          <w:t>23</w:t>
        </w:r>
      </w:hyperlink>
      <w:r>
        <w:rPr>
          <w:rFonts w:ascii="Calibri" w:hAnsi="Calibri" w:cs="Calibri"/>
        </w:rPr>
        <w:t xml:space="preserve"> Административного </w:t>
      </w:r>
      <w:r>
        <w:rPr>
          <w:rFonts w:ascii="Calibri" w:hAnsi="Calibri" w:cs="Calibri"/>
        </w:rPr>
        <w:lastRenderedPageBreak/>
        <w:t>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8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8"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заключении брака и свидетельства о заключении брака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w:t>
      </w:r>
      <w:r>
        <w:rPr>
          <w:rFonts w:ascii="Calibri" w:hAnsi="Calibri" w:cs="Calibri"/>
        </w:rPr>
        <w:lastRenderedPageBreak/>
        <w:t>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18"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сведений о государственной регистрации расторжения брака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Максимальное время для государственной регистрации расторжения брака составляет не более 62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8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36"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усыновлении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87"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46"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заявителем сведений, указанных в свидетельстве об установлении отцовства,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(заявителями), выявлены установленные Федеральным </w:t>
      </w:r>
      <w:hyperlink r:id="rId88"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75"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перемене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приеме </w:t>
      </w:r>
      <w:hyperlink r:id="rId89" w:history="1">
        <w:r>
          <w:rPr>
            <w:rFonts w:ascii="Calibri" w:hAnsi="Calibri" w:cs="Calibri"/>
            <w:color w:val="0000FF"/>
          </w:rPr>
          <w:t>заявления</w:t>
        </w:r>
      </w:hyperlink>
      <w:r>
        <w:rPr>
          <w:rFonts w:ascii="Calibri" w:hAnsi="Calibri" w:cs="Calibri"/>
        </w:rPr>
        <w:t xml:space="preserve"> о перемене имени составляет не более 30 минут (без учета времени на подготовку соответствующих запросов).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за исполнение административной процедуры является специалист, </w:t>
      </w:r>
      <w:r>
        <w:rPr>
          <w:rFonts w:ascii="Calibri" w:hAnsi="Calibri" w:cs="Calibri"/>
        </w:rPr>
        <w:lastRenderedPageBreak/>
        <w:t>осуществляющий прием заявления о перемене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90"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1"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w:t>
      </w:r>
      <w:r>
        <w:rPr>
          <w:rFonts w:ascii="Calibri" w:hAnsi="Calibri" w:cs="Calibri"/>
        </w:rPr>
        <w:lastRenderedPageBreak/>
        <w:t xml:space="preserve">оформленных документов, предусмотренных </w:t>
      </w:r>
      <w:hyperlink w:anchor="Par291"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w:t>
      </w:r>
      <w:hyperlink r:id="rId92" w:history="1">
        <w:r>
          <w:rPr>
            <w:rFonts w:ascii="Calibri" w:hAnsi="Calibri" w:cs="Calibri"/>
            <w:color w:val="0000FF"/>
          </w:rPr>
          <w:t>заявления</w:t>
        </w:r>
      </w:hyperlink>
      <w:r>
        <w:rPr>
          <w:rFonts w:ascii="Calibri" w:hAnsi="Calibri" w:cs="Calibri"/>
        </w:rPr>
        <w:t xml:space="preserve"> о государственной регистрации смерти и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11"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заявления о внесении исправлений (изменений) в записи актов гражданского </w:t>
      </w:r>
      <w:r>
        <w:rPr>
          <w:rFonts w:ascii="Calibri" w:hAnsi="Calibri" w:cs="Calibri"/>
        </w:rPr>
        <w:lastRenderedPageBreak/>
        <w:t>состояния и документов, представленных заявителем, регистрация заявления в соответствующем журнале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w:t>
      </w:r>
      <w:r>
        <w:rPr>
          <w:rFonts w:ascii="Calibri" w:hAnsi="Calibri" w:cs="Calibri"/>
        </w:rPr>
        <w:lastRenderedPageBreak/>
        <w:t>состояния, подлежащей исправлению (изменению),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94"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w:t>
      </w:r>
      <w:r>
        <w:rPr>
          <w:rFonts w:ascii="Calibri" w:hAnsi="Calibri" w:cs="Calibri"/>
        </w:rPr>
        <w:lastRenderedPageBreak/>
        <w:t>осуществляющего государственную регистрацию актов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32"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w:t>
      </w:r>
      <w:r>
        <w:rPr>
          <w:rFonts w:ascii="Calibri" w:hAnsi="Calibri" w:cs="Calibri"/>
        </w:rPr>
        <w:lastRenderedPageBreak/>
        <w:t>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w:t>
      </w:r>
      <w:r>
        <w:rPr>
          <w:rFonts w:ascii="Calibri" w:hAnsi="Calibri" w:cs="Calibri"/>
        </w:rPr>
        <w:lastRenderedPageBreak/>
        <w:t>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w:t>
      </w:r>
      <w:r>
        <w:rPr>
          <w:rFonts w:ascii="Calibri" w:hAnsi="Calibri" w:cs="Calibri"/>
        </w:rPr>
        <w:lastRenderedPageBreak/>
        <w:t>второго экземпляра - не более 10 минут.</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w:anchor="Par145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1"/>
        <w:rPr>
          <w:rFonts w:ascii="Calibri" w:hAnsi="Calibri" w:cs="Calibri"/>
        </w:rPr>
      </w:pPr>
      <w:bookmarkStart w:id="47" w:name="Par805"/>
      <w:bookmarkEnd w:id="47"/>
      <w:r>
        <w:rPr>
          <w:rFonts w:ascii="Calibri" w:hAnsi="Calibri" w:cs="Calibri"/>
        </w:rPr>
        <w:t>IV. Формы контроля за исполнением</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96"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97" w:history="1">
        <w:r>
          <w:rPr>
            <w:rFonts w:ascii="Calibri" w:hAnsi="Calibri" w:cs="Calibri"/>
            <w:color w:val="0000FF"/>
          </w:rPr>
          <w:t>пунктом 4 статьи 4</w:t>
        </w:r>
      </w:hyperlink>
      <w:r>
        <w:rPr>
          <w:rFonts w:ascii="Calibri" w:hAnsi="Calibri" w:cs="Calibri"/>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9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9"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00"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01" w:history="1">
        <w:r>
          <w:rPr>
            <w:rFonts w:ascii="Calibri" w:hAnsi="Calibri" w:cs="Calibri"/>
            <w:color w:val="0000FF"/>
          </w:rPr>
          <w:t>N 146</w:t>
        </w:r>
      </w:hyperlink>
      <w:r>
        <w:rPr>
          <w:rFonts w:ascii="Calibri" w:hAnsi="Calibri" w:cs="Calibri"/>
        </w:rPr>
        <w:t xml:space="preserve">, </w:t>
      </w:r>
      <w:hyperlink r:id="rId102"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03"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1"/>
        <w:rPr>
          <w:rFonts w:ascii="Calibri" w:hAnsi="Calibri" w:cs="Calibri"/>
        </w:rPr>
      </w:pPr>
      <w:bookmarkStart w:id="48" w:name="Par823"/>
      <w:bookmarkEnd w:id="48"/>
      <w:r>
        <w:rPr>
          <w:rFonts w:ascii="Calibri" w:hAnsi="Calibri" w:cs="Calibri"/>
        </w:rPr>
        <w:lastRenderedPageBreak/>
        <w:t>V. Досудебный (внесудебный) порядок обжалования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w:anchor="Par351" w:history="1">
        <w:r>
          <w:rPr>
            <w:rFonts w:ascii="Calibri" w:hAnsi="Calibri" w:cs="Calibri"/>
            <w:color w:val="0000FF"/>
          </w:rPr>
          <w:t>пунктах 33</w:t>
        </w:r>
      </w:hyperlink>
      <w:r>
        <w:rPr>
          <w:rFonts w:ascii="Calibri" w:hAnsi="Calibri" w:cs="Calibri"/>
        </w:rPr>
        <w:t xml:space="preserve"> - </w:t>
      </w:r>
      <w:hyperlink w:anchor="Par373" w:history="1">
        <w:r>
          <w:rPr>
            <w:rFonts w:ascii="Calibri" w:hAnsi="Calibri" w:cs="Calibri"/>
            <w:color w:val="0000FF"/>
          </w:rPr>
          <w:t>37</w:t>
        </w:r>
      </w:hyperlink>
      <w:r>
        <w:rPr>
          <w:rFonts w:ascii="Calibri" w:hAnsi="Calibri" w:cs="Calibri"/>
        </w:rPr>
        <w:t xml:space="preserve"> Административного регламента.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устанавливаются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w:t>
      </w:r>
      <w:r>
        <w:rPr>
          <w:rFonts w:ascii="Calibri" w:hAnsi="Calibri" w:cs="Calibri"/>
        </w:rPr>
        <w:lastRenderedPageBreak/>
        <w:t>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5"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06" w:history="1">
        <w:r>
          <w:rPr>
            <w:rFonts w:ascii="Calibri" w:hAnsi="Calibri" w:cs="Calibri"/>
            <w:color w:val="0000FF"/>
          </w:rPr>
          <w:t>законодательства</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07" w:history="1">
        <w:r>
          <w:rPr>
            <w:rFonts w:ascii="Calibri" w:hAnsi="Calibri" w:cs="Calibri"/>
            <w:color w:val="0000FF"/>
          </w:rPr>
          <w:t>законодательства</w:t>
        </w:r>
      </w:hyperlink>
      <w:r>
        <w:rPr>
          <w:rFonts w:ascii="Calibri" w:hAnsi="Calibri" w:cs="Calibri"/>
        </w:rPr>
        <w:t>.</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right"/>
        <w:outlineLvl w:val="1"/>
        <w:rPr>
          <w:rFonts w:ascii="Calibri" w:hAnsi="Calibri" w:cs="Calibri"/>
        </w:rPr>
      </w:pPr>
      <w:bookmarkStart w:id="49" w:name="Par851"/>
      <w:bookmarkEnd w:id="49"/>
      <w:r>
        <w:rPr>
          <w:rFonts w:ascii="Calibri" w:hAnsi="Calibri" w:cs="Calibri"/>
        </w:rPr>
        <w:t>Приложение N 1</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rPr>
          <w:rFonts w:ascii="Calibri" w:hAnsi="Calibri" w:cs="Calibri"/>
        </w:rPr>
      </w:pPr>
      <w:bookmarkStart w:id="50" w:name="Par861"/>
      <w:bookmarkEnd w:id="50"/>
      <w:r>
        <w:rPr>
          <w:rFonts w:ascii="Calibri" w:hAnsi="Calibri" w:cs="Calibri"/>
        </w:rPr>
        <w:t>СВЕДЕНИЯ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АДРЕСАХ МИНЮСТА РОССИИ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pStyle w:val="ConsPlusCell"/>
        <w:rPr>
          <w:rFonts w:ascii="Courier New" w:hAnsi="Courier New" w:cs="Courier New"/>
          <w:sz w:val="20"/>
          <w:szCs w:val="20"/>
        </w:rPr>
      </w:pPr>
      <w:r>
        <w:rPr>
          <w:rFonts w:ascii="Courier New" w:hAnsi="Courier New" w:cs="Courier New"/>
          <w:sz w:val="20"/>
          <w:szCs w:val="20"/>
        </w:rPr>
        <w:t>Наименование             Почтовый адрес             Контактный телефон,</w:t>
      </w:r>
    </w:p>
    <w:p w:rsidR="00BD4454" w:rsidRDefault="00BD4454">
      <w:pPr>
        <w:pStyle w:val="ConsPlusCell"/>
        <w:rPr>
          <w:rFonts w:ascii="Courier New" w:hAnsi="Courier New" w:cs="Courier New"/>
          <w:sz w:val="20"/>
          <w:szCs w:val="20"/>
        </w:rPr>
      </w:pPr>
      <w:r>
        <w:rPr>
          <w:rFonts w:ascii="Courier New" w:hAnsi="Courier New" w:cs="Courier New"/>
          <w:sz w:val="20"/>
          <w:szCs w:val="20"/>
        </w:rPr>
        <w:t xml:space="preserve">                                                    электронный адрес</w:t>
      </w:r>
    </w:p>
    <w:p w:rsidR="00BD4454" w:rsidRDefault="00BD4454">
      <w:pPr>
        <w:pStyle w:val="ConsPlusCell"/>
        <w:rPr>
          <w:rFonts w:ascii="Courier New" w:hAnsi="Courier New" w:cs="Courier New"/>
          <w:sz w:val="20"/>
          <w:szCs w:val="20"/>
        </w:rPr>
      </w:pPr>
      <w:r>
        <w:rPr>
          <w:rFonts w:ascii="Courier New" w:hAnsi="Courier New" w:cs="Courier New"/>
          <w:sz w:val="20"/>
          <w:szCs w:val="20"/>
        </w:rPr>
        <w:t>Минюст России          119991, г. Москва,           тел. 8 (495) 955-59-99</w:t>
      </w:r>
    </w:p>
    <w:p w:rsidR="00BD4454" w:rsidRDefault="00BD4454">
      <w:pPr>
        <w:pStyle w:val="ConsPlusCell"/>
        <w:rPr>
          <w:rFonts w:ascii="Courier New" w:hAnsi="Courier New" w:cs="Courier New"/>
          <w:sz w:val="20"/>
          <w:szCs w:val="20"/>
        </w:rPr>
      </w:pPr>
      <w:r>
        <w:rPr>
          <w:rFonts w:ascii="Courier New" w:hAnsi="Courier New" w:cs="Courier New"/>
          <w:sz w:val="20"/>
          <w:szCs w:val="20"/>
        </w:rPr>
        <w:t xml:space="preserve">                       ул. Житная, д. 14            E-mail: pst@minjust.ru</w:t>
      </w:r>
    </w:p>
    <w:p w:rsidR="00BD4454" w:rsidRDefault="00BD4454">
      <w:pPr>
        <w:pStyle w:val="ConsPlusCell"/>
        <w:rPr>
          <w:rFonts w:ascii="Courier New" w:hAnsi="Courier New" w:cs="Courier New"/>
          <w:sz w:val="20"/>
          <w:szCs w:val="20"/>
        </w:rPr>
      </w:pPr>
      <w:r>
        <w:rPr>
          <w:rFonts w:ascii="Courier New" w:hAnsi="Courier New" w:cs="Courier New"/>
          <w:sz w:val="20"/>
          <w:szCs w:val="20"/>
        </w:rPr>
        <w:t xml:space="preserve">                                                            www.minjust.ru</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1" w:name="Par871"/>
      <w:bookmarkEnd w:id="51"/>
      <w:r>
        <w:rPr>
          <w:rFonts w:ascii="Calibri" w:hAnsi="Calibri" w:cs="Calibri"/>
        </w:rPr>
        <w:t>Сведения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электронных адресах органов исполнительной власти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входит организация деятельности по государственной</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регистрации актов гражданского состояния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Наименование органа  │   Почтовый адрес    │           Контактный телефон,           │</w:t>
      </w:r>
    </w:p>
    <w:p w:rsidR="00BD4454" w:rsidRDefault="00BD4454">
      <w:pPr>
        <w:pStyle w:val="ConsPlusCell"/>
        <w:rPr>
          <w:rFonts w:ascii="Courier New" w:hAnsi="Courier New" w:cs="Courier New"/>
          <w:sz w:val="16"/>
          <w:szCs w:val="16"/>
        </w:rPr>
      </w:pPr>
      <w:r>
        <w:rPr>
          <w:rFonts w:ascii="Courier New" w:hAnsi="Courier New" w:cs="Courier New"/>
          <w:sz w:val="16"/>
          <w:szCs w:val="16"/>
        </w:rPr>
        <w:t>│исполнительной власти │                     │            электронный адрес            │</w:t>
      </w:r>
    </w:p>
    <w:p w:rsidR="00BD4454" w:rsidRDefault="00BD4454">
      <w:pPr>
        <w:pStyle w:val="ConsPlusCell"/>
        <w:rPr>
          <w:rFonts w:ascii="Courier New" w:hAnsi="Courier New" w:cs="Courier New"/>
          <w:sz w:val="16"/>
          <w:szCs w:val="16"/>
        </w:rPr>
      </w:pPr>
      <w:r>
        <w:rPr>
          <w:rFonts w:ascii="Courier New" w:hAnsi="Courier New" w:cs="Courier New"/>
          <w:sz w:val="16"/>
          <w:szCs w:val="16"/>
        </w:rPr>
        <w:t>│ субъекта Российской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Федерации, в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компетенцию которого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входит организация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деятельности по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государственной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регистрации актов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на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│территориях субъектов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Российской Федерации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385000, г. Майкоп,  │          тел. 8 (8772) 52-38-58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Крестьянская,  │        E-mail: zagsra@radnet.ru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д. 236        │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Адыгея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по делам   │      649000,        │          тел. 8 (38822) 2-70-08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г. Горно-Алтайск,   │         E-mail: komitet@mail.ru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│пр. Коммунистический,│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д. 6         │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Алтай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Министерство юстиции │  450000, г. Уфа,    │         тел. 8 (347) 272-81-15;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  ул. Цюрупы, д. 38  │                 248-73-83               │</w:t>
      </w:r>
    </w:p>
    <w:p w:rsidR="00BD4454" w:rsidRDefault="00BD4454">
      <w:pPr>
        <w:pStyle w:val="ConsPlusCell"/>
        <w:rPr>
          <w:rFonts w:ascii="Courier New" w:hAnsi="Courier New" w:cs="Courier New"/>
          <w:sz w:val="16"/>
          <w:szCs w:val="16"/>
        </w:rPr>
      </w:pPr>
      <w:r>
        <w:rPr>
          <w:rFonts w:ascii="Courier New" w:hAnsi="Courier New" w:cs="Courier New"/>
          <w:sz w:val="16"/>
          <w:szCs w:val="16"/>
        </w:rPr>
        <w:t>│     Башкортостан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http://www.minjust.bashkortostan.ru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murb@ufacom.ru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ЗАГС    │670034, г. Улан-Удэ, │         тел. 8 (3012) 44-77-48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Бурятия  │ул. Красноармейская,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20        │         http://egov-buryatia.ru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info@zags.govrb.ru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Министерство юстиции │367000, г. Махачкала,│         тел. 8 (8722) 67-85-71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Дагестан  │   пл. Ленина, Дом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профсоюзов      │         http://www.minustrd.ru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Управление ЗАГС и  │          E-mail: 05ada@mail.ru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│регистрации правовых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актов Минюста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Республики Дагестан │                                         │</w:t>
      </w:r>
    </w:p>
    <w:p w:rsidR="00BD4454" w:rsidRDefault="00BD4454">
      <w:pPr>
        <w:pStyle w:val="ConsPlusCell"/>
        <w:rPr>
          <w:rFonts w:ascii="Courier New" w:hAnsi="Courier New" w:cs="Courier New"/>
          <w:sz w:val="16"/>
          <w:szCs w:val="16"/>
        </w:rPr>
      </w:pPr>
      <w:r>
        <w:rPr>
          <w:rFonts w:ascii="Courier New" w:hAnsi="Courier New" w:cs="Courier New"/>
          <w:sz w:val="16"/>
          <w:szCs w:val="16"/>
        </w:rPr>
        <w:t>│                      │367000, г. Махачкала,│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Даниялова, д. 12 │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│Республиканский архив│                                         │</w:t>
      </w:r>
    </w:p>
    <w:p w:rsidR="00BD4454" w:rsidRDefault="00BD4454">
      <w:pPr>
        <w:pStyle w:val="ConsPlusCell"/>
        <w:rPr>
          <w:rFonts w:ascii="Courier New" w:hAnsi="Courier New" w:cs="Courier New"/>
          <w:sz w:val="16"/>
          <w:szCs w:val="16"/>
        </w:rPr>
      </w:pPr>
      <w:r>
        <w:rPr>
          <w:rFonts w:ascii="Courier New" w:hAnsi="Courier New" w:cs="Courier New"/>
          <w:sz w:val="16"/>
          <w:szCs w:val="16"/>
        </w:rPr>
        <w:t>│                      │        ЗАГС         │                                         │</w:t>
      </w:r>
    </w:p>
    <w:p w:rsidR="00BD4454" w:rsidRDefault="00BD4454">
      <w:pPr>
        <w:pStyle w:val="ConsPlusCell"/>
        <w:rPr>
          <w:rFonts w:ascii="Courier New" w:hAnsi="Courier New" w:cs="Courier New"/>
          <w:sz w:val="16"/>
          <w:szCs w:val="16"/>
        </w:rPr>
      </w:pPr>
      <w:r>
        <w:rPr>
          <w:rFonts w:ascii="Courier New" w:hAnsi="Courier New" w:cs="Courier New"/>
          <w:sz w:val="16"/>
          <w:szCs w:val="16"/>
        </w:rPr>
        <w:t>│                      │367000, г. Махачкала,│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ул. М. Гаджиева,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160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Государственная    │ 386101, г. Назрань, │         тел. 8 (8732) 22-96-28;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служба записи актов  │ пр-т И. Базоркина,  │           тел./факс 22-52-13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д. 14        │     Интернет-сайт: http://Zags06.ru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         E-mail: Zagsing@mail.ru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Ингушетия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360601, г. Нальчик, │         тел. 8 (8662) 72-22-03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Толстого,     │      E-mail: upr_zags_kbr@mail.ru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Кабардино- │     д. 180 "А"      │                                         │</w:t>
      </w:r>
    </w:p>
    <w:p w:rsidR="00BD4454" w:rsidRDefault="00BD4454">
      <w:pPr>
        <w:pStyle w:val="ConsPlusCell"/>
        <w:rPr>
          <w:rFonts w:ascii="Courier New" w:hAnsi="Courier New" w:cs="Courier New"/>
          <w:sz w:val="16"/>
          <w:szCs w:val="16"/>
        </w:rPr>
      </w:pPr>
      <w:r>
        <w:rPr>
          <w:rFonts w:ascii="Courier New" w:hAnsi="Courier New" w:cs="Courier New"/>
          <w:sz w:val="16"/>
          <w:szCs w:val="16"/>
        </w:rPr>
        <w:t>│Балкарской Республики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358000, г. Элиста,  │         тел. 8 (84722) 4-05-56;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Пушкина, 18,   │             3-42-48; 3-57-27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Дом Правительства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Калмыкия       │                     │         http://www.kalmregion.ru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uzags08@mail.ru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│369000, г. Черкесск, │         тел. 8 (87822) 5-43-38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Красноармейская, │        E-mail: uzagskchr@mail.ru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Карачаево- │        д. 54        │                                         │</w:t>
      </w:r>
    </w:p>
    <w:p w:rsidR="00BD4454" w:rsidRDefault="00BD4454">
      <w:pPr>
        <w:pStyle w:val="ConsPlusCell"/>
        <w:rPr>
          <w:rFonts w:ascii="Courier New" w:hAnsi="Courier New" w:cs="Courier New"/>
          <w:sz w:val="16"/>
          <w:szCs w:val="16"/>
        </w:rPr>
      </w:pPr>
      <w:r>
        <w:rPr>
          <w:rFonts w:ascii="Courier New" w:hAnsi="Courier New" w:cs="Courier New"/>
          <w:sz w:val="16"/>
          <w:szCs w:val="16"/>
        </w:rPr>
        <w:t>│Черкесской Республики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185010,        │       тел./факс 8 (8142) 78-28-47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  актов гражданского  │  г. Петрозаводск,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пл. Гагарина, 2,   │         http://gov.karelia.ru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Карелия        │        а/я 2        │        E-mail: uprzaqs@sampo.ru;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Фактическое место  │            uprzags@onego.ru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нахождения: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185010,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г. Петрозаводск,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ул. Шотмана, д. 13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│167610, г. Сыктывкар,│          тел. 8 (8212) 24-94-84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Бабушкина, д. 10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        http://www.zags.rkomi.ru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         │                     │          E-mail: zags@rkomi.ru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записи актов  │ 424000, г. Йошкар-  │         тел. 8 (8362) 43-00-71;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Ола, ул. Советская, │           тел./факс 64-20-63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д. 173        │         E-mail: zags@mari-el.ru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Марий Эл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Республиканская    │ 430005, г. Саранск, │         тел. 8 (8342) 23-27-74;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служба записи актов  │ул. Коммунистическая,│                 24-26-47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д. 33        │       E-mail: zagsrm@e-mordovia.ru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корпус 3       │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Мордовия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677018, г. Якутск,  │         тел. 8 (4112) 42-38-25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Аммосова, д. 8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при     │                     │          http://www.uprzags.ru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Правительстве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Саха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(Якутия)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362008,        │         тел. 8 (8672) 49-97-87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г. Владикавказ,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ул. Гастелло, д. 71 │          http://www.zags.15.ru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Северная Осетия -   │                     │        E-mail: Turieva@yandex.ru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Алания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420021, г. Казань,  │         тел. 8 (843) 293-14-89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Ахтямова, д. 14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Кабинета  │                     │        http://www.zags.tatar.ru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Министров Республики │                     │          E-mail: zags@tatar.ru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Татарстан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667000, г. Кызыл,  │         тел. 8 (39422) 2-34-37;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Красноармейская, │                 2-26-05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Республики │   д. 100, а/я 113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Тыва (Агентство)   │                     │         http://www.zagstuva.ru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zags_tuva@mail.ru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по делам   │ 426051, г. Ижевск,  │         тел. 8 (3412) 51-25-60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ул. М. Горького,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д. 73/1       │        http://zagskom.udmurt.ru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при     │                     │       E-mail: zagskom@udmlink.ru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Правительстве     │                     │                                         │</w:t>
      </w:r>
    </w:p>
    <w:p w:rsidR="00BD4454" w:rsidRDefault="00BD4454">
      <w:pPr>
        <w:pStyle w:val="ConsPlusCell"/>
        <w:rPr>
          <w:rFonts w:ascii="Courier New" w:hAnsi="Courier New" w:cs="Courier New"/>
          <w:sz w:val="16"/>
          <w:szCs w:val="16"/>
        </w:rPr>
      </w:pPr>
      <w:r>
        <w:rPr>
          <w:rFonts w:ascii="Courier New" w:hAnsi="Courier New" w:cs="Courier New"/>
          <w:sz w:val="16"/>
          <w:szCs w:val="16"/>
        </w:rPr>
        <w:t>│Удмуртской Республики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записи актов │ 655019, г. Абакан,  │         тел. 8 (3902) 29-92-61;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Ленина пр., д. 67   │                29-92-62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при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Правительстве     │                     │  http://www.r19.ru/mainpage/auhority/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Хакасия  │                     │      other/atgovernment/zags.html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zags@r-19.ru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364051, г. Грозный, │    тел. 8 (8712) 29-46-13; 29-46-12;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пр. Путина, д. 8   │      тел./факс 22-20-49; 22-20-77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Чеченской  │                     │        E-mail: uzchr@rambler.ru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Республики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ЗАГС      │428003, г. Чебоксары,│       тел./факс 8 (8352) 62-88-25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Министерства юстиции │ул. Ленинградская, д.│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Чувашской Республики │         31          │        http://www.minust.cap.ru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zags@cap.ru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656035, г. Барнаул, │         тел. 8 (3852) 63-59-56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пр-т Ленина, д. 59, │        E-mail: Altayzags@mail.ru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Алтайского │      а/я 1297       │                                         │</w:t>
      </w:r>
    </w:p>
    <w:p w:rsidR="00BD4454" w:rsidRDefault="00BD4454">
      <w:pPr>
        <w:pStyle w:val="ConsPlusCell"/>
        <w:rPr>
          <w:rFonts w:ascii="Courier New" w:hAnsi="Courier New" w:cs="Courier New"/>
          <w:sz w:val="16"/>
          <w:szCs w:val="16"/>
        </w:rPr>
      </w:pPr>
      <w:r>
        <w:rPr>
          <w:rFonts w:ascii="Courier New" w:hAnsi="Courier New" w:cs="Courier New"/>
          <w:sz w:val="16"/>
          <w:szCs w:val="16"/>
        </w:rPr>
        <w:t>│         края         │  Фактическое место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нахождения: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656049, г. Барнаул, │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                      │пр-т Красноармейский,│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72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│350020, г. Краснодар,│         тел. 8 (861) 253-61-72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Северная, д. 279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http://www.Kuban.uzags.ru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Краснодарского края  │                     │        E-mail: uz@krasnodar.ru;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uzg@krasnodar.ru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Агентство записи   │     660009, г.      │         тел. 8 (391) 265-84-08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Красноярск,     │       E-mail: inform@zags.4net.ru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пр-т Мира, д. 110  │                                         │</w:t>
      </w:r>
    </w:p>
    <w:p w:rsidR="00BD4454" w:rsidRDefault="00BD4454">
      <w:pPr>
        <w:pStyle w:val="ConsPlusCell"/>
        <w:rPr>
          <w:rFonts w:ascii="Courier New" w:hAnsi="Courier New" w:cs="Courier New"/>
          <w:sz w:val="16"/>
          <w:szCs w:val="16"/>
        </w:rPr>
      </w:pPr>
      <w:r>
        <w:rPr>
          <w:rFonts w:ascii="Courier New" w:hAnsi="Courier New" w:cs="Courier New"/>
          <w:sz w:val="16"/>
          <w:szCs w:val="16"/>
        </w:rPr>
        <w:t>│  Красноярского края  │  Фактическое место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нахождения: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660032, г.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Красноярск,     │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Дубенского, д. 6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690110, г.      │       тел./факс 8 (4232) 40-62-82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Владивосток,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Приморского │ул. Адмирала Фокина, │         http://www.primorsky.ru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края         │        д. 18        │        E-mail: zags@primorsky.ru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355035, г.      │         тел. 8 (8652) 95-70-89;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Ставрополь, пл.   │           23-27-01; 37-08-67;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Ленина, д. 1     │           тел./факс 35-24-22            │</w:t>
      </w:r>
    </w:p>
    <w:p w:rsidR="00BD4454" w:rsidRDefault="00BD4454">
      <w:pPr>
        <w:pStyle w:val="ConsPlusCell"/>
        <w:rPr>
          <w:rFonts w:ascii="Courier New" w:hAnsi="Courier New" w:cs="Courier New"/>
          <w:sz w:val="16"/>
          <w:szCs w:val="16"/>
        </w:rPr>
      </w:pPr>
      <w:r>
        <w:rPr>
          <w:rFonts w:ascii="Courier New" w:hAnsi="Courier New" w:cs="Courier New"/>
          <w:sz w:val="16"/>
          <w:szCs w:val="16"/>
        </w:rPr>
        <w:t>│ Ставропольского края │                     │    Интернет-сайт: http://stavzags.ru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mail@stavzags.ru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│680002, г. Хабаровск,│         тел. 8 (4212) 31-56-49;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Фрунзе, д. 72  │           31-54-89; 31-59-24;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тел./факс 31-58-93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Правительства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Хабаровского края   │                     │        http://zags.khabkrai.ru/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kray_zags@adm.khv.ru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675000, г.      │         тел. 8 (4162) 44-34-31;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Благовещенск,    │                52-93-99;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Амурской  │ переулок Святителя  │           тел./факс 53-47-09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Иннокентия, д. 6   │         E-mail: zags@amurobl.ru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Агентство записи   │     163004, г.      │         тел. 8 (8182) 21-59-54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│Архангельск, Троицкий│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просп., д. 49    │    http://www.dvinaland.ru/uprzags/     │</w:t>
      </w:r>
    </w:p>
    <w:p w:rsidR="00BD4454" w:rsidRDefault="00BD4454">
      <w:pPr>
        <w:pStyle w:val="ConsPlusCell"/>
        <w:rPr>
          <w:rFonts w:ascii="Courier New" w:hAnsi="Courier New" w:cs="Courier New"/>
          <w:sz w:val="16"/>
          <w:szCs w:val="16"/>
        </w:rPr>
      </w:pPr>
      <w:r>
        <w:rPr>
          <w:rFonts w:ascii="Courier New" w:hAnsi="Courier New" w:cs="Courier New"/>
          <w:sz w:val="16"/>
          <w:szCs w:val="16"/>
        </w:rPr>
        <w:t>│Архангельской области │                     │        E-mail: zags@dvinaland.ru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Служба записи актов  │414040, г. Астрахань,│         тел. 8 (8512) 25-86-90;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ул. Академика    │           тел./факс 25-72-26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Королева,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Астраханской области │      д. 39 "А"      │        http://www.astrasocial.ru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slugba_zags@astranet.ru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│308007, г. Белгород, │       тел./факс 8 (4722) 20-01-38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Мичурина, д. 56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http://www.zags31.ru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Белгородской области │                     │         E-mail: zags31@mail.ru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241050, г. Брянск,  │         тел. 8 (4832) 74-35-07;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Фокина, д. 31  │                74-32-25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Брянской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http://www.zagsbrk.ru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dep@zagsbrk.ru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Департамент записи  │600017, г. Владимир, │         тел. 8 (4922) 35-40-32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Луначарского, д.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3          │         http://www.zags.avo.ru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Администрации     │                     │          E-mail: dzags@avo.ru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Владимирской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записи актов  │400098, г. Волгоград,│         тел. 8 (8442) 30-70-73;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│пр-т им. В.И. Ленина,│           30-74-11; 30-76-31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аппарата  │        д. 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Главы Администрации  │                     │         http://www.volganet.ru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│Волгоградской области │                     │     E-mail: I_Kalabina@volganet.ru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ЗАГС    │ 160035, г. Вологда, │         тел. 8 (8172) 72-84-78          │</w:t>
      </w:r>
    </w:p>
    <w:p w:rsidR="00BD4454" w:rsidRDefault="00BD4454">
      <w:pPr>
        <w:pStyle w:val="ConsPlusCell"/>
        <w:rPr>
          <w:rFonts w:ascii="Courier New" w:hAnsi="Courier New" w:cs="Courier New"/>
          <w:sz w:val="16"/>
          <w:szCs w:val="16"/>
        </w:rPr>
      </w:pPr>
      <w:r>
        <w:rPr>
          <w:rFonts w:ascii="Courier New" w:hAnsi="Courier New" w:cs="Courier New"/>
          <w:sz w:val="16"/>
          <w:szCs w:val="16"/>
        </w:rPr>
        <w:t>│ Вологодской области  │Советский пр-т, д. 17│       Интернет-сайт Правительства       │</w:t>
      </w:r>
    </w:p>
    <w:p w:rsidR="00BD4454" w:rsidRDefault="00BD4454">
      <w:pPr>
        <w:pStyle w:val="ConsPlusCell"/>
        <w:rPr>
          <w:rFonts w:ascii="Courier New" w:hAnsi="Courier New" w:cs="Courier New"/>
          <w:sz w:val="16"/>
          <w:szCs w:val="16"/>
        </w:rPr>
      </w:pPr>
      <w:r>
        <w:rPr>
          <w:rFonts w:ascii="Courier New" w:hAnsi="Courier New" w:cs="Courier New"/>
          <w:sz w:val="16"/>
          <w:szCs w:val="16"/>
        </w:rPr>
        <w:t>│                      │                     │          Вологодской области: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http://www.Vologda-oblast.ru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zags@vologda.ru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ЗАГС    │ 394006, г. Воронеж, │       тел./факс 8 (4732) 54-54-98       │</w:t>
      </w:r>
    </w:p>
    <w:p w:rsidR="00BD4454" w:rsidRDefault="00BD4454">
      <w:pPr>
        <w:pStyle w:val="ConsPlusCell"/>
        <w:rPr>
          <w:rFonts w:ascii="Courier New" w:hAnsi="Courier New" w:cs="Courier New"/>
          <w:sz w:val="16"/>
          <w:szCs w:val="16"/>
        </w:rPr>
      </w:pPr>
      <w:r>
        <w:rPr>
          <w:rFonts w:ascii="Courier New" w:hAnsi="Courier New" w:cs="Courier New"/>
          <w:sz w:val="16"/>
          <w:szCs w:val="16"/>
        </w:rPr>
        <w:t>│ Воронежской области  │  пл. Ленина, д. 11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Отдел обработки и  │          http://www.vrnzags.ru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хранения       │         E-mail: zags@vrnzags.ru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документов: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394038, г. Воронеж,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ул. Домостроителей,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13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Ивановской  │ 153000, г. Иваново, │         тел. 8 (4932) 37-74-19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ЗАГС     │ ул. Батурина, д. 8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http://ivzags.ru/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zags02@gov37.ivanovo.ru;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014@adminet.ivanovo.ru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Служба записи актов  │ 664003, г. Иркутск, │         тел. 8 (3952) 34-27-64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ул. Киевская, д. 1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Иркутской  │  Отдел обработки и  │         http://zags.irkobl.ru/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комплектования    │         E-mail: zags@irmail.ru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документов (архив):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664056, г. Иркутск, │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Академическая, д.│                                         │</w:t>
      </w:r>
    </w:p>
    <w:p w:rsidR="00BD4454" w:rsidRDefault="00BD4454">
      <w:pPr>
        <w:pStyle w:val="ConsPlusCell"/>
        <w:rPr>
          <w:rFonts w:ascii="Courier New" w:hAnsi="Courier New" w:cs="Courier New"/>
          <w:sz w:val="16"/>
          <w:szCs w:val="16"/>
        </w:rPr>
      </w:pPr>
      <w:r>
        <w:rPr>
          <w:rFonts w:ascii="Courier New" w:hAnsi="Courier New" w:cs="Courier New"/>
          <w:sz w:val="16"/>
          <w:szCs w:val="16"/>
        </w:rPr>
        <w:t>│                      │         74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ЗАГС (Агентство)   │     236006, г.      │         тел. 8 (4012) 58-10-58;         │</w:t>
      </w:r>
    </w:p>
    <w:p w:rsidR="00BD4454" w:rsidRDefault="00BD4454">
      <w:pPr>
        <w:pStyle w:val="ConsPlusCell"/>
        <w:rPr>
          <w:rFonts w:ascii="Courier New" w:hAnsi="Courier New" w:cs="Courier New"/>
          <w:sz w:val="16"/>
          <w:szCs w:val="16"/>
        </w:rPr>
      </w:pPr>
      <w:r>
        <w:rPr>
          <w:rFonts w:ascii="Courier New" w:hAnsi="Courier New" w:cs="Courier New"/>
          <w:sz w:val="16"/>
          <w:szCs w:val="16"/>
        </w:rPr>
        <w:t>│   Калининградской    │  Калининград, пр-т  │           58-19-58; 58-18-58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Московский, д. 95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http://zags.gov39.ru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zags@gov39.ru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248001, г. Калуга,  │         тел. 8 (4842) 57-39-46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Рылеева, д. 39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Калужской  │                     │       http://www.admoblkaluga.ru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E-mail: zags-kaluga@inbox.ru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Агентство записи   │     683000, г.      │         тел. 8 (4152) 42-44-62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Петропавловск-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Камчатского │   Камчатский, ул.   │    http://oblzags@mail.kamchatka.ru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края         │Ленинская, д. 18 "Б"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│650064, г. Кемерово, │         тел. 8 (3842) 58-44-46;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│пр-т Советский, д. 58│            36-69-17; 58-37-72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Кемеровской │                     │     E-mail: orgotdel.uzags@mail.ru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│610019, г. Киров, ул.│         тел. 8 (8332) 64-96-28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К. Либкнехта, д. 69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Кировской  │                     │        http://www.zags.kirov.ru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E-mail: zags@ako.kirov.ru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│156026, г. Кострома, │         тел. 8 (4942) 42-94-03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Привокзальная, д.│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Костромской │       16 "А"        │   http://www.zags.region.kostroma.net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Интернет-сайт приемной: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http://zagsinfo@kosobl@kmtn.ru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Интернет-сайт отдела учета, обработки и │</w:t>
      </w:r>
    </w:p>
    <w:p w:rsidR="00BD4454" w:rsidRDefault="00BD4454">
      <w:pPr>
        <w:pStyle w:val="ConsPlusCell"/>
        <w:rPr>
          <w:rFonts w:ascii="Courier New" w:hAnsi="Courier New" w:cs="Courier New"/>
          <w:sz w:val="16"/>
          <w:szCs w:val="16"/>
        </w:rPr>
      </w:pPr>
      <w:r>
        <w:rPr>
          <w:rFonts w:ascii="Courier New" w:hAnsi="Courier New" w:cs="Courier New"/>
          <w:sz w:val="16"/>
          <w:szCs w:val="16"/>
        </w:rPr>
        <w:t>│                      │                     │  хранения документов управления ЗАГС: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http://ZAGSkostroma@mail.ru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640000, г. Курган,  │         тел. 8 (3522) 46-27-12;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Советская, д. 98 │                45-73-03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Курганской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http://www.zags.kurganobl.ru/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записи актов │305002, г. Курск, ул.│         тел. 8 (4712) 70-07-68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Марата, д. 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Курской   │                     │       http://kurskkomzags@mail.ru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191311, г. Санкт-  │         тел. 8 (812) 710-75-79;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Петербург,      │               579-85-40;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пр. Суворовский, д. │           тел./факс 274-64-28           │</w:t>
      </w:r>
    </w:p>
    <w:p w:rsidR="00BD4454" w:rsidRDefault="00BD4454">
      <w:pPr>
        <w:pStyle w:val="ConsPlusCell"/>
        <w:rPr>
          <w:rFonts w:ascii="Courier New" w:hAnsi="Courier New" w:cs="Courier New"/>
          <w:sz w:val="16"/>
          <w:szCs w:val="16"/>
        </w:rPr>
      </w:pPr>
      <w:r>
        <w:rPr>
          <w:rFonts w:ascii="Courier New" w:hAnsi="Courier New" w:cs="Courier New"/>
          <w:sz w:val="16"/>
          <w:szCs w:val="16"/>
        </w:rPr>
        <w:t>│Ленинградской области │         67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Сектор        │          http://www.lenobl.ru/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комплектования,   │         E-mail: zags@lenreg.ru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учета, хранения и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использования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документов: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191014, г. Санкт-  │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                      │     Петербург,      │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Некрасова, д. 14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398050, г. Липецк,  │         тел. 8 (4742) 28-10-11;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пл. Ленина      │           77-96-96; 27-34-19;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и архивов  │  (Соборная), д. 3   │           тел./факс 27-74-30            │</w:t>
      </w:r>
    </w:p>
    <w:p w:rsidR="00BD4454" w:rsidRDefault="00BD4454">
      <w:pPr>
        <w:pStyle w:val="ConsPlusCell"/>
        <w:rPr>
          <w:rFonts w:ascii="Courier New" w:hAnsi="Courier New" w:cs="Courier New"/>
          <w:sz w:val="16"/>
          <w:szCs w:val="16"/>
        </w:rPr>
      </w:pPr>
      <w:r>
        <w:rPr>
          <w:rFonts w:ascii="Courier New" w:hAnsi="Courier New" w:cs="Courier New"/>
          <w:sz w:val="16"/>
          <w:szCs w:val="16"/>
        </w:rPr>
        <w:t>│   Липецкой области   │                     │      E-mail: zags@admlr.lipetsk.ru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записи актов  │ 685000, г. Магадан, │         тел. 8 (4132) 62-97-71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│ул. Пролетарская, д.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14          │         http://magzags.ucoz.ru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администрации     │                     │         E-mail: magzas@mail.ru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Магаданской области  │                     │         zags@regadm.magadan.ru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Главное управление  │ 127051, г. Москва,  │         тел. 8 (495) 694-20-07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Средний Каретный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переулок,      │           www.zags.mosreg.ru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Московской │    д. 7, стр. 1     │           E-mail: zags@era.su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Сектор ЗАГС      │183006, г. Мурманск, │       тел./факс 8 (8152) 48-64-53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Министерства юстиции │  пр. Ленина, д. 75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Мурманской области  │                     │        http://www.gov-murman.ru/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power/boards/zags/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zags@gov-murman.ru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Главное управление  │   603950, Нижний    │         тел. 8 (831) 437-38-67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Новгород, ул.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│Кожевенная, д. 1 "А" │         http://www.qu.nnov.ru;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www.qovernment.nnov.ru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│Нижегородской области │                     │  E-mail: official@zags.kreml.nnov.ru1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записи актов │ 173007, г. Великий  │         тел. 8 (8162) 73-26-91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Новгород, ул.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Троицкая, д. 5    │   http://www.zagsnov.ru/zags@niac.ru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Новгородской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по делам  │     630011, г.      │         тел. 8 (383) 223-76-33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ЗАГС Новосибирской  │    Новосибирск,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пр-т Красный, д. 18 │         http://www.zags.nso.ru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Отдел по вопросу   │        E-mail: bie@obladm.nso.ru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выдачи документов о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государственной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регистрации актов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гражданского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состояния и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проставления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апостиля: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630007, г.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Новосибирск, ул.  │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│Серебренниковская, д.│                                         │</w:t>
      </w:r>
    </w:p>
    <w:p w:rsidR="00BD4454" w:rsidRDefault="00BD4454">
      <w:pPr>
        <w:pStyle w:val="ConsPlusCell"/>
        <w:rPr>
          <w:rFonts w:ascii="Courier New" w:hAnsi="Courier New" w:cs="Courier New"/>
          <w:sz w:val="16"/>
          <w:szCs w:val="16"/>
        </w:rPr>
      </w:pPr>
      <w:r>
        <w:rPr>
          <w:rFonts w:ascii="Courier New" w:hAnsi="Courier New" w:cs="Courier New"/>
          <w:sz w:val="16"/>
          <w:szCs w:val="16"/>
        </w:rPr>
        <w:t>│                      │         21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Департамент записи  │644033, г. Омск, ул. │         тел. 8 (3812) 25-46-23;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│Красный Путь, д. 137 │                24-94-11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E-mail: Zags@omskportal.ru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Министерства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государственно-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правового развития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Омской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по вопросам  │460015, г. Оренбург, │         тел. 8 (3532) 78-68-95;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Дом Советов     │           тел./факс 78-68-96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Архивное       │         Архивное подразделение: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подразделение:    │           тел./факс 77-53-40            │</w:t>
      </w:r>
    </w:p>
    <w:p w:rsidR="00BD4454" w:rsidRDefault="00BD4454">
      <w:pPr>
        <w:pStyle w:val="ConsPlusCell"/>
        <w:rPr>
          <w:rFonts w:ascii="Courier New" w:hAnsi="Courier New" w:cs="Courier New"/>
          <w:sz w:val="16"/>
          <w:szCs w:val="16"/>
        </w:rPr>
      </w:pPr>
      <w:r>
        <w:rPr>
          <w:rFonts w:ascii="Courier New" w:hAnsi="Courier New" w:cs="Courier New"/>
          <w:sz w:val="16"/>
          <w:szCs w:val="16"/>
        </w:rPr>
        <w:t>│ Оренбургской области │460000, г. Оренбург,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Пионерская, д. 9 │       http://www.orenburg-gov.ru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zags@mail.orb.ru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ЗАГС      │  302021, г. Орел,   │         тел. 8 (4862) 47-53-12;         │</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Департамента     │площадь Ленина, д. 1 │                74-41-32                 │</w:t>
      </w:r>
    </w:p>
    <w:p w:rsidR="00BD4454" w:rsidRDefault="00BD4454">
      <w:pPr>
        <w:pStyle w:val="ConsPlusCell"/>
        <w:rPr>
          <w:rFonts w:ascii="Courier New" w:hAnsi="Courier New" w:cs="Courier New"/>
          <w:sz w:val="16"/>
          <w:szCs w:val="16"/>
        </w:rPr>
      </w:pPr>
      <w:r>
        <w:rPr>
          <w:rFonts w:ascii="Courier New" w:hAnsi="Courier New" w:cs="Courier New"/>
          <w:sz w:val="16"/>
          <w:szCs w:val="16"/>
        </w:rPr>
        <w:t>│образования, культуры │ Архив отдела ЗАГС:  │         E-mail: slu@adm.orel.ru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и спорта Орловской  │  302016, г. Орел,   │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│улица Комсомольская,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231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│440600, г. Пенза, ул.│         тел. 8 (8412) 52-55-84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Московская, д. 69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Пензенской │                     │           http://zags.sura.ru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E-mail: upr_zags@sura.ru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записи актов │614045, г. Пермь, ул.│         тел. 8 (342) 212-15-82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Советская, д. 53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http://www.zagspermkrai.ru/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Пермского края    │                     │       E-mail: oblzags@permkrai.ru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Главное        │  180007, г. Псков,  │         тел. 8 (8112) 57-76-93          │</w:t>
      </w:r>
    </w:p>
    <w:p w:rsidR="00BD4454" w:rsidRDefault="00BD4454">
      <w:pPr>
        <w:pStyle w:val="ConsPlusCell"/>
        <w:rPr>
          <w:rFonts w:ascii="Courier New" w:hAnsi="Courier New" w:cs="Courier New"/>
          <w:sz w:val="16"/>
          <w:szCs w:val="16"/>
        </w:rPr>
      </w:pPr>
      <w:r>
        <w:rPr>
          <w:rFonts w:ascii="Courier New" w:hAnsi="Courier New" w:cs="Courier New"/>
          <w:sz w:val="16"/>
          <w:szCs w:val="16"/>
        </w:rPr>
        <w:t>│   государственное    │ ул. Пароменская, д.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юстиции  │        21/33        │     http://justice.pskov.ru/about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Псковской области   │                     │      E-mail: justiciya_psk@mail.ru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ЗАГС    │344002, г. Ростов-на-│      тел./факс 8 (8632) 240-95-98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Ростовской области  │Дону, ул. Пушкинская,│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91/70       │      http://www.zagsro.donland.ru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Отдел архивной    │        E-mail: zagsro@donpac.ru;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│работы, автоматизации│        zagsro_minfin@donpac.ru;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и информатики    │         zagsro_arhiv@donpac.ru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управления: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│344002, г. Ростов-на-│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Дону, ул.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Красноармейская, д. │                                         │</w:t>
      </w:r>
    </w:p>
    <w:p w:rsidR="00BD4454" w:rsidRDefault="00BD4454">
      <w:pPr>
        <w:pStyle w:val="ConsPlusCell"/>
        <w:rPr>
          <w:rFonts w:ascii="Courier New" w:hAnsi="Courier New" w:cs="Courier New"/>
          <w:sz w:val="16"/>
          <w:szCs w:val="16"/>
        </w:rPr>
      </w:pPr>
      <w:r>
        <w:rPr>
          <w:rFonts w:ascii="Courier New" w:hAnsi="Courier New" w:cs="Courier New"/>
          <w:sz w:val="16"/>
          <w:szCs w:val="16"/>
        </w:rPr>
        <w:t>│                      │         160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Главное управление  │ 390000, г. Рязань,  │         тел. 8 (4912) 21-76-10;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ул. Полонского, д.  │                21-58-75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1/54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Рязанской  │                     │           http://zags-rzn.ru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E-mail: zags@mail.ryasan.ru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443006, г. Самара,  │         тел. 8 (846) 276-04-34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         ул.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Молодогвардейская,  │          http://www.zags63.ru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Самарской  │         210         │         E-mail: zags@smrtlc.ru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Фактическое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местонахождение:   │                                         │</w:t>
      </w:r>
    </w:p>
    <w:p w:rsidR="00BD4454" w:rsidRDefault="00BD4454">
      <w:pPr>
        <w:pStyle w:val="ConsPlusCell"/>
        <w:rPr>
          <w:rFonts w:ascii="Courier New" w:hAnsi="Courier New" w:cs="Courier New"/>
          <w:sz w:val="16"/>
          <w:szCs w:val="16"/>
        </w:rPr>
      </w:pPr>
      <w:r>
        <w:rPr>
          <w:rFonts w:ascii="Courier New" w:hAnsi="Courier New" w:cs="Courier New"/>
          <w:sz w:val="16"/>
          <w:szCs w:val="16"/>
        </w:rPr>
        <w:t>│                      │ 443041, г. Самара,  │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Ленинская, д. 168│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по делам  │ 410002, г. Саратов, │       тел./факс 8 (8452) 26-00-78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ул. Волжская, д. 22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Фактическое место  │     http://www.zags.saratov.gov.ru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нахождения:     │      E-mail: Saratov-zags@mail.ru;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Правительства     │ 410012, г. Саратов, │           Archive-zags@san.ru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Саратовской области  │ ул. Московская, д.  │                                         │</w:t>
      </w:r>
    </w:p>
    <w:p w:rsidR="00BD4454" w:rsidRDefault="00BD4454">
      <w:pPr>
        <w:pStyle w:val="ConsPlusCell"/>
        <w:rPr>
          <w:rFonts w:ascii="Courier New" w:hAnsi="Courier New" w:cs="Courier New"/>
          <w:sz w:val="16"/>
          <w:szCs w:val="16"/>
        </w:rPr>
      </w:pPr>
      <w:r>
        <w:rPr>
          <w:rFonts w:ascii="Courier New" w:hAnsi="Courier New" w:cs="Courier New"/>
          <w:sz w:val="16"/>
          <w:szCs w:val="16"/>
        </w:rPr>
        <w:t>│                      │         102         │                                         │</w:t>
      </w:r>
    </w:p>
    <w:p w:rsidR="00BD4454" w:rsidRDefault="00BD4454">
      <w:pPr>
        <w:pStyle w:val="ConsPlusCell"/>
        <w:rPr>
          <w:rFonts w:ascii="Courier New" w:hAnsi="Courier New" w:cs="Courier New"/>
          <w:sz w:val="16"/>
          <w:szCs w:val="16"/>
        </w:rPr>
      </w:pPr>
      <w:r>
        <w:rPr>
          <w:rFonts w:ascii="Courier New" w:hAnsi="Courier New" w:cs="Courier New"/>
          <w:sz w:val="16"/>
          <w:szCs w:val="16"/>
        </w:rPr>
        <w:t>│                      │  Специальный отдел  │                                         │</w:t>
      </w:r>
    </w:p>
    <w:p w:rsidR="00BD4454" w:rsidRDefault="00BD4454">
      <w:pPr>
        <w:pStyle w:val="ConsPlusCell"/>
        <w:rPr>
          <w:rFonts w:ascii="Courier New" w:hAnsi="Courier New" w:cs="Courier New"/>
          <w:sz w:val="16"/>
          <w:szCs w:val="16"/>
        </w:rPr>
      </w:pPr>
      <w:r>
        <w:rPr>
          <w:rFonts w:ascii="Courier New" w:hAnsi="Courier New" w:cs="Courier New"/>
          <w:sz w:val="16"/>
          <w:szCs w:val="16"/>
        </w:rPr>
        <w:t>│                      │накопления, хранения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и выдачи документов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(архив):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 410600, г. Саратов, │                                         │</w:t>
      </w:r>
    </w:p>
    <w:p w:rsidR="00BD4454" w:rsidRDefault="00BD4454">
      <w:pPr>
        <w:pStyle w:val="ConsPlusCell"/>
        <w:rPr>
          <w:rFonts w:ascii="Courier New" w:hAnsi="Courier New" w:cs="Courier New"/>
          <w:sz w:val="16"/>
          <w:szCs w:val="16"/>
        </w:rPr>
      </w:pPr>
      <w:r>
        <w:rPr>
          <w:rFonts w:ascii="Courier New" w:hAnsi="Courier New" w:cs="Courier New"/>
          <w:sz w:val="16"/>
          <w:szCs w:val="16"/>
        </w:rPr>
        <w:t>│                      │ул. Сакко и Ванцетти,│                                         │</w:t>
      </w:r>
    </w:p>
    <w:p w:rsidR="00BD4454" w:rsidRDefault="00BD4454">
      <w:pPr>
        <w:pStyle w:val="ConsPlusCell"/>
        <w:rPr>
          <w:rFonts w:ascii="Courier New" w:hAnsi="Courier New" w:cs="Courier New"/>
          <w:sz w:val="16"/>
          <w:szCs w:val="16"/>
        </w:rPr>
      </w:pPr>
      <w:r>
        <w:rPr>
          <w:rFonts w:ascii="Courier New" w:hAnsi="Courier New" w:cs="Courier New"/>
          <w:sz w:val="16"/>
          <w:szCs w:val="16"/>
        </w:rPr>
        <w:t>│                      │        д. 57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Агентство записи   │  693020, г. Южно-   │       тел./факс 8 (4242) 42-29-72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Сахалинск, ул.    │            Официальный 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Сахалинской │ Дзержинского, д. 23 │ Губернатора и Правительства Сахалинской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области:                 │</w:t>
      </w:r>
    </w:p>
    <w:p w:rsidR="00BD4454" w:rsidRDefault="00BD4454">
      <w:pPr>
        <w:pStyle w:val="ConsPlusCell"/>
        <w:rPr>
          <w:rFonts w:ascii="Courier New" w:hAnsi="Courier New" w:cs="Courier New"/>
          <w:sz w:val="16"/>
          <w:szCs w:val="16"/>
        </w:rPr>
      </w:pPr>
      <w:r>
        <w:rPr>
          <w:rFonts w:ascii="Courier New" w:hAnsi="Courier New" w:cs="Courier New"/>
          <w:sz w:val="16"/>
          <w:szCs w:val="16"/>
        </w:rPr>
        <w:t>│                      │                     │       http://www.adm.sakhalin.ru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up_zags@adm.sakhalin.ru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620031, г.      │         тел. 8 (343) 217-86-83;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│Екатеринбург, площадь│                217-89-70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Октябрьская, д. 1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Свердловской области │                     │        http://zags.midural.ru/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zags.midural.ru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Главное управление  │ 214000, г. Смоленск,│      тел./факс 8 (4812) 38-76-76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ул. Октябрьской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революции,      │ http://www.admin.smolensk.ru/vlast/zags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Смоленской │      д. 14 "А"      │     E-mail: zags@admin.smolensk.ru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392000, г. Тамбов,  │         тел. 8 (4752) 72-35-62;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│ул. Советская, д. 118│                71-80-76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Тамбовской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│http://www.tambov.gov.ru/zags/index.html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ost@zags.tambov.gov.ru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записи актов  │170100, г. Тверь, ул.│         тел. 8 (4822) 34-65-56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│Советская, д. 11 "А" │      E-mail: obl.zags.tver@mail.ru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  состояния Тверской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записи актов │634009, г. Томск, ул.│         тел. 8 (3822) 51-42-99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│Р. Люксембург, д. 18 │        E-mail: zags@tomsk.gov.ru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Томской   │         "А"         │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Тульской   │300041, г. Тула, пр-т│         тел. 8 (4872) 56-73-14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по делам   │    Ленина, д. 2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           http://www.zagsi.ru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         E-mail: zagsi71@meil.ru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625000, г. Тюмень,  │    тел. 8 (3452) 46-55-56; 46-55-40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акта гражданского   │  ул. 8 Марта, д. 1  │           тел./факс 46-52-86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Тюменской  │                     │        E-mail: Upr_zags@72to.ru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│432063, г. Ульяновск,│         тел. 8 (8422) 42-04-80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Ленина, д. 83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│состояния Ульяновской │                     │          http://zags.ulgov.ru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E-mail: zags@ulgov.ru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Государственный    │454091, г. Челябинск,│         тел. 8 (351) 266-64-94          │</w:t>
      </w:r>
    </w:p>
    <w:p w:rsidR="00BD4454" w:rsidRDefault="00BD4454">
      <w:pPr>
        <w:pStyle w:val="ConsPlusCell"/>
        <w:rPr>
          <w:rFonts w:ascii="Courier New" w:hAnsi="Courier New" w:cs="Courier New"/>
          <w:sz w:val="16"/>
          <w:szCs w:val="16"/>
        </w:rPr>
      </w:pPr>
      <w:r>
        <w:rPr>
          <w:rFonts w:ascii="Courier New" w:hAnsi="Courier New" w:cs="Courier New"/>
          <w:sz w:val="16"/>
          <w:szCs w:val="16"/>
        </w:rPr>
        <w:t>│комитет по делам ЗАГС │ул. Советская, д. 65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Челябинской области  │                     │           http://www.gk74.ru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zags@chel.surnet.ru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Департамент записи  │672002, г. Чита, ул. │       тел./факс 8 (3022) 35-94-82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Амурская, д. 68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       http://www.zagszk.e-zab.ru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Забайкальского края  │                     │     E-mail: pochta@zagszk.e-zab.ru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ЗАГС    │150054, г. Ярославль,│         тел. 8 (4852) 39-02-55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Правительства     │  ул. Чехова, д. 5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Ярославской области  │                     │      http://www.adm.yar.ru./zags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Gusarina@region.adm.yar.ru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119019, г. Москва,  │         тел. 8 (495) 697-52-46;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ул. Новый Арбат, д. │           тел./факс 691-23-96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города   │         21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Москвы        │                     │           http://zags.mos.ru            │</w:t>
      </w:r>
    </w:p>
    <w:p w:rsidR="00BD4454" w:rsidRDefault="00BD4454">
      <w:pPr>
        <w:pStyle w:val="ConsPlusCell"/>
        <w:rPr>
          <w:rFonts w:ascii="Courier New" w:hAnsi="Courier New" w:cs="Courier New"/>
          <w:sz w:val="16"/>
          <w:szCs w:val="16"/>
        </w:rPr>
      </w:pPr>
      <w:r>
        <w:rPr>
          <w:rFonts w:ascii="Courier New" w:hAnsi="Courier New" w:cs="Courier New"/>
          <w:sz w:val="16"/>
          <w:szCs w:val="16"/>
        </w:rPr>
        <w:t>│                      │                     │         E-mail: post@moszags.ru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Комитет по делам   │  191015, г. Санкт-  │         тел. 8 (812) 271-79-43          │</w:t>
      </w:r>
    </w:p>
    <w:p w:rsidR="00BD4454" w:rsidRDefault="00BD4454">
      <w:pPr>
        <w:pStyle w:val="ConsPlusCell"/>
        <w:rPr>
          <w:rFonts w:ascii="Courier New" w:hAnsi="Courier New" w:cs="Courier New"/>
          <w:sz w:val="16"/>
          <w:szCs w:val="16"/>
        </w:rPr>
      </w:pPr>
      <w:r>
        <w:rPr>
          <w:rFonts w:ascii="Courier New" w:hAnsi="Courier New" w:cs="Courier New"/>
          <w:sz w:val="16"/>
          <w:szCs w:val="16"/>
        </w:rPr>
        <w:t>│     записи актов     │   Петербург, ул.    │      E-mail: head@kzags.gov.spb.ru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Таврическая, д. 39  │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Санкт-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Петербурга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679016, г.      │         тел. 8 (42622) 2-13-42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│Биробиджан, пр-т 60-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летия СССР, д. 26  │             http://eao.ru/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Правительства     │                     │        E-mail: zags@post.eao.ru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Еврейской автономной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области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Управление записи   │  628011, г. Ханты-  │         тел. 8 (3467) 32-93-82;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актов гражданского  │    Мансийск, ул.    │      32-12-07; тел./факс 33-54-88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   Энгельса, д. 14   │     E-mail: StruzhenkoVI@admhmao.ru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Департамента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внутренней политики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Ханты-Мансийского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автономного округа -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Югры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ЗАГС Аппарата  │ 689000, г. Анадырь, │         тел. 8 (42722) 6-90-05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Губернатора и     │ ул. Беринга, д. 20  │       E-mail: admin87chao@mail.ru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Правительства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      Чукотского      │                     │                                         │</w:t>
      </w:r>
    </w:p>
    <w:p w:rsidR="00BD4454" w:rsidRDefault="00BD4454">
      <w:pPr>
        <w:pStyle w:val="ConsPlusCell"/>
        <w:rPr>
          <w:rFonts w:ascii="Courier New" w:hAnsi="Courier New" w:cs="Courier New"/>
          <w:sz w:val="16"/>
          <w:szCs w:val="16"/>
        </w:rPr>
      </w:pPr>
      <w:r>
        <w:rPr>
          <w:rFonts w:ascii="Courier New" w:hAnsi="Courier New" w:cs="Courier New"/>
          <w:sz w:val="16"/>
          <w:szCs w:val="16"/>
        </w:rPr>
        <w:t>│  автономного округа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Служба записи актов  │629007, г. Салехард, │     тел. 8 (34922) 375-32; 447-51;      │</w:t>
      </w:r>
    </w:p>
    <w:p w:rsidR="00BD4454" w:rsidRDefault="00BD4454">
      <w:pPr>
        <w:pStyle w:val="ConsPlusCell"/>
        <w:rPr>
          <w:rFonts w:ascii="Courier New" w:hAnsi="Courier New" w:cs="Courier New"/>
          <w:sz w:val="16"/>
          <w:szCs w:val="16"/>
        </w:rPr>
      </w:pPr>
      <w:r>
        <w:rPr>
          <w:rFonts w:ascii="Courier New" w:hAnsi="Courier New" w:cs="Courier New"/>
          <w:sz w:val="16"/>
          <w:szCs w:val="16"/>
        </w:rPr>
        <w:t>│     гражданского     │ ул. Свердлова, д. 4 │    458-57; 375-33; тел./факс 334-88     │</w:t>
      </w:r>
    </w:p>
    <w:p w:rsidR="00BD4454" w:rsidRDefault="00BD4454">
      <w:pPr>
        <w:pStyle w:val="ConsPlusCell"/>
        <w:rPr>
          <w:rFonts w:ascii="Courier New" w:hAnsi="Courier New" w:cs="Courier New"/>
          <w:sz w:val="16"/>
          <w:szCs w:val="16"/>
        </w:rPr>
      </w:pPr>
      <w:r>
        <w:rPr>
          <w:rFonts w:ascii="Courier New" w:hAnsi="Courier New" w:cs="Courier New"/>
          <w:sz w:val="16"/>
          <w:szCs w:val="16"/>
        </w:rPr>
        <w:t>│   состояния Ямало-   │                     │             Интернет-сайт:              │</w:t>
      </w:r>
    </w:p>
    <w:p w:rsidR="00BD4454" w:rsidRDefault="00BD4454">
      <w:pPr>
        <w:pStyle w:val="ConsPlusCell"/>
        <w:rPr>
          <w:rFonts w:ascii="Courier New" w:hAnsi="Courier New" w:cs="Courier New"/>
          <w:sz w:val="16"/>
          <w:szCs w:val="16"/>
        </w:rPr>
      </w:pPr>
      <w:r>
        <w:rPr>
          <w:rFonts w:ascii="Courier New" w:hAnsi="Courier New" w:cs="Courier New"/>
          <w:sz w:val="16"/>
          <w:szCs w:val="16"/>
        </w:rPr>
        <w:t>│Ненецкого автономного │                     │        http://www.zags-yanao.ru/        │</w:t>
      </w:r>
    </w:p>
    <w:p w:rsidR="00BD4454" w:rsidRDefault="00BD4454">
      <w:pPr>
        <w:pStyle w:val="ConsPlusCell"/>
        <w:rPr>
          <w:rFonts w:ascii="Courier New" w:hAnsi="Courier New" w:cs="Courier New"/>
          <w:sz w:val="16"/>
          <w:szCs w:val="16"/>
        </w:rPr>
      </w:pPr>
      <w:r>
        <w:rPr>
          <w:rFonts w:ascii="Courier New" w:hAnsi="Courier New" w:cs="Courier New"/>
          <w:sz w:val="16"/>
          <w:szCs w:val="16"/>
        </w:rPr>
        <w:t>│        округа        │                     │     E-mail: zags@zags.gov.yanao.ru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pStyle w:val="ConsPlusCell"/>
        <w:rPr>
          <w:rFonts w:ascii="Courier New" w:hAnsi="Courier New" w:cs="Courier New"/>
          <w:sz w:val="16"/>
          <w:szCs w:val="16"/>
        </w:rPr>
      </w:pPr>
      <w:r>
        <w:rPr>
          <w:rFonts w:ascii="Courier New" w:hAnsi="Courier New" w:cs="Courier New"/>
          <w:sz w:val="16"/>
          <w:szCs w:val="16"/>
        </w:rPr>
        <w:t>│      Отдел ЗАГС      │468320, г. Байконур, │    тел. 8 (33622) 4-00-21; 4-12-07;     │</w:t>
      </w:r>
    </w:p>
    <w:p w:rsidR="00BD4454" w:rsidRDefault="00BD4454">
      <w:pPr>
        <w:pStyle w:val="ConsPlusCell"/>
        <w:rPr>
          <w:rFonts w:ascii="Courier New" w:hAnsi="Courier New" w:cs="Courier New"/>
          <w:sz w:val="16"/>
          <w:szCs w:val="16"/>
        </w:rPr>
      </w:pPr>
      <w:r>
        <w:rPr>
          <w:rFonts w:ascii="Courier New" w:hAnsi="Courier New" w:cs="Courier New"/>
          <w:sz w:val="16"/>
          <w:szCs w:val="16"/>
        </w:rPr>
        <w:lastRenderedPageBreak/>
        <w:t>│   Администрации г.   │  ул. 8 Марта, д. 8  │            Московский номер:            │</w:t>
      </w:r>
    </w:p>
    <w:p w:rsidR="00BD4454" w:rsidRDefault="00BD4454">
      <w:pPr>
        <w:pStyle w:val="ConsPlusCell"/>
        <w:rPr>
          <w:rFonts w:ascii="Courier New" w:hAnsi="Courier New" w:cs="Courier New"/>
          <w:sz w:val="16"/>
          <w:szCs w:val="16"/>
        </w:rPr>
      </w:pPr>
      <w:r>
        <w:rPr>
          <w:rFonts w:ascii="Courier New" w:hAnsi="Courier New" w:cs="Courier New"/>
          <w:sz w:val="16"/>
          <w:szCs w:val="16"/>
        </w:rPr>
        <w:t>│Байконура (Российская │                     │            8 (495) 915-39-60            │</w:t>
      </w:r>
    </w:p>
    <w:p w:rsidR="00BD4454" w:rsidRDefault="00BD4454">
      <w:pPr>
        <w:pStyle w:val="ConsPlusCell"/>
        <w:rPr>
          <w:rFonts w:ascii="Courier New" w:hAnsi="Courier New" w:cs="Courier New"/>
          <w:sz w:val="16"/>
          <w:szCs w:val="16"/>
        </w:rPr>
      </w:pPr>
      <w:r>
        <w:rPr>
          <w:rFonts w:ascii="Courier New" w:hAnsi="Courier New" w:cs="Courier New"/>
          <w:sz w:val="16"/>
          <w:szCs w:val="16"/>
        </w:rPr>
        <w:t>│      Федерация)      │                     │                                         │</w:t>
      </w:r>
    </w:p>
    <w:p w:rsidR="00BD4454" w:rsidRDefault="00BD4454">
      <w:pPr>
        <w:pStyle w:val="ConsPlusCell"/>
        <w:rPr>
          <w:rFonts w:ascii="Courier New" w:hAnsi="Courier New" w:cs="Courier New"/>
          <w:sz w:val="16"/>
          <w:szCs w:val="16"/>
        </w:rPr>
      </w:pPr>
      <w:r>
        <w:rPr>
          <w:rFonts w:ascii="Courier New" w:hAnsi="Courier New" w:cs="Courier New"/>
          <w:sz w:val="16"/>
          <w:szCs w:val="16"/>
        </w:rP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right"/>
        <w:outlineLvl w:val="1"/>
        <w:rPr>
          <w:rFonts w:ascii="Calibri" w:hAnsi="Calibri" w:cs="Calibri"/>
        </w:rPr>
      </w:pPr>
      <w:bookmarkStart w:id="52" w:name="Par1443"/>
      <w:bookmarkEnd w:id="52"/>
      <w:r>
        <w:rPr>
          <w:rFonts w:ascii="Calibri" w:hAnsi="Calibri" w:cs="Calibri"/>
        </w:rPr>
        <w:t>Приложение N 2</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BD4454" w:rsidRDefault="00BD445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rPr>
          <w:rFonts w:ascii="Calibri" w:hAnsi="Calibri" w:cs="Calibri"/>
        </w:rPr>
      </w:pPr>
      <w:bookmarkStart w:id="53" w:name="Par1453"/>
      <w:bookmarkEnd w:id="53"/>
      <w:r>
        <w:rPr>
          <w:rFonts w:ascii="Calibri" w:hAnsi="Calibri" w:cs="Calibri"/>
        </w:rPr>
        <w:t>БЛОК-СХЕМЫ</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4" w:name="Par1460"/>
      <w:bookmarkEnd w:id="54"/>
      <w:r>
        <w:rPr>
          <w:rFonts w:ascii="Calibri" w:hAnsi="Calibri" w:cs="Calibri"/>
        </w:rPr>
        <w:t>Условные обозначения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pStyle w:val="ConsPlusNonformat"/>
      </w:pPr>
      <w:r>
        <w:t>(─────────────)</w:t>
      </w:r>
    </w:p>
    <w:p w:rsidR="00BD4454" w:rsidRDefault="00BD4454">
      <w:pPr>
        <w:pStyle w:val="ConsPlusNonformat"/>
      </w:pPr>
      <w:r>
        <w:t>(             )       Начало или завершение административной процедуры</w:t>
      </w:r>
    </w:p>
    <w:p w:rsidR="00BD4454" w:rsidRDefault="00BD4454">
      <w:pPr>
        <w:pStyle w:val="ConsPlusNonformat"/>
      </w:pPr>
      <w:r>
        <w:t>(─────────────)</w:t>
      </w:r>
    </w:p>
    <w:p w:rsidR="00BD4454" w:rsidRDefault="00BD4454">
      <w:pPr>
        <w:pStyle w:val="ConsPlusNonformat"/>
      </w:pPr>
      <w:r>
        <w:t>┌─────────────┐</w:t>
      </w:r>
    </w:p>
    <w:p w:rsidR="00BD4454" w:rsidRDefault="00BD4454">
      <w:pPr>
        <w:pStyle w:val="ConsPlusNonformat"/>
      </w:pPr>
      <w:r>
        <w:t>│             │                Операция, действие, мероприятие</w:t>
      </w:r>
    </w:p>
    <w:p w:rsidR="00BD4454" w:rsidRDefault="00BD4454">
      <w:pPr>
        <w:pStyle w:val="ConsPlusNonformat"/>
      </w:pPr>
      <w:r>
        <w:t>│             │</w:t>
      </w:r>
    </w:p>
    <w:p w:rsidR="00BD4454" w:rsidRDefault="00BD4454">
      <w:pPr>
        <w:pStyle w:val="ConsPlusNonformat"/>
      </w:pPr>
      <w:r>
        <w:t>└─────────────┘</w:t>
      </w:r>
    </w:p>
    <w:p w:rsidR="00BD4454" w:rsidRDefault="00BD4454">
      <w:pPr>
        <w:pStyle w:val="ConsPlusNonformat"/>
      </w:pPr>
      <w:r>
        <w:t>┌──────/\─────┐</w:t>
      </w:r>
    </w:p>
    <w:p w:rsidR="00BD4454" w:rsidRDefault="00BD4454">
      <w:pPr>
        <w:pStyle w:val="ConsPlusNonformat"/>
      </w:pPr>
      <w:r>
        <w:t>&lt;             &gt;               Ситуация выбора, принятие решения</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5" w:name="Par1473"/>
      <w:bookmarkEnd w:id="55"/>
      <w:r>
        <w:rPr>
          <w:rFonts w:ascii="Calibri" w:hAnsi="Calibri" w:cs="Calibri"/>
        </w:rPr>
        <w:t>Используемые сокращения:</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08"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BD4454" w:rsidRDefault="00BD44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6" w:name="Par1479"/>
      <w:bookmarkEnd w:id="56"/>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РОЖДЕНИЯ</w:t>
      </w:r>
    </w:p>
    <w:p w:rsidR="00BD4454" w:rsidRDefault="00BD4454">
      <w:pPr>
        <w:widowControl w:val="0"/>
        <w:autoSpaceDE w:val="0"/>
        <w:autoSpaceDN w:val="0"/>
        <w:adjustRightInd w:val="0"/>
        <w:spacing w:after="0" w:line="240" w:lineRule="auto"/>
        <w:ind w:firstLine="540"/>
        <w:jc w:val="both"/>
        <w:rPr>
          <w:rFonts w:ascii="Calibri" w:hAnsi="Calibri" w:cs="Calibri"/>
        </w:rPr>
      </w:pPr>
    </w:p>
    <w:p w:rsidR="00BD4454" w:rsidRDefault="00BD4454">
      <w:pPr>
        <w:pStyle w:val="ConsPlusNonformat"/>
      </w:pPr>
      <w:r>
        <w:t>(─────────────────────────────────────────────────────────────────────────)</w:t>
      </w:r>
    </w:p>
    <w:p w:rsidR="00BD4454" w:rsidRDefault="00BD4454">
      <w:pPr>
        <w:pStyle w:val="ConsPlusNonformat"/>
      </w:pPr>
      <w:r>
        <w:lastRenderedPageBreak/>
        <w:t>(              Начало предоставления государственной услуги:              )</w:t>
      </w:r>
    </w:p>
    <w:p w:rsidR="00BD4454" w:rsidRDefault="00BD4454">
      <w:pPr>
        <w:pStyle w:val="ConsPlusNonformat"/>
      </w:pPr>
      <w:r>
        <w:t>( обращение заявителя в орган, осуществляющий государственную регистрацию )</w:t>
      </w:r>
    </w:p>
    <w:p w:rsidR="00BD4454" w:rsidRDefault="00BD4454">
      <w:pPr>
        <w:pStyle w:val="ConsPlusNonformat"/>
      </w:pPr>
      <w:r>
        <w:t>( актов гражданского состояния, для государственной регистрации рождения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│Изучение и проверка документов, предъявленных заявителем, прием заявления│</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09"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рождения   │  │    Письменный отказ в     │</w:t>
      </w:r>
    </w:p>
    <w:p w:rsidR="00BD4454" w:rsidRDefault="00BD4454">
      <w:pPr>
        <w:pStyle w:val="ConsPlusNonformat"/>
      </w:pPr>
      <w:r>
        <w:t>└───────┬──────────────────────────────────┘  │государственной регистрации│</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w:t>
      </w:r>
    </w:p>
    <w:p w:rsidR="00BD4454" w:rsidRDefault="00BD4454">
      <w:pPr>
        <w:pStyle w:val="ConsPlusNonformat"/>
      </w:pPr>
      <w:r>
        <w:t>│   о рождении, прочтение актовой записи   │                     │</w:t>
      </w:r>
    </w:p>
    <w:p w:rsidR="00BD4454" w:rsidRDefault="00BD4454">
      <w:pPr>
        <w:pStyle w:val="ConsPlusNonformat"/>
      </w:pPr>
      <w:r>
        <w:t>│   заявителем, подписание актовой записи  │                     │</w:t>
      </w:r>
    </w:p>
    <w:p w:rsidR="00BD4454" w:rsidRDefault="00BD4454">
      <w:pPr>
        <w:pStyle w:val="ConsPlusNonformat"/>
      </w:pPr>
      <w:r>
        <w:t>│      заявителем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и справок о   │                     │</w:t>
      </w:r>
    </w:p>
    <w:p w:rsidR="00BD4454" w:rsidRDefault="00BD4454">
      <w:pPr>
        <w:pStyle w:val="ConsPlusNonformat"/>
      </w:pPr>
      <w:r>
        <w:t>│  рождении, проверка заявителем сведений, │                     │</w:t>
      </w:r>
    </w:p>
    <w:p w:rsidR="00BD4454" w:rsidRDefault="00BD4454">
      <w:pPr>
        <w:pStyle w:val="ConsPlusNonformat"/>
      </w:pPr>
      <w:r>
        <w:t>│  указанных в свидетельстве и справках о  │                     │</w:t>
      </w:r>
    </w:p>
    <w:p w:rsidR="00BD4454" w:rsidRDefault="00BD4454">
      <w:pPr>
        <w:pStyle w:val="ConsPlusNonformat"/>
      </w:pPr>
      <w:r>
        <w:t>│                 рождении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 │                     │</w:t>
      </w:r>
    </w:p>
    <w:p w:rsidR="00BD4454" w:rsidRDefault="00BD4454">
      <w:pPr>
        <w:pStyle w:val="ConsPlusNonformat"/>
      </w:pPr>
      <w:r>
        <w:t>│     рождении и выдаваемых документов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    свидетельства и справок о рождении,   │                     │</w:t>
      </w:r>
    </w:p>
    <w:p w:rsidR="00BD4454" w:rsidRDefault="00BD4454">
      <w:pPr>
        <w:pStyle w:val="ConsPlusNonformat"/>
      </w:pPr>
      <w:r>
        <w:t>│      проставление заявителем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│Выдача заявителю свидетельства и справок о│                     │</w:t>
      </w:r>
    </w:p>
    <w:p w:rsidR="00BD4454" w:rsidRDefault="00BD4454">
      <w:pPr>
        <w:pStyle w:val="ConsPlusNonformat"/>
      </w:pPr>
      <w:r>
        <w:t>│                 рождении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lastRenderedPageBreak/>
        <w:t>│   Подготовка и направление сообщений о   │                     │</w:t>
      </w:r>
    </w:p>
    <w:p w:rsidR="00BD4454" w:rsidRDefault="00BD4454">
      <w:pPr>
        <w:pStyle w:val="ConsPlusNonformat"/>
      </w:pPr>
      <w:r>
        <w:t>│  государственной регистрации рождения в  │                     │</w:t>
      </w:r>
    </w:p>
    <w:p w:rsidR="00BD4454" w:rsidRDefault="00BD4454">
      <w:pPr>
        <w:pStyle w:val="ConsPlusNonformat"/>
      </w:pPr>
      <w:r>
        <w:t>│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7" w:name="Par1560"/>
      <w:bookmarkEnd w:id="57"/>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заявителей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подачи заявления о заключении брака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│Изучение и проверка документов, предъявленных заявителем, прием заявления│</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10"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Регистрация заявления и назначение даты и│  │    Письменный отказ в     │</w:t>
      </w:r>
    </w:p>
    <w:p w:rsidR="00BD4454" w:rsidRDefault="00BD4454">
      <w:pPr>
        <w:pStyle w:val="ConsPlusNonformat"/>
      </w:pPr>
      <w:r>
        <w:t>│    времени государственной регистрации   │  │государственной регистрации│</w:t>
      </w:r>
    </w:p>
    <w:p w:rsidR="00BD4454" w:rsidRDefault="00BD4454">
      <w:pPr>
        <w:pStyle w:val="ConsPlusNonformat"/>
      </w:pPr>
      <w:r>
        <w:t>│    заключения брака, выдача заявителям   │  │     заключения брака      │</w:t>
      </w:r>
    </w:p>
    <w:p w:rsidR="00BD4454" w:rsidRDefault="00BD4454">
      <w:pPr>
        <w:pStyle w:val="ConsPlusNonformat"/>
      </w:pPr>
      <w:r>
        <w:t>│приглашения на государственную регистрацию│  └──────────────────┬────────┘</w:t>
      </w:r>
    </w:p>
    <w:p w:rsidR="00BD4454" w:rsidRDefault="00BD4454">
      <w:pPr>
        <w:pStyle w:val="ConsPlusNonformat"/>
      </w:pPr>
      <w:r>
        <w:t>│             заключения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Обращение заявителей для государственной │                     │</w:t>
      </w:r>
    </w:p>
    <w:p w:rsidR="00BD4454" w:rsidRDefault="00BD4454">
      <w:pPr>
        <w:pStyle w:val="ConsPlusNonformat"/>
      </w:pPr>
      <w:r>
        <w:t>│       регистрации заключения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Проверка документов, представленных   │                     │</w:t>
      </w:r>
    </w:p>
    <w:p w:rsidR="00BD4454" w:rsidRDefault="00BD4454">
      <w:pPr>
        <w:pStyle w:val="ConsPlusNonformat"/>
      </w:pPr>
      <w:r>
        <w:t>│    заявителями в день государственной    │                     │</w:t>
      </w:r>
    </w:p>
    <w:p w:rsidR="00BD4454" w:rsidRDefault="00BD4454">
      <w:pPr>
        <w:pStyle w:val="ConsPlusNonformat"/>
      </w:pPr>
      <w:r>
        <w:t>│       регистрации заключения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заключения  │                     │</w:t>
      </w:r>
    </w:p>
    <w:p w:rsidR="00BD4454" w:rsidRDefault="00BD4454">
      <w:pPr>
        <w:pStyle w:val="ConsPlusNonformat"/>
      </w:pPr>
      <w:r>
        <w:t>│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lastRenderedPageBreak/>
        <w:t>┌──────────────────────────────────────────┐                     │</w:t>
      </w:r>
    </w:p>
    <w:p w:rsidR="00BD4454" w:rsidRDefault="00BD4454">
      <w:pPr>
        <w:pStyle w:val="ConsPlusNonformat"/>
      </w:pPr>
      <w:r>
        <w:t>│Оформление двух экземпляров актовой записи│                     │</w:t>
      </w:r>
    </w:p>
    <w:p w:rsidR="00BD4454" w:rsidRDefault="00BD4454">
      <w:pPr>
        <w:pStyle w:val="ConsPlusNonformat"/>
      </w:pPr>
      <w:r>
        <w:t>│   о заключении брака, прочтение актовой  │                     │</w:t>
      </w:r>
    </w:p>
    <w:p w:rsidR="00BD4454" w:rsidRDefault="00BD4454">
      <w:pPr>
        <w:pStyle w:val="ConsPlusNonformat"/>
      </w:pPr>
      <w:r>
        <w:t>│     записи заявителями, подписание ее    │                     │</w:t>
      </w:r>
    </w:p>
    <w:p w:rsidR="00BD4454" w:rsidRDefault="00BD4454">
      <w:pPr>
        <w:pStyle w:val="ConsPlusNonformat"/>
      </w:pPr>
      <w:r>
        <w:t>│      заявителями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о заключении  │                     │</w:t>
      </w:r>
    </w:p>
    <w:p w:rsidR="00BD4454" w:rsidRDefault="00BD4454">
      <w:pPr>
        <w:pStyle w:val="ConsPlusNonformat"/>
      </w:pPr>
      <w:r>
        <w:t>│   брака, проверка заявителями сведений,  │                     │</w:t>
      </w:r>
    </w:p>
    <w:p w:rsidR="00BD4454" w:rsidRDefault="00BD4454">
      <w:pPr>
        <w:pStyle w:val="ConsPlusNonformat"/>
      </w:pPr>
      <w:r>
        <w:t>│         указанных в свидетельстве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 │                     │</w:t>
      </w:r>
    </w:p>
    <w:p w:rsidR="00BD4454" w:rsidRDefault="00BD4454">
      <w:pPr>
        <w:pStyle w:val="ConsPlusNonformat"/>
      </w:pPr>
      <w:r>
        <w:t>│    заключении брака и свидетельства о    │                     │</w:t>
      </w:r>
    </w:p>
    <w:p w:rsidR="00BD4454" w:rsidRDefault="00BD4454">
      <w:pPr>
        <w:pStyle w:val="ConsPlusNonformat"/>
      </w:pPr>
      <w:r>
        <w:t>│             заключении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     свидетельства о заключении брака,    │                     │</w:t>
      </w:r>
    </w:p>
    <w:p w:rsidR="00BD4454" w:rsidRDefault="00BD4454">
      <w:pPr>
        <w:pStyle w:val="ConsPlusNonformat"/>
      </w:pPr>
      <w:r>
        <w:t>│     проставление заявителями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Проставление штампов о заключении брака в│                     │</w:t>
      </w:r>
    </w:p>
    <w:p w:rsidR="00BD4454" w:rsidRDefault="00BD4454">
      <w:pPr>
        <w:pStyle w:val="ConsPlusNonformat"/>
      </w:pPr>
      <w:r>
        <w:t>│                 паспортах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заявителям свидетельства о    │                     │</w:t>
      </w:r>
    </w:p>
    <w:p w:rsidR="00BD4454" w:rsidRDefault="00BD4454">
      <w:pPr>
        <w:pStyle w:val="ConsPlusNonformat"/>
      </w:pPr>
      <w:r>
        <w:t>│             заключении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Проведение церемонии государственной   │                     │</w:t>
      </w:r>
    </w:p>
    <w:p w:rsidR="00BD4454" w:rsidRDefault="00BD4454">
      <w:pPr>
        <w:pStyle w:val="ConsPlusNonformat"/>
      </w:pPr>
      <w:r>
        <w:t>│      регистрации заключения брака в      │                     │</w:t>
      </w:r>
    </w:p>
    <w:p w:rsidR="00BD4454" w:rsidRDefault="00BD4454">
      <w:pPr>
        <w:pStyle w:val="ConsPlusNonformat"/>
      </w:pPr>
      <w:r>
        <w:t>│ торжественной обстановке по желанию лиц, │                     │</w:t>
      </w:r>
    </w:p>
    <w:p w:rsidR="00BD4454" w:rsidRDefault="00BD4454">
      <w:pPr>
        <w:pStyle w:val="ConsPlusNonformat"/>
      </w:pPr>
      <w:r>
        <w:t>│             вступающих в брак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сообщений о   │                     │</w:t>
      </w:r>
    </w:p>
    <w:p w:rsidR="00BD4454" w:rsidRDefault="00BD4454">
      <w:pPr>
        <w:pStyle w:val="ConsPlusNonformat"/>
      </w:pPr>
      <w:r>
        <w:t>│  государственной регистрации заключения  │                     │</w:t>
      </w:r>
    </w:p>
    <w:p w:rsidR="00BD4454" w:rsidRDefault="00BD4454">
      <w:pPr>
        <w:pStyle w:val="ConsPlusNonformat"/>
      </w:pPr>
      <w:r>
        <w:t>│брака в случаях, установленных федеральным│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lastRenderedPageBreak/>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8" w:name="Par1678"/>
      <w:bookmarkEnd w:id="58"/>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взаимному согласию супругов </w:t>
      </w:r>
      <w:hyperlink r:id="rId111" w:history="1">
        <w:r>
          <w:rPr>
            <w:rFonts w:ascii="Calibri" w:hAnsi="Calibri" w:cs="Calibri"/>
            <w:color w:val="0000FF"/>
          </w:rPr>
          <w:t>ст. 33</w:t>
        </w:r>
      </w:hyperlink>
      <w:r>
        <w:rPr>
          <w:rFonts w:ascii="Calibri" w:hAnsi="Calibri" w:cs="Calibri"/>
        </w:rPr>
        <w:t xml:space="preserve"> Закона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12" w:history="1">
        <w:r>
          <w:rPr>
            <w:rFonts w:ascii="Calibri" w:hAnsi="Calibri" w:cs="Calibri"/>
            <w:color w:val="0000FF"/>
          </w:rPr>
          <w:t>ст. 34</w:t>
        </w:r>
      </w:hyperlink>
      <w:r>
        <w:rPr>
          <w:rFonts w:ascii="Calibri" w:hAnsi="Calibri" w:cs="Calibri"/>
        </w:rPr>
        <w:t xml:space="preserve"> Закона)</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заявителей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подачи заявления о расторжении брака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│Изучение и проверка документов, предъявленных заявителем, прием заявления│</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13"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Регистрация заявления и назначение даты и │ │    Письменный отказ в     │</w:t>
      </w:r>
    </w:p>
    <w:p w:rsidR="00BD4454" w:rsidRDefault="00BD4454">
      <w:pPr>
        <w:pStyle w:val="ConsPlusNonformat"/>
      </w:pPr>
      <w:r>
        <w:t>│    времени государственной регистрации    │ │государственной регистрации│</w:t>
      </w:r>
    </w:p>
    <w:p w:rsidR="00BD4454" w:rsidRDefault="00BD4454">
      <w:pPr>
        <w:pStyle w:val="ConsPlusNonformat"/>
      </w:pPr>
      <w:r>
        <w:t>│             расторжения брака             │ │     расторжения брака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Обращение заявителей для государственной  │                   │</w:t>
      </w:r>
    </w:p>
    <w:p w:rsidR="00BD4454" w:rsidRDefault="00BD4454">
      <w:pPr>
        <w:pStyle w:val="ConsPlusNonformat"/>
      </w:pPr>
      <w:r>
        <w:t>│       регистрации расторжения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Проверка документов, представленных    │                   │</w:t>
      </w:r>
    </w:p>
    <w:p w:rsidR="00BD4454" w:rsidRDefault="00BD4454">
      <w:pPr>
        <w:pStyle w:val="ConsPlusNonformat"/>
      </w:pPr>
      <w:r>
        <w:t>│    заявителями в день государственной     │                   │</w:t>
      </w:r>
    </w:p>
    <w:p w:rsidR="00BD4454" w:rsidRDefault="00BD4454">
      <w:pPr>
        <w:pStyle w:val="ConsPlusNonformat"/>
      </w:pPr>
      <w:r>
        <w:t>│       регистрации расторжения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супругу,     │                   │</w:t>
      </w:r>
    </w:p>
    <w:p w:rsidR="00BD4454" w:rsidRDefault="00BD4454">
      <w:pPr>
        <w:pStyle w:val="ConsPlusNonformat"/>
      </w:pPr>
      <w:r>
        <w:t>│    отбывающему наказание, либо опекуну    │                   │</w:t>
      </w:r>
    </w:p>
    <w:p w:rsidR="00BD4454" w:rsidRDefault="00BD4454">
      <w:pPr>
        <w:pStyle w:val="ConsPlusNonformat"/>
      </w:pPr>
      <w:r>
        <w:t>│ недееспособного супруга или управляющему  │                   │</w:t>
      </w:r>
    </w:p>
    <w:p w:rsidR="00BD4454" w:rsidRDefault="00BD4454">
      <w:pPr>
        <w:pStyle w:val="ConsPlusNonformat"/>
      </w:pPr>
      <w:r>
        <w:t>│    имуществом безвестно отсутствующего    │                   │</w:t>
      </w:r>
    </w:p>
    <w:p w:rsidR="00BD4454" w:rsidRDefault="00BD4454">
      <w:pPr>
        <w:pStyle w:val="ConsPlusNonformat"/>
      </w:pPr>
      <w:r>
        <w:t>│ извещения о поступившем заявлении и дате, │                   │</w:t>
      </w:r>
    </w:p>
    <w:p w:rsidR="00BD4454" w:rsidRDefault="00BD4454">
      <w:pPr>
        <w:pStyle w:val="ConsPlusNonformat"/>
      </w:pPr>
      <w:r>
        <w:t>│назначенной для государственной регистрации│                   │</w:t>
      </w:r>
    </w:p>
    <w:p w:rsidR="00BD4454" w:rsidRDefault="00BD4454">
      <w:pPr>
        <w:pStyle w:val="ConsPlusNonformat"/>
      </w:pPr>
      <w:r>
        <w:t>│            расторжения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расторжения  │                   │</w:t>
      </w:r>
    </w:p>
    <w:p w:rsidR="00BD4454" w:rsidRDefault="00BD4454">
      <w:pPr>
        <w:pStyle w:val="ConsPlusNonformat"/>
      </w:pPr>
      <w:r>
        <w:lastRenderedPageBreak/>
        <w:t>│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                   │</w:t>
      </w:r>
    </w:p>
    <w:p w:rsidR="00BD4454" w:rsidRDefault="00BD4454">
      <w:pPr>
        <w:pStyle w:val="ConsPlusNonformat"/>
      </w:pPr>
      <w:r>
        <w:t>│  о расторжении брака, прочтение актовой   │                   │</w:t>
      </w:r>
    </w:p>
    <w:p w:rsidR="00BD4454" w:rsidRDefault="00BD4454">
      <w:pPr>
        <w:pStyle w:val="ConsPlusNonformat"/>
      </w:pPr>
      <w:r>
        <w:t>│  записи заявителями, подписание актовой   │                   │</w:t>
      </w:r>
    </w:p>
    <w:p w:rsidR="00BD4454" w:rsidRDefault="00BD4454">
      <w:pPr>
        <w:pStyle w:val="ConsPlusNonformat"/>
      </w:pPr>
      <w:r>
        <w:t>│  записи заявителями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 о расторжении   │                   │</w:t>
      </w:r>
    </w:p>
    <w:p w:rsidR="00BD4454" w:rsidRDefault="00BD4454">
      <w:pPr>
        <w:pStyle w:val="ConsPlusNonformat"/>
      </w:pPr>
      <w:r>
        <w:t>│   брака, проверка заявителями сведений,   │                   │</w:t>
      </w:r>
    </w:p>
    <w:p w:rsidR="00BD4454" w:rsidRDefault="00BD4454">
      <w:pPr>
        <w:pStyle w:val="ConsPlusNonformat"/>
      </w:pPr>
      <w:r>
        <w:t>│        указанных в свидетельствах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  │                   │</w:t>
      </w:r>
    </w:p>
    <w:p w:rsidR="00BD4454" w:rsidRDefault="00BD4454">
      <w:pPr>
        <w:pStyle w:val="ConsPlusNonformat"/>
      </w:pPr>
      <w:r>
        <w:t>│     расторжении брака и свидетельства     │                   │</w:t>
      </w:r>
    </w:p>
    <w:p w:rsidR="00BD4454" w:rsidRDefault="00BD4454">
      <w:pPr>
        <w:pStyle w:val="ConsPlusNonformat"/>
      </w:pPr>
      <w:r>
        <w:t>│    (свидетельств) о расторжении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     свидетельств о расторжении брака,     │                   │</w:t>
      </w:r>
    </w:p>
    <w:p w:rsidR="00BD4454" w:rsidRDefault="00BD4454">
      <w:pPr>
        <w:pStyle w:val="ConsPlusNonformat"/>
      </w:pPr>
      <w:r>
        <w:t>│     проставление заявителями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│Проставление штампов о расторжении брака в │                   │</w:t>
      </w:r>
    </w:p>
    <w:p w:rsidR="00BD4454" w:rsidRDefault="00BD4454">
      <w:pPr>
        <w:pStyle w:val="ConsPlusNonformat"/>
      </w:pPr>
      <w:r>
        <w:t>│                 паспортах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заявителям свидетельств о      │                   │</w:t>
      </w:r>
    </w:p>
    <w:p w:rsidR="00BD4454" w:rsidRDefault="00BD4454">
      <w:pPr>
        <w:pStyle w:val="ConsPlusNonformat"/>
      </w:pPr>
      <w:r>
        <w:t>│             расторжении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извещения о    │                   │</w:t>
      </w:r>
    </w:p>
    <w:p w:rsidR="00BD4454" w:rsidRDefault="00BD4454">
      <w:pPr>
        <w:pStyle w:val="ConsPlusNonformat"/>
      </w:pPr>
      <w:r>
        <w:t>│  государственной регистрации расторжения  │                   │</w:t>
      </w:r>
    </w:p>
    <w:p w:rsidR="00BD4454" w:rsidRDefault="00BD4454">
      <w:pPr>
        <w:pStyle w:val="ConsPlusNonformat"/>
      </w:pPr>
      <w:r>
        <w:t>│брака в орган по месту хранения записи акта│                   │</w:t>
      </w:r>
    </w:p>
    <w:p w:rsidR="00BD4454" w:rsidRDefault="00BD4454">
      <w:pPr>
        <w:pStyle w:val="ConsPlusNonformat"/>
      </w:pPr>
      <w:r>
        <w:t>│    о заключении брака для проставления    │                   │</w:t>
      </w:r>
    </w:p>
    <w:p w:rsidR="00BD4454" w:rsidRDefault="00BD4454">
      <w:pPr>
        <w:pStyle w:val="ConsPlusNonformat"/>
      </w:pPr>
      <w:r>
        <w:t>│ соответствующей отметки либо проставление │                   │</w:t>
      </w:r>
    </w:p>
    <w:p w:rsidR="00BD4454" w:rsidRDefault="00BD4454">
      <w:pPr>
        <w:pStyle w:val="ConsPlusNonformat"/>
      </w:pPr>
      <w:r>
        <w:t>│ отметки в первом экземпляре записи акта о │                   │</w:t>
      </w:r>
    </w:p>
    <w:p w:rsidR="00BD4454" w:rsidRDefault="00BD4454">
      <w:pPr>
        <w:pStyle w:val="ConsPlusNonformat"/>
      </w:pPr>
      <w:r>
        <w:t>│заключении брака и направлении извещения в │                   │</w:t>
      </w:r>
    </w:p>
    <w:p w:rsidR="00BD4454" w:rsidRDefault="00BD4454">
      <w:pPr>
        <w:pStyle w:val="ConsPlusNonformat"/>
      </w:pPr>
      <w:r>
        <w:t>│орган по месту хранения второго экземпляра │                   │</w:t>
      </w:r>
    </w:p>
    <w:p w:rsidR="00BD4454" w:rsidRDefault="00BD4454">
      <w:pPr>
        <w:pStyle w:val="ConsPlusNonformat"/>
      </w:pPr>
      <w:r>
        <w:t>│    записи акта гражданского состояния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lastRenderedPageBreak/>
        <w:t>│   Подготовка и направление сообщений о    │                   │</w:t>
      </w:r>
    </w:p>
    <w:p w:rsidR="00BD4454" w:rsidRDefault="00BD4454">
      <w:pPr>
        <w:pStyle w:val="ConsPlusNonformat"/>
      </w:pPr>
      <w:r>
        <w:t>│  государственной регистрации расторжения  │                   │</w:t>
      </w:r>
    </w:p>
    <w:p w:rsidR="00BD4454" w:rsidRDefault="00BD4454">
      <w:pPr>
        <w:pStyle w:val="ConsPlusNonformat"/>
      </w:pPr>
      <w:r>
        <w:t>│брака в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59" w:name="Par1813"/>
      <w:bookmarkEnd w:id="59"/>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14" w:history="1">
        <w:r>
          <w:rPr>
            <w:rFonts w:ascii="Calibri" w:hAnsi="Calibri" w:cs="Calibri"/>
            <w:color w:val="0000FF"/>
          </w:rPr>
          <w:t>ст. 35</w:t>
        </w:r>
      </w:hyperlink>
      <w:r>
        <w:rPr>
          <w:rFonts w:ascii="Calibri" w:hAnsi="Calibri" w:cs="Calibri"/>
        </w:rPr>
        <w:t xml:space="preserve"> Закона)</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подачи заявления о расторжении брака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│Изучение и проверка документов, предъявленных заявителем, прием заявления│</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15"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расторжения  │ │    Письменный отказ в     │</w:t>
      </w:r>
    </w:p>
    <w:p w:rsidR="00BD4454" w:rsidRDefault="00BD4454">
      <w:pPr>
        <w:pStyle w:val="ConsPlusNonformat"/>
      </w:pPr>
      <w:r>
        <w:t>│                   брака                   │ │государственной регистрации│</w:t>
      </w:r>
    </w:p>
    <w:p w:rsidR="00BD4454" w:rsidRDefault="00BD4454">
      <w:pPr>
        <w:pStyle w:val="ConsPlusNonformat"/>
      </w:pPr>
      <w:r>
        <w:t>└────────┬──────────────────────────────────┘ │     расторжения брака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                   │</w:t>
      </w:r>
    </w:p>
    <w:p w:rsidR="00BD4454" w:rsidRDefault="00BD4454">
      <w:pPr>
        <w:pStyle w:val="ConsPlusNonformat"/>
      </w:pPr>
      <w:r>
        <w:t>│  о расторжении брака, прочтение актовой   │                   │</w:t>
      </w:r>
    </w:p>
    <w:p w:rsidR="00BD4454" w:rsidRDefault="00BD4454">
      <w:pPr>
        <w:pStyle w:val="ConsPlusNonformat"/>
      </w:pPr>
      <w:r>
        <w:t>│  записи заявителями, подписание актовой   │                   │</w:t>
      </w:r>
    </w:p>
    <w:p w:rsidR="00BD4454" w:rsidRDefault="00BD4454">
      <w:pPr>
        <w:pStyle w:val="ConsPlusNonformat"/>
      </w:pPr>
      <w:r>
        <w:t>│  записи заявителями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о расторжении   │                   │</w:t>
      </w:r>
    </w:p>
    <w:p w:rsidR="00BD4454" w:rsidRDefault="00BD4454">
      <w:pPr>
        <w:pStyle w:val="ConsPlusNonformat"/>
      </w:pPr>
      <w:r>
        <w:t>│   брака, проверка заявителями сведений,   │                   │</w:t>
      </w:r>
    </w:p>
    <w:p w:rsidR="00BD4454" w:rsidRDefault="00BD4454">
      <w:pPr>
        <w:pStyle w:val="ConsPlusNonformat"/>
      </w:pPr>
      <w:r>
        <w:t>│         указанных в свидетельстве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lastRenderedPageBreak/>
        <w:t>│  Заверение оттиском печати записи акта о  │                   │</w:t>
      </w:r>
    </w:p>
    <w:p w:rsidR="00BD4454" w:rsidRDefault="00BD4454">
      <w:pPr>
        <w:pStyle w:val="ConsPlusNonformat"/>
      </w:pPr>
      <w:r>
        <w:t>│     расторжении брака и свидетельства     │                   │</w:t>
      </w:r>
    </w:p>
    <w:p w:rsidR="00BD4454" w:rsidRDefault="00BD4454">
      <w:pPr>
        <w:pStyle w:val="ConsPlusNonformat"/>
      </w:pPr>
      <w:r>
        <w:t>│    (свидетельств) о расторжении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сведения о выдаче    │                   │</w:t>
      </w:r>
    </w:p>
    <w:p w:rsidR="00BD4454" w:rsidRDefault="00BD4454">
      <w:pPr>
        <w:pStyle w:val="ConsPlusNonformat"/>
      </w:pPr>
      <w:r>
        <w:t>│    свидетельства о расторжении брака,     │                   │</w:t>
      </w:r>
    </w:p>
    <w:p w:rsidR="00BD4454" w:rsidRDefault="00BD4454">
      <w:pPr>
        <w:pStyle w:val="ConsPlusNonformat"/>
      </w:pPr>
      <w:r>
        <w:t>│     проставление заявителями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│Проставление штампов о расторжении брака в │                   │</w:t>
      </w:r>
    </w:p>
    <w:p w:rsidR="00BD4454" w:rsidRDefault="00BD4454">
      <w:pPr>
        <w:pStyle w:val="ConsPlusNonformat"/>
      </w:pPr>
      <w:r>
        <w:t>│                 паспортах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заявителю свидетельства о      │                   │</w:t>
      </w:r>
    </w:p>
    <w:p w:rsidR="00BD4454" w:rsidRDefault="00BD4454">
      <w:pPr>
        <w:pStyle w:val="ConsPlusNonformat"/>
      </w:pPr>
      <w:r>
        <w:t>│             расторжении брака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│Подготовка извещений о внесении исправлений│                   │</w:t>
      </w:r>
    </w:p>
    <w:p w:rsidR="00BD4454" w:rsidRDefault="00BD4454">
      <w:pPr>
        <w:pStyle w:val="ConsPlusNonformat"/>
      </w:pPr>
      <w:r>
        <w:t>│  (изменений) в запись акта гражданского   │                   │</w:t>
      </w:r>
    </w:p>
    <w:p w:rsidR="00BD4454" w:rsidRDefault="00BD4454">
      <w:pPr>
        <w:pStyle w:val="ConsPlusNonformat"/>
      </w:pPr>
      <w:r>
        <w:t>│     состояния в орган, осуществляющий     │                   │</w:t>
      </w:r>
    </w:p>
    <w:p w:rsidR="00BD4454" w:rsidRDefault="00BD4454">
      <w:pPr>
        <w:pStyle w:val="ConsPlusNonformat"/>
      </w:pPr>
      <w:r>
        <w:t>│     государственную регистрацию актов     │                   │</w:t>
      </w:r>
    </w:p>
    <w:p w:rsidR="00BD4454" w:rsidRDefault="00BD4454">
      <w:pPr>
        <w:pStyle w:val="ConsPlusNonformat"/>
      </w:pPr>
      <w:r>
        <w:t>│ гражданского состояния, по месту хранения │                   │</w:t>
      </w:r>
    </w:p>
    <w:p w:rsidR="00BD4454" w:rsidRDefault="00BD4454">
      <w:pPr>
        <w:pStyle w:val="ConsPlusNonformat"/>
      </w:pPr>
      <w:r>
        <w:t>│            второго экземпляра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сообщений о    │                   │</w:t>
      </w:r>
    </w:p>
    <w:p w:rsidR="00BD4454" w:rsidRDefault="00BD4454">
      <w:pPr>
        <w:pStyle w:val="ConsPlusNonformat"/>
      </w:pPr>
      <w:r>
        <w:t>│  государственной регистрации расторжения  │                   │</w:t>
      </w:r>
    </w:p>
    <w:p w:rsidR="00BD4454" w:rsidRDefault="00BD4454">
      <w:pPr>
        <w:pStyle w:val="ConsPlusNonformat"/>
      </w:pPr>
      <w:r>
        <w:t>│брака в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0" w:name="Par1912"/>
      <w:bookmarkEnd w:id="60"/>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государственной регистрации усыновления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Изучение и проверка документов, предъявленных заявителем,  │</w:t>
      </w:r>
    </w:p>
    <w:p w:rsidR="00BD4454" w:rsidRDefault="00BD4454">
      <w:pPr>
        <w:pStyle w:val="ConsPlusNonformat"/>
      </w:pPr>
      <w:r>
        <w:t xml:space="preserve">     │                        прием заявления                       │</w:t>
      </w:r>
    </w:p>
    <w:p w:rsidR="00BD4454" w:rsidRDefault="00BD4454">
      <w:pPr>
        <w:pStyle w:val="ConsPlusNonformat"/>
      </w:pPr>
      <w:r>
        <w:t xml:space="preserve">     └───────────────────────────────┬──────────────────────────────┘</w:t>
      </w:r>
    </w:p>
    <w:p w:rsidR="00BD4454" w:rsidRDefault="00BD4454">
      <w:pPr>
        <w:pStyle w:val="ConsPlusNonformat"/>
      </w:pPr>
      <w:r>
        <w:lastRenderedPageBreak/>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При необходимости проверка факта государственной регистрации │</w:t>
      </w:r>
    </w:p>
    <w:p w:rsidR="00BD4454" w:rsidRDefault="00BD4454">
      <w:pPr>
        <w:pStyle w:val="ConsPlusNonformat"/>
      </w:pPr>
      <w:r>
        <w:t xml:space="preserve">     │усыновления, подготовка и направление соответствующих запросов│</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16"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усыновления  │ │    Письменный отказ в     │</w:t>
      </w:r>
    </w:p>
    <w:p w:rsidR="00BD4454" w:rsidRDefault="00BD4454">
      <w:pPr>
        <w:pStyle w:val="ConsPlusNonformat"/>
      </w:pPr>
      <w:r>
        <w:t>└────────┬──────────────────────────────────┘ │государственной регистрации│</w:t>
      </w:r>
    </w:p>
    <w:p w:rsidR="00BD4454" w:rsidRDefault="00BD4454">
      <w:pPr>
        <w:pStyle w:val="ConsPlusNonformat"/>
      </w:pPr>
      <w:r>
        <w:t xml:space="preserve">         │                                    │        усыновления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                    │</w:t>
      </w:r>
    </w:p>
    <w:p w:rsidR="00BD4454" w:rsidRDefault="00BD4454">
      <w:pPr>
        <w:pStyle w:val="ConsPlusNonformat"/>
      </w:pPr>
      <w:r>
        <w:t>│ об усыновлении, прочтение актовой записи  │                    │</w:t>
      </w:r>
    </w:p>
    <w:p w:rsidR="00BD4454" w:rsidRDefault="00BD4454">
      <w:pPr>
        <w:pStyle w:val="ConsPlusNonformat"/>
      </w:pPr>
      <w:r>
        <w:t>│  заявителями, подписание актовой записи   │                    │</w:t>
      </w:r>
    </w:p>
    <w:p w:rsidR="00BD4454" w:rsidRDefault="00BD4454">
      <w:pPr>
        <w:pStyle w:val="ConsPlusNonformat"/>
      </w:pPr>
      <w:r>
        <w:t>│      заявителями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об усыновлении,  │                    │</w:t>
      </w:r>
    </w:p>
    <w:p w:rsidR="00BD4454" w:rsidRDefault="00BD4454">
      <w:pPr>
        <w:pStyle w:val="ConsPlusNonformat"/>
      </w:pPr>
      <w:r>
        <w:t>│проверка заявителями сведений, указанных в │                    │</w:t>
      </w:r>
    </w:p>
    <w:p w:rsidR="00BD4454" w:rsidRDefault="00BD4454">
      <w:pPr>
        <w:pStyle w:val="ConsPlusNonformat"/>
      </w:pPr>
      <w:r>
        <w:t>│               свидетельстве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об  │                    │</w:t>
      </w:r>
    </w:p>
    <w:p w:rsidR="00BD4454" w:rsidRDefault="00BD4454">
      <w:pPr>
        <w:pStyle w:val="ConsPlusNonformat"/>
      </w:pPr>
      <w:r>
        <w:t>│усыновлении и свидетельства об усыновлении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│свидетельства об усыновлении, проставление │                    │</w:t>
      </w:r>
    </w:p>
    <w:p w:rsidR="00BD4454" w:rsidRDefault="00BD4454">
      <w:pPr>
        <w:pStyle w:val="ConsPlusNonformat"/>
      </w:pPr>
      <w:r>
        <w:t>│            заявителем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заявителю свидетельства об     │                    │</w:t>
      </w:r>
    </w:p>
    <w:p w:rsidR="00BD4454" w:rsidRDefault="00BD4454">
      <w:pPr>
        <w:pStyle w:val="ConsPlusNonformat"/>
      </w:pPr>
      <w:r>
        <w:t>│                усыновлении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│Внесение изменений в запись акта о рождении│                    │</w:t>
      </w:r>
    </w:p>
    <w:p w:rsidR="00BD4454" w:rsidRDefault="00BD4454">
      <w:pPr>
        <w:pStyle w:val="ConsPlusNonformat"/>
      </w:pPr>
      <w:r>
        <w:t>│          в связи с усыновлением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lastRenderedPageBreak/>
        <w:t xml:space="preserve">         \/                                                      │</w:t>
      </w:r>
    </w:p>
    <w:p w:rsidR="00BD4454" w:rsidRDefault="00BD4454">
      <w:pPr>
        <w:pStyle w:val="ConsPlusNonformat"/>
      </w:pPr>
      <w:r>
        <w:t>┌───────────────────────────────────────────┐                    │</w:t>
      </w:r>
    </w:p>
    <w:p w:rsidR="00BD4454" w:rsidRDefault="00BD4454">
      <w:pPr>
        <w:pStyle w:val="ConsPlusNonformat"/>
      </w:pPr>
      <w:r>
        <w:t>│   Подготовка и направление извещения о    │                    │</w:t>
      </w:r>
    </w:p>
    <w:p w:rsidR="00BD4454" w:rsidRDefault="00BD4454">
      <w:pPr>
        <w:pStyle w:val="ConsPlusNonformat"/>
      </w:pPr>
      <w:r>
        <w:t>│   внесении изменений в актовую запись о   │                    │</w:t>
      </w:r>
    </w:p>
    <w:p w:rsidR="00BD4454" w:rsidRDefault="00BD4454">
      <w:pPr>
        <w:pStyle w:val="ConsPlusNonformat"/>
      </w:pPr>
      <w:r>
        <w:t>│    рождении в связи с усыновлением при    │                    │</w:t>
      </w:r>
    </w:p>
    <w:p w:rsidR="00BD4454" w:rsidRDefault="00BD4454">
      <w:pPr>
        <w:pStyle w:val="ConsPlusNonformat"/>
      </w:pPr>
      <w:r>
        <w:t>│               необходимости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1" w:name="Par2005"/>
      <w:bookmarkEnd w:id="61"/>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изменением места рождения на основании решения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w:t>
      </w:r>
    </w:p>
    <w:p w:rsidR="00BD4454" w:rsidRDefault="00BD4454">
      <w:pPr>
        <w:pStyle w:val="ConsPlusNonformat"/>
      </w:pPr>
      <w:r>
        <w:t>(          гражданского состояния, для составления новой записи           )</w:t>
      </w:r>
    </w:p>
    <w:p w:rsidR="00BD4454" w:rsidRDefault="00BD4454">
      <w:pPr>
        <w:pStyle w:val="ConsPlusNonformat"/>
      </w:pPr>
      <w:r>
        <w:t>(             о рождении в связи с изменением места рождения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│Изучение и проверка документов, предъявленных заявителем, прием заявления│</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Соответствуют ли представленные заявителем │</w:t>
      </w:r>
    </w:p>
    <w:p w:rsidR="00BD4454" w:rsidRDefault="00BD4454">
      <w:pPr>
        <w:pStyle w:val="ConsPlusNonformat"/>
      </w:pPr>
      <w:r>
        <w:t xml:space="preserve">              &lt;документы требованиям, предъявляемым </w:t>
      </w:r>
      <w:hyperlink r:id="rId117" w:history="1">
        <w:r>
          <w:rPr>
            <w:color w:val="0000FF"/>
          </w:rPr>
          <w:t>Законом</w:t>
        </w:r>
      </w:hyperlink>
      <w:r>
        <w:t>&gt;</w:t>
      </w:r>
    </w:p>
    <w:p w:rsidR="00BD4454" w:rsidRDefault="00BD4454">
      <w:pPr>
        <w:pStyle w:val="ConsPlusNonformat"/>
      </w:pPr>
      <w:r>
        <w:t xml:space="preserve">              │       и Административным регламентом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│Оформление двух экземпляров актовой записи о рождении, прочтение актовой │</w:t>
      </w:r>
    </w:p>
    <w:p w:rsidR="00BD4454" w:rsidRDefault="00BD4454">
      <w:pPr>
        <w:pStyle w:val="ConsPlusNonformat"/>
      </w:pPr>
      <w:r>
        <w:t>│ записи заявителями, подписание актовой записи заявителем и должностным  │</w:t>
      </w:r>
    </w:p>
    <w:p w:rsidR="00BD4454" w:rsidRDefault="00BD4454">
      <w:pPr>
        <w:pStyle w:val="ConsPlusNonformat"/>
      </w:pPr>
      <w:r>
        <w:t>│                                  лицом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Внесение сведений в поисковую систему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Оформление свидетельства о рождении, проверка заявителем сведений,    │</w:t>
      </w:r>
    </w:p>
    <w:p w:rsidR="00BD4454" w:rsidRDefault="00BD4454">
      <w:pPr>
        <w:pStyle w:val="ConsPlusNonformat"/>
      </w:pPr>
      <w:r>
        <w:t>│                  указанных в свидетельстве о рождении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Заверение оттиском печати записи акта о рождении и свидетельства     │</w:t>
      </w:r>
    </w:p>
    <w:p w:rsidR="00BD4454" w:rsidRDefault="00BD4454">
      <w:pPr>
        <w:pStyle w:val="ConsPlusNonformat"/>
      </w:pPr>
      <w:r>
        <w:t>│                               о рождении                                │</w:t>
      </w:r>
    </w:p>
    <w:p w:rsidR="00BD4454" w:rsidRDefault="00BD4454">
      <w:pPr>
        <w:pStyle w:val="ConsPlusNonformat"/>
      </w:pPr>
      <w:r>
        <w:t>└────────────────────────────────────┬────────────────────────────────────┘</w:t>
      </w:r>
    </w:p>
    <w:p w:rsidR="00BD4454" w:rsidRDefault="00BD4454">
      <w:pPr>
        <w:pStyle w:val="ConsPlusNonformat"/>
      </w:pPr>
      <w:r>
        <w:lastRenderedPageBreak/>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Внесение в журнал сведений о выдаче свидетельства о рождении,      │</w:t>
      </w:r>
    </w:p>
    <w:p w:rsidR="00BD4454" w:rsidRDefault="00BD4454">
      <w:pPr>
        <w:pStyle w:val="ConsPlusNonformat"/>
      </w:pPr>
      <w:r>
        <w:t>│                     проставление заявителем подписи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Выдача заявителю свидетельства о рождении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Подготовка и направление извещения о составлении новой актовой записи о │</w:t>
      </w:r>
    </w:p>
    <w:p w:rsidR="00BD4454" w:rsidRDefault="00BD4454">
      <w:pPr>
        <w:pStyle w:val="ConsPlusNonformat"/>
      </w:pPr>
      <w:r>
        <w:t>│     рождении по месту хранения первичной актовой записи о рождении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2" w:name="Par2077"/>
      <w:bookmarkEnd w:id="62"/>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заявителей    )</w:t>
      </w:r>
    </w:p>
    <w:p w:rsidR="00BD4454" w:rsidRDefault="00BD4454">
      <w:pPr>
        <w:pStyle w:val="ConsPlusNonformat"/>
      </w:pPr>
      <w:r>
        <w:t>(  (заявителя) в орган, осуществляющий государственную регистрацию актов  )</w:t>
      </w:r>
    </w:p>
    <w:p w:rsidR="00BD4454" w:rsidRDefault="00BD4454">
      <w:pPr>
        <w:pStyle w:val="ConsPlusNonformat"/>
      </w:pPr>
      <w:r>
        <w:t>(  гражданского состояния, для государственной регистрации установления   )</w:t>
      </w:r>
    </w:p>
    <w:p w:rsidR="00BD4454" w:rsidRDefault="00BD4454">
      <w:pPr>
        <w:pStyle w:val="ConsPlusNonformat"/>
      </w:pPr>
      <w:r>
        <w:t>(                                отцовства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Изучение и проверка документов, предъявленных   │</w:t>
      </w:r>
    </w:p>
    <w:p w:rsidR="00BD4454" w:rsidRDefault="00BD4454">
      <w:pPr>
        <w:pStyle w:val="ConsPlusNonformat"/>
      </w:pPr>
      <w:r>
        <w:t xml:space="preserve">          │      заявителями (заявителем), прием заявления     │</w:t>
      </w:r>
    </w:p>
    <w:p w:rsidR="00BD4454" w:rsidRDefault="00BD4454">
      <w:pPr>
        <w:pStyle w:val="ConsPlusNonformat"/>
      </w:pPr>
      <w:r>
        <w:t xml:space="preserve">          │               и регистрация в журнале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Подготовка и направление запроса о высылке копии  │</w:t>
      </w:r>
    </w:p>
    <w:p w:rsidR="00BD4454" w:rsidRDefault="00BD4454">
      <w:pPr>
        <w:pStyle w:val="ConsPlusNonformat"/>
      </w:pPr>
      <w:r>
        <w:t xml:space="preserve">          │     записи акта о рождении, в случае если место    │</w:t>
      </w:r>
    </w:p>
    <w:p w:rsidR="00BD4454" w:rsidRDefault="00BD4454">
      <w:pPr>
        <w:pStyle w:val="ConsPlusNonformat"/>
      </w:pPr>
      <w:r>
        <w:t xml:space="preserve">          │ государственной регистрации рождения и установления│</w:t>
      </w:r>
    </w:p>
    <w:p w:rsidR="00BD4454" w:rsidRDefault="00BD4454">
      <w:pPr>
        <w:pStyle w:val="ConsPlusNonformat"/>
      </w:pPr>
      <w:r>
        <w:t xml:space="preserve">          │отцовства не совпадают, а в свидетельстве о рождении│</w:t>
      </w:r>
    </w:p>
    <w:p w:rsidR="00BD4454" w:rsidRDefault="00BD4454">
      <w:pPr>
        <w:pStyle w:val="ConsPlusNonformat"/>
      </w:pPr>
      <w:r>
        <w:t xml:space="preserve">          │              указаны сведения об отце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18"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установления  │ │    Письменный отказ в     │</w:t>
      </w:r>
    </w:p>
    <w:p w:rsidR="00BD4454" w:rsidRDefault="00BD4454">
      <w:pPr>
        <w:pStyle w:val="ConsPlusNonformat"/>
      </w:pPr>
      <w:r>
        <w:t>│                 отцовства                 │ │государственной регистрации│</w:t>
      </w:r>
    </w:p>
    <w:p w:rsidR="00BD4454" w:rsidRDefault="00BD4454">
      <w:pPr>
        <w:pStyle w:val="ConsPlusNonformat"/>
      </w:pPr>
      <w:r>
        <w:t>└────────┬──────────────────────────────────┘ │  установления отцовства   │</w:t>
      </w:r>
    </w:p>
    <w:p w:rsidR="00BD4454" w:rsidRDefault="00BD4454">
      <w:pPr>
        <w:pStyle w:val="ConsPlusNonformat"/>
      </w:pPr>
      <w:r>
        <w:lastRenderedPageBreak/>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                   │</w:t>
      </w:r>
    </w:p>
    <w:p w:rsidR="00BD4454" w:rsidRDefault="00BD4454">
      <w:pPr>
        <w:pStyle w:val="ConsPlusNonformat"/>
      </w:pPr>
      <w:r>
        <w:t>│   об установлении отцовства, прочтение    │                   │</w:t>
      </w:r>
    </w:p>
    <w:p w:rsidR="00BD4454" w:rsidRDefault="00BD4454">
      <w:pPr>
        <w:pStyle w:val="ConsPlusNonformat"/>
      </w:pPr>
      <w:r>
        <w:t>│ актовой записи заявителями (заявителем),  │                   │</w:t>
      </w:r>
    </w:p>
    <w:p w:rsidR="00BD4454" w:rsidRDefault="00BD4454">
      <w:pPr>
        <w:pStyle w:val="ConsPlusNonformat"/>
      </w:pPr>
      <w:r>
        <w:t>│   подписание актовой записи заявителями   │                   │</w:t>
      </w:r>
    </w:p>
    <w:p w:rsidR="00BD4454" w:rsidRDefault="00BD4454">
      <w:pPr>
        <w:pStyle w:val="ConsPlusNonformat"/>
      </w:pPr>
      <w:r>
        <w:t>│     (заявителем) и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об установлении  │                   │</w:t>
      </w:r>
    </w:p>
    <w:p w:rsidR="00BD4454" w:rsidRDefault="00BD4454">
      <w:pPr>
        <w:pStyle w:val="ConsPlusNonformat"/>
      </w:pPr>
      <w:r>
        <w:t>│      отцовства, проверка заявителями      │                   │</w:t>
      </w:r>
    </w:p>
    <w:p w:rsidR="00BD4454" w:rsidRDefault="00BD4454">
      <w:pPr>
        <w:pStyle w:val="ConsPlusNonformat"/>
      </w:pPr>
      <w:r>
        <w:t>│    (заявителем) сведений, указанных в     │                   │</w:t>
      </w:r>
    </w:p>
    <w:p w:rsidR="00BD4454" w:rsidRDefault="00BD4454">
      <w:pPr>
        <w:pStyle w:val="ConsPlusNonformat"/>
      </w:pPr>
      <w:r>
        <w:t>│               свидетельстве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об  │                   │</w:t>
      </w:r>
    </w:p>
    <w:p w:rsidR="00BD4454" w:rsidRDefault="00BD4454">
      <w:pPr>
        <w:pStyle w:val="ConsPlusNonformat"/>
      </w:pPr>
      <w:r>
        <w:t>│ установлении отцовства и свидетельства об │                   │</w:t>
      </w:r>
    </w:p>
    <w:p w:rsidR="00BD4454" w:rsidRDefault="00BD4454">
      <w:pPr>
        <w:pStyle w:val="ConsPlusNonformat"/>
      </w:pPr>
      <w:r>
        <w:t>│          установлении отцовства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 свидетельства об установлении отцовства,  │                   │</w:t>
      </w:r>
    </w:p>
    <w:p w:rsidR="00BD4454" w:rsidRDefault="00BD4454">
      <w:pPr>
        <w:pStyle w:val="ConsPlusNonformat"/>
      </w:pPr>
      <w:r>
        <w:t>│      проставление заявителем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│Выдача заявителям (заявителю) свидетельства│                   │</w:t>
      </w:r>
    </w:p>
    <w:p w:rsidR="00BD4454" w:rsidRDefault="00BD4454">
      <w:pPr>
        <w:pStyle w:val="ConsPlusNonformat"/>
      </w:pPr>
      <w:r>
        <w:t>│         об установлении отцовства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│Внесение изменений в запись акта о рождении│                   │</w:t>
      </w:r>
    </w:p>
    <w:p w:rsidR="00BD4454" w:rsidRDefault="00BD4454">
      <w:pPr>
        <w:pStyle w:val="ConsPlusNonformat"/>
      </w:pPr>
      <w:r>
        <w:t>│     в связи с установлением отцовства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извещения о    │                   │</w:t>
      </w:r>
    </w:p>
    <w:p w:rsidR="00BD4454" w:rsidRDefault="00BD4454">
      <w:pPr>
        <w:pStyle w:val="ConsPlusNonformat"/>
      </w:pPr>
      <w:r>
        <w:t>│   внесении изменений в актовую запись о   │                   │</w:t>
      </w:r>
    </w:p>
    <w:p w:rsidR="00BD4454" w:rsidRDefault="00BD4454">
      <w:pPr>
        <w:pStyle w:val="ConsPlusNonformat"/>
      </w:pPr>
      <w:r>
        <w:t>│рождении в связи с установлением отцовства │                   │</w:t>
      </w:r>
    </w:p>
    <w:p w:rsidR="00BD4454" w:rsidRDefault="00BD4454">
      <w:pPr>
        <w:pStyle w:val="ConsPlusNonformat"/>
      </w:pPr>
      <w:r>
        <w:t>│             при необходимости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сообщений о    │                   │</w:t>
      </w:r>
    </w:p>
    <w:p w:rsidR="00BD4454" w:rsidRDefault="00BD4454">
      <w:pPr>
        <w:pStyle w:val="ConsPlusNonformat"/>
      </w:pPr>
      <w:r>
        <w:t>│внесении изменений в запись акта о рождении│                   │</w:t>
      </w:r>
    </w:p>
    <w:p w:rsidR="00BD4454" w:rsidRDefault="00BD4454">
      <w:pPr>
        <w:pStyle w:val="ConsPlusNonformat"/>
      </w:pPr>
      <w:r>
        <w:t>│ребенка, в связи с установлением отцовства │                   │</w:t>
      </w:r>
    </w:p>
    <w:p w:rsidR="00BD4454" w:rsidRDefault="00BD4454">
      <w:pPr>
        <w:pStyle w:val="ConsPlusNonformat"/>
      </w:pPr>
      <w:r>
        <w:t>│   в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lastRenderedPageBreak/>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3" w:name="Par2188"/>
      <w:bookmarkEnd w:id="63"/>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w:t>
      </w:r>
    </w:p>
    <w:p w:rsidR="00BD4454" w:rsidRDefault="00BD4454">
      <w:pPr>
        <w:pStyle w:val="ConsPlusNonformat"/>
      </w:pPr>
      <w:r>
        <w:t>(      гражданского состояния, для подачи заявления о перемене имени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Изучение и проверка документов, предъявленных │</w:t>
      </w:r>
    </w:p>
    <w:p w:rsidR="00BD4454" w:rsidRDefault="00BD4454">
      <w:pPr>
        <w:pStyle w:val="ConsPlusNonformat"/>
      </w:pPr>
      <w:r>
        <w:t xml:space="preserve">             │   заявителем, прием заявления, регистрация    │</w:t>
      </w:r>
    </w:p>
    <w:p w:rsidR="00BD4454" w:rsidRDefault="00BD4454">
      <w:pPr>
        <w:pStyle w:val="ConsPlusNonformat"/>
      </w:pPr>
      <w:r>
        <w:t xml:space="preserve">             │      заявления в соответствующем журнале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 Нет</w:t>
      </w:r>
    </w:p>
    <w:p w:rsidR="00BD4454" w:rsidRDefault="00BD4454">
      <w:pPr>
        <w:pStyle w:val="ConsPlusNonformat"/>
      </w:pPr>
      <w:r>
        <w:t xml:space="preserve">             ┌───────&lt;заявителем документы требованиям,&gt;─────┐</w:t>
      </w:r>
    </w:p>
    <w:p w:rsidR="00BD4454" w:rsidRDefault="00BD4454">
      <w:pPr>
        <w:pStyle w:val="ConsPlusNonformat"/>
      </w:pPr>
      <w:r>
        <w:t xml:space="preserve">             │       │     предъявляемым </w:t>
      </w:r>
      <w:hyperlink r:id="rId119" w:history="1">
        <w:r>
          <w:rPr>
            <w:color w:val="0000FF"/>
          </w:rPr>
          <w:t>Законом</w:t>
        </w:r>
      </w:hyperlink>
      <w:r>
        <w:t xml:space="preserve"> и     │     │</w:t>
      </w:r>
    </w:p>
    <w:p w:rsidR="00BD4454" w:rsidRDefault="00BD4454">
      <w:pPr>
        <w:pStyle w:val="ConsPlusNonformat"/>
      </w:pPr>
      <w:r>
        <w:t xml:space="preserve">             │       │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Поиск либо истребование копий актовых   │  │     Письменный отказ в    │</w:t>
      </w:r>
    </w:p>
    <w:p w:rsidR="00BD4454" w:rsidRDefault="00BD4454">
      <w:pPr>
        <w:pStyle w:val="ConsPlusNonformat"/>
      </w:pPr>
      <w:r>
        <w:t>│   записей, в которые необходимо внести   │  │государственной регистрации│</w:t>
      </w:r>
    </w:p>
    <w:p w:rsidR="00BD4454" w:rsidRDefault="00BD4454">
      <w:pPr>
        <w:pStyle w:val="ConsPlusNonformat"/>
      </w:pPr>
      <w:r>
        <w:t>│                изменения                 │  │       перемены имени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Анализ поступивших актовых записей и   │                             │</w:t>
      </w:r>
    </w:p>
    <w:p w:rsidR="00BD4454" w:rsidRDefault="00BD4454">
      <w:pPr>
        <w:pStyle w:val="ConsPlusNonformat"/>
      </w:pPr>
      <w:r>
        <w:t>│   представленных заявителем документов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Да  │Соответствуют ли сведения в актовых│ Нет             │</w:t>
      </w:r>
    </w:p>
    <w:p w:rsidR="00BD4454" w:rsidRDefault="00BD4454">
      <w:pPr>
        <w:pStyle w:val="ConsPlusNonformat"/>
      </w:pPr>
      <w:r>
        <w:t xml:space="preserve">             ┌─────&lt;записях и представленных заявителем&gt;─────┐           │</w:t>
      </w:r>
    </w:p>
    <w:p w:rsidR="00BD4454" w:rsidRDefault="00BD4454">
      <w:pPr>
        <w:pStyle w:val="ConsPlusNonformat"/>
      </w:pPr>
      <w:r>
        <w:t xml:space="preserve">             │     │            документах             │     │           │</w:t>
      </w:r>
    </w:p>
    <w:p w:rsidR="00BD4454" w:rsidRDefault="00BD4454">
      <w:pPr>
        <w:pStyle w:val="ConsPlusNonformat"/>
      </w:pPr>
      <w:r>
        <w:t xml:space="preserve">             │     └─────────────────\/────────────────┘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Приглашение заявителя на государственную  │  │ Приостановление срока │ │</w:t>
      </w:r>
    </w:p>
    <w:p w:rsidR="00BD4454" w:rsidRDefault="00BD4454">
      <w:pPr>
        <w:pStyle w:val="ConsPlusNonformat"/>
      </w:pPr>
      <w:r>
        <w:t>│        регистрацию перемены имени         │  │ рассмотрения заявления│ │</w:t>
      </w:r>
    </w:p>
    <w:p w:rsidR="00BD4454" w:rsidRDefault="00BD4454">
      <w:pPr>
        <w:pStyle w:val="ConsPlusNonformat"/>
      </w:pPr>
      <w:r>
        <w:t>└────────────┬──────────────────────────────┘  │  о перемене имени до  │ │</w:t>
      </w:r>
    </w:p>
    <w:p w:rsidR="00BD4454" w:rsidRDefault="00BD4454">
      <w:pPr>
        <w:pStyle w:val="ConsPlusNonformat"/>
      </w:pPr>
      <w:r>
        <w:t xml:space="preserve">             │                                 │   решения вопроса об  │ │</w:t>
      </w:r>
    </w:p>
    <w:p w:rsidR="00BD4454" w:rsidRDefault="00BD4454">
      <w:pPr>
        <w:pStyle w:val="ConsPlusNonformat"/>
      </w:pPr>
      <w:r>
        <w:t xml:space="preserve">             \/                                │исправлении (изменении)│ │</w:t>
      </w:r>
    </w:p>
    <w:p w:rsidR="00BD4454" w:rsidRDefault="00BD4454">
      <w:pPr>
        <w:pStyle w:val="ConsPlusNonformat"/>
      </w:pPr>
      <w:r>
        <w:t>┌───────────────────────────────────────────┐  │  либо восстановлении  │ │</w:t>
      </w:r>
    </w:p>
    <w:p w:rsidR="00BD4454" w:rsidRDefault="00BD4454">
      <w:pPr>
        <w:pStyle w:val="ConsPlusNonformat"/>
      </w:pPr>
      <w:r>
        <w:t>│ Формирование материалов о перемене имени  │  │     актовой записи    │ │</w:t>
      </w:r>
    </w:p>
    <w:p w:rsidR="00BD4454" w:rsidRDefault="00BD4454">
      <w:pPr>
        <w:pStyle w:val="ConsPlusNonformat"/>
      </w:pPr>
      <w:r>
        <w:t>└────────────┬──────────────────────────────┘  └─────────────┬─────────┘ │</w:t>
      </w:r>
    </w:p>
    <w:p w:rsidR="00BD4454" w:rsidRDefault="00BD4454">
      <w:pPr>
        <w:pStyle w:val="ConsPlusNonformat"/>
      </w:pPr>
      <w:r>
        <w:lastRenderedPageBreak/>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Государственная регистрация перемены имени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│Оформление двух экземпляров актовой записи о│               │           │</w:t>
      </w:r>
    </w:p>
    <w:p w:rsidR="00BD4454" w:rsidRDefault="00BD4454">
      <w:pPr>
        <w:pStyle w:val="ConsPlusNonformat"/>
      </w:pPr>
      <w:r>
        <w:t>│  перемене имени, прочтение актовой записи  │               │           │</w:t>
      </w:r>
    </w:p>
    <w:p w:rsidR="00BD4454" w:rsidRDefault="00BD4454">
      <w:pPr>
        <w:pStyle w:val="ConsPlusNonformat"/>
      </w:pPr>
      <w:r>
        <w:t>│   заявителем, подписание актовой записи    │               │           │</w:t>
      </w:r>
    </w:p>
    <w:p w:rsidR="00BD4454" w:rsidRDefault="00BD4454">
      <w:pPr>
        <w:pStyle w:val="ConsPlusNonformat"/>
      </w:pPr>
      <w:r>
        <w:t>│       заявителем и должностным лицом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Внесение сведений в поисковую систему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Оформление свидетельства о перемене имени, │               │           │</w:t>
      </w:r>
    </w:p>
    <w:p w:rsidR="00BD4454" w:rsidRDefault="00BD4454">
      <w:pPr>
        <w:pStyle w:val="ConsPlusNonformat"/>
      </w:pPr>
      <w:r>
        <w:t>│ проверка заявителем сведений, указанных в  │               │           │</w:t>
      </w:r>
    </w:p>
    <w:p w:rsidR="00BD4454" w:rsidRDefault="00BD4454">
      <w:pPr>
        <w:pStyle w:val="ConsPlusNonformat"/>
      </w:pPr>
      <w:r>
        <w:t>│               свидетельстве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Заверение оттиском печати записи акта о   │               │           │</w:t>
      </w:r>
    </w:p>
    <w:p w:rsidR="00BD4454" w:rsidRDefault="00BD4454">
      <w:pPr>
        <w:pStyle w:val="ConsPlusNonformat"/>
      </w:pPr>
      <w:r>
        <w:t>│  перемене имени и свидетельства о перемене │               │           │</w:t>
      </w:r>
    </w:p>
    <w:p w:rsidR="00BD4454" w:rsidRDefault="00BD4454">
      <w:pPr>
        <w:pStyle w:val="ConsPlusNonformat"/>
      </w:pPr>
      <w:r>
        <w:t>│                   имени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Внесение в журнал сведений о выдаче     │               │           │</w:t>
      </w:r>
    </w:p>
    <w:p w:rsidR="00BD4454" w:rsidRDefault="00BD4454">
      <w:pPr>
        <w:pStyle w:val="ConsPlusNonformat"/>
      </w:pPr>
      <w:r>
        <w:t>│ заявителю свидетельства о перемене имени,  │               │           │</w:t>
      </w:r>
    </w:p>
    <w:p w:rsidR="00BD4454" w:rsidRDefault="00BD4454">
      <w:pPr>
        <w:pStyle w:val="ConsPlusNonformat"/>
      </w:pPr>
      <w:r>
        <w:t>│      проставление заявителем подписи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Выдача заявителю свидетельства о перемене  │               │           │</w:t>
      </w:r>
    </w:p>
    <w:p w:rsidR="00BD4454" w:rsidRDefault="00BD4454">
      <w:pPr>
        <w:pStyle w:val="ConsPlusNonformat"/>
      </w:pPr>
      <w:r>
        <w:t>│                   имени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Подготовка и направление извещения о    │               │           │</w:t>
      </w:r>
    </w:p>
    <w:p w:rsidR="00BD4454" w:rsidRDefault="00BD4454">
      <w:pPr>
        <w:pStyle w:val="ConsPlusNonformat"/>
      </w:pPr>
      <w:r>
        <w:t>│государственной регистрации перемены имени в│               │           │</w:t>
      </w:r>
    </w:p>
    <w:p w:rsidR="00BD4454" w:rsidRDefault="00BD4454">
      <w:pPr>
        <w:pStyle w:val="ConsPlusNonformat"/>
      </w:pPr>
      <w:r>
        <w:t>│ орган по месту хранения первых экземпляров │               │           │</w:t>
      </w:r>
    </w:p>
    <w:p w:rsidR="00BD4454" w:rsidRDefault="00BD4454">
      <w:pPr>
        <w:pStyle w:val="ConsPlusNonformat"/>
      </w:pPr>
      <w:r>
        <w:t>│   актовых записей, подлежащих изменению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Подготовка и направление сообщений о    │               │           │</w:t>
      </w:r>
    </w:p>
    <w:p w:rsidR="00BD4454" w:rsidRDefault="00BD4454">
      <w:pPr>
        <w:pStyle w:val="ConsPlusNonformat"/>
      </w:pPr>
      <w:r>
        <w:t>│государственной регистрации перемены имени в│               │           │</w:t>
      </w:r>
    </w:p>
    <w:p w:rsidR="00BD4454" w:rsidRDefault="00BD4454">
      <w:pPr>
        <w:pStyle w:val="ConsPlusNonformat"/>
      </w:pPr>
      <w:r>
        <w:t>│     случаях, установленных федеральным     │               │           │</w:t>
      </w:r>
    </w:p>
    <w:p w:rsidR="00BD4454" w:rsidRDefault="00BD4454">
      <w:pPr>
        <w:pStyle w:val="ConsPlusNonformat"/>
      </w:pPr>
      <w:r>
        <w:t>│             законодательством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w:t>
      </w:r>
    </w:p>
    <w:p w:rsidR="00BD4454" w:rsidRDefault="00BD4454">
      <w:pPr>
        <w:pStyle w:val="ConsPlusNonformat"/>
      </w:pPr>
      <w:r>
        <w:lastRenderedPageBreak/>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4" w:name="Par2311"/>
      <w:bookmarkEnd w:id="64"/>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СМЕРТИ</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w:t>
      </w:r>
    </w:p>
    <w:p w:rsidR="00BD4454" w:rsidRDefault="00BD4454">
      <w:pPr>
        <w:pStyle w:val="ConsPlusNonformat"/>
      </w:pPr>
      <w:r>
        <w:t>( обращение заявителя в орган, осуществляющий государственную регистрацию )</w:t>
      </w:r>
    </w:p>
    <w:p w:rsidR="00BD4454" w:rsidRDefault="00BD4454">
      <w:pPr>
        <w:pStyle w:val="ConsPlusNonformat"/>
      </w:pPr>
      <w:r>
        <w:t>(  актов гражданского состояния, для государственной регистрации смерти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│Изучение и проверка документов, предъявленных│</w:t>
      </w:r>
    </w:p>
    <w:p w:rsidR="00BD4454" w:rsidRDefault="00BD4454">
      <w:pPr>
        <w:pStyle w:val="ConsPlusNonformat"/>
      </w:pPr>
      <w:r>
        <w:t xml:space="preserve">              │         заявителем, прием заявления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заявителем │ Нет</w:t>
      </w:r>
    </w:p>
    <w:p w:rsidR="00BD4454" w:rsidRDefault="00BD4454">
      <w:pPr>
        <w:pStyle w:val="ConsPlusNonformat"/>
      </w:pPr>
      <w:r>
        <w:t xml:space="preserve">         ┌────&lt;документы требованиям, предъявляемым </w:t>
      </w:r>
      <w:hyperlink r:id="rId120" w:history="1">
        <w:r>
          <w:rPr>
            <w:color w:val="0000FF"/>
          </w:rPr>
          <w:t>Законом</w:t>
        </w:r>
      </w:hyperlink>
      <w:r>
        <w:t>&gt;────┐</w:t>
      </w:r>
    </w:p>
    <w:p w:rsidR="00BD4454" w:rsidRDefault="00BD4454">
      <w:pPr>
        <w:pStyle w:val="ConsPlusNonformat"/>
      </w:pPr>
      <w:r>
        <w:t xml:space="preserve">         │    │       и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Государственная регистрация смерти     │       │ Письменный отказ в │</w:t>
      </w:r>
    </w:p>
    <w:p w:rsidR="00BD4454" w:rsidRDefault="00BD4454">
      <w:pPr>
        <w:pStyle w:val="ConsPlusNonformat"/>
      </w:pPr>
      <w:r>
        <w:t>└────────┬───────────────────────────────────┘       │  государственной   │</w:t>
      </w:r>
    </w:p>
    <w:p w:rsidR="00BD4454" w:rsidRDefault="00BD4454">
      <w:pPr>
        <w:pStyle w:val="ConsPlusNonformat"/>
      </w:pPr>
      <w:r>
        <w:t xml:space="preserve">         │                                           │ регистрации смерти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двух экземпляров актовой записи о│                  │</w:t>
      </w:r>
    </w:p>
    <w:p w:rsidR="00BD4454" w:rsidRDefault="00BD4454">
      <w:pPr>
        <w:pStyle w:val="ConsPlusNonformat"/>
      </w:pPr>
      <w:r>
        <w:t>│смерти, прочтение актовой записи заявителем,│                  │</w:t>
      </w:r>
    </w:p>
    <w:p w:rsidR="00BD4454" w:rsidRDefault="00BD4454">
      <w:pPr>
        <w:pStyle w:val="ConsPlusNonformat"/>
      </w:pPr>
      <w:r>
        <w:t>│   подписание актовой записи заявителем и   │                  │</w:t>
      </w:r>
    </w:p>
    <w:p w:rsidR="00BD4454" w:rsidRDefault="00BD4454">
      <w:pPr>
        <w:pStyle w:val="ConsPlusNonformat"/>
      </w:pPr>
      <w:r>
        <w:t>│             должностным лицом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сведений в поисковую систему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│Оформление свидетельства и справок о смерти,│                  │</w:t>
      </w:r>
    </w:p>
    <w:p w:rsidR="00BD4454" w:rsidRDefault="00BD4454">
      <w:pPr>
        <w:pStyle w:val="ConsPlusNonformat"/>
      </w:pPr>
      <w:r>
        <w:t>│ проверка заявителем сведений, указанных в  │                  │</w:t>
      </w:r>
    </w:p>
    <w:p w:rsidR="00BD4454" w:rsidRDefault="00BD4454">
      <w:pPr>
        <w:pStyle w:val="ConsPlusNonformat"/>
      </w:pPr>
      <w:r>
        <w:t>│          свидетельстве и справках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Заверение оттиском печати записи акта о   │                  │</w:t>
      </w:r>
    </w:p>
    <w:p w:rsidR="00BD4454" w:rsidRDefault="00BD4454">
      <w:pPr>
        <w:pStyle w:val="ConsPlusNonformat"/>
      </w:pPr>
      <w:r>
        <w:t>│       смерти и выдаваемых документов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журналы сведений о выдаче    │                  │</w:t>
      </w:r>
    </w:p>
    <w:p w:rsidR="00BD4454" w:rsidRDefault="00BD4454">
      <w:pPr>
        <w:pStyle w:val="ConsPlusNonformat"/>
      </w:pPr>
      <w:r>
        <w:t>│заявителю свидетельства и справок о смерти, │                  │</w:t>
      </w:r>
    </w:p>
    <w:p w:rsidR="00BD4454" w:rsidRDefault="00BD4454">
      <w:pPr>
        <w:pStyle w:val="ConsPlusNonformat"/>
      </w:pPr>
      <w:r>
        <w:t>│проставление заявителем подписи в получении │                  │</w:t>
      </w:r>
    </w:p>
    <w:p w:rsidR="00BD4454" w:rsidRDefault="00BD4454">
      <w:pPr>
        <w:pStyle w:val="ConsPlusNonformat"/>
      </w:pPr>
      <w:r>
        <w:lastRenderedPageBreak/>
        <w:t>│                 документов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заявителю свидетельства и справок о │                  │</w:t>
      </w:r>
    </w:p>
    <w:p w:rsidR="00BD4454" w:rsidRDefault="00BD4454">
      <w:pPr>
        <w:pStyle w:val="ConsPlusNonformat"/>
      </w:pPr>
      <w:r>
        <w:t>│                   смерти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сообщений о    │                  │</w:t>
      </w:r>
    </w:p>
    <w:p w:rsidR="00BD4454" w:rsidRDefault="00BD4454">
      <w:pPr>
        <w:pStyle w:val="ConsPlusNonformat"/>
      </w:pPr>
      <w:r>
        <w:t>│    государственной регистрации смерти в    │                  │</w:t>
      </w:r>
    </w:p>
    <w:p w:rsidR="00BD4454" w:rsidRDefault="00BD4454">
      <w:pPr>
        <w:pStyle w:val="ConsPlusNonformat"/>
      </w:pPr>
      <w:r>
        <w:t>│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5" w:name="Par2393"/>
      <w:bookmarkEnd w:id="65"/>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BD4454" w:rsidRDefault="00BD4454">
      <w:pPr>
        <w:widowControl w:val="0"/>
        <w:autoSpaceDE w:val="0"/>
        <w:autoSpaceDN w:val="0"/>
        <w:adjustRightInd w:val="0"/>
        <w:spacing w:after="0" w:line="240" w:lineRule="auto"/>
        <w:jc w:val="center"/>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внесения исправлений (изменений) в актовую запись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│Изучение и проверка документов,│</w:t>
      </w:r>
    </w:p>
    <w:p w:rsidR="00BD4454" w:rsidRDefault="00BD4454">
      <w:pPr>
        <w:pStyle w:val="ConsPlusNonformat"/>
      </w:pPr>
      <w:r>
        <w:t xml:space="preserve">                     │   предъявленных заявителем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  Нет</w:t>
      </w:r>
    </w:p>
    <w:p w:rsidR="00BD4454" w:rsidRDefault="00BD4454">
      <w:pPr>
        <w:pStyle w:val="ConsPlusNonformat"/>
      </w:pPr>
      <w:r>
        <w:t xml:space="preserve">               ┌────&lt;заявителем документы требованиям,&gt;──────┐</w:t>
      </w:r>
    </w:p>
    <w:p w:rsidR="00BD4454" w:rsidRDefault="00BD4454">
      <w:pPr>
        <w:pStyle w:val="ConsPlusNonformat"/>
      </w:pPr>
      <w:r>
        <w:t xml:space="preserve">               │    │     предъявляемым </w:t>
      </w:r>
      <w:hyperlink r:id="rId121" w:history="1">
        <w:r>
          <w:rPr>
            <w:color w:val="0000FF"/>
          </w:rPr>
          <w:t>Законом</w:t>
        </w:r>
      </w:hyperlink>
      <w:r>
        <w:t xml:space="preserve"> и     │      │</w:t>
      </w:r>
    </w:p>
    <w:p w:rsidR="00BD4454" w:rsidRDefault="00BD4454">
      <w:pPr>
        <w:pStyle w:val="ConsPlusNonformat"/>
      </w:pPr>
      <w:r>
        <w:t xml:space="preserve">               │    │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│Прием и регистрация заявления и документов о│    │   Письменный отказ    │</w:t>
      </w:r>
    </w:p>
    <w:p w:rsidR="00BD4454" w:rsidRDefault="00BD4454">
      <w:pPr>
        <w:pStyle w:val="ConsPlusNonformat"/>
      </w:pPr>
      <w:r>
        <w:t>│      внесении исправлений (изменений)      │    │      во внесении      │</w:t>
      </w:r>
    </w:p>
    <w:p w:rsidR="00BD4454" w:rsidRDefault="00BD4454">
      <w:pPr>
        <w:pStyle w:val="ConsPlusNonformat"/>
      </w:pPr>
      <w:r>
        <w:t>└──────────────┬─────────────────────────────┘    │исправлений (изменений)│</w:t>
      </w:r>
    </w:p>
    <w:p w:rsidR="00BD4454" w:rsidRDefault="00BD4454">
      <w:pPr>
        <w:pStyle w:val="ConsPlusNonformat"/>
      </w:pPr>
      <w:r>
        <w:t xml:space="preserve">               │                                  │   в актовую запись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│Поиск либо истребование копий записей актов │               │</w:t>
      </w:r>
    </w:p>
    <w:p w:rsidR="00BD4454" w:rsidRDefault="00BD4454">
      <w:pPr>
        <w:pStyle w:val="ConsPlusNonformat"/>
      </w:pPr>
      <w:r>
        <w:t>│           гражданского состояния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Регистрация в журнале входящей       │               │</w:t>
      </w:r>
    </w:p>
    <w:p w:rsidR="00BD4454" w:rsidRDefault="00BD4454">
      <w:pPr>
        <w:pStyle w:val="ConsPlusNonformat"/>
      </w:pPr>
      <w:r>
        <w:lastRenderedPageBreak/>
        <w:t>│корреспонденции и анализ поступивших актовых│               │</w:t>
      </w:r>
    </w:p>
    <w:p w:rsidR="00BD4454" w:rsidRDefault="00BD4454">
      <w:pPr>
        <w:pStyle w:val="ConsPlusNonformat"/>
      </w:pPr>
      <w:r>
        <w:t>│    записей и представленных заявителем     │               │</w:t>
      </w:r>
    </w:p>
    <w:p w:rsidR="00BD4454" w:rsidRDefault="00BD4454">
      <w:pPr>
        <w:pStyle w:val="ConsPlusNonformat"/>
      </w:pPr>
      <w:r>
        <w:t>│                 документов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│Информирование заявителя о поступлении всех │               │</w:t>
      </w:r>
    </w:p>
    <w:p w:rsidR="00BD4454" w:rsidRDefault="00BD4454">
      <w:pPr>
        <w:pStyle w:val="ConsPlusNonformat"/>
      </w:pPr>
      <w:r>
        <w:t>│необходимых документов, о принятии решения и│               │</w:t>
      </w:r>
    </w:p>
    <w:p w:rsidR="00BD4454" w:rsidRDefault="00BD4454">
      <w:pPr>
        <w:pStyle w:val="ConsPlusNonformat"/>
      </w:pPr>
      <w:r>
        <w:t>│           приглашении заявителя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Да │  Подтверждают ли наличие оснований  │ Нет│</w:t>
      </w:r>
    </w:p>
    <w:p w:rsidR="00BD4454" w:rsidRDefault="00BD4454">
      <w:pPr>
        <w:pStyle w:val="ConsPlusNonformat"/>
      </w:pPr>
      <w:r>
        <w:t xml:space="preserve">               ┌──&lt;для внесения исправлений (изменений) &gt;────┤</w:t>
      </w:r>
    </w:p>
    <w:p w:rsidR="00BD4454" w:rsidRDefault="00BD4454">
      <w:pPr>
        <w:pStyle w:val="ConsPlusNonformat"/>
      </w:pPr>
      <w:r>
        <w:t xml:space="preserve">               │  │     поступившие актовые записи      │    │</w:t>
      </w:r>
    </w:p>
    <w:p w:rsidR="00BD4454" w:rsidRDefault="00BD4454">
      <w:pPr>
        <w:pStyle w:val="ConsPlusNonformat"/>
      </w:pPr>
      <w:r>
        <w:t xml:space="preserve">               │  │и представленные заявителем документы│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Составление заключения о внесении      │    │ Составление заключения│</w:t>
      </w:r>
    </w:p>
    <w:p w:rsidR="00BD4454" w:rsidRDefault="00BD4454">
      <w:pPr>
        <w:pStyle w:val="ConsPlusNonformat"/>
      </w:pPr>
      <w:r>
        <w:t>│  исправлений (изменений) в актовую запись  │    │ об отказе во внесении │</w:t>
      </w:r>
    </w:p>
    <w:p w:rsidR="00BD4454" w:rsidRDefault="00BD4454">
      <w:pPr>
        <w:pStyle w:val="ConsPlusNonformat"/>
      </w:pPr>
      <w:r>
        <w:t>└──────────────┬─────────────────────────────┘    │исправлений (изменений)│</w:t>
      </w:r>
    </w:p>
    <w:p w:rsidR="00BD4454" w:rsidRDefault="00BD4454">
      <w:pPr>
        <w:pStyle w:val="ConsPlusNonformat"/>
      </w:pPr>
      <w:r>
        <w:t xml:space="preserve">               │                                  │    в актовую запись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исправлений (изменений) в актовую │               \/</w:t>
      </w:r>
    </w:p>
    <w:p w:rsidR="00BD4454" w:rsidRDefault="00BD4454">
      <w:pPr>
        <w:pStyle w:val="ConsPlusNonformat"/>
      </w:pPr>
      <w:r>
        <w:t>│                   запись                   │    ┌───────────────────────┐</w:t>
      </w:r>
    </w:p>
    <w:p w:rsidR="00BD4454" w:rsidRDefault="00BD4454">
      <w:pPr>
        <w:pStyle w:val="ConsPlusNonformat"/>
      </w:pPr>
      <w:r>
        <w:t>└──────────────┬─────────────────────────────┘    │    Выдача заявителю   │</w:t>
      </w:r>
    </w:p>
    <w:p w:rsidR="00BD4454" w:rsidRDefault="00BD4454">
      <w:pPr>
        <w:pStyle w:val="ConsPlusNonformat"/>
      </w:pPr>
      <w:r>
        <w:t xml:space="preserve">               │                                  │ извещения об отказе во│</w:t>
      </w:r>
    </w:p>
    <w:p w:rsidR="00BD4454" w:rsidRDefault="00BD4454">
      <w:pPr>
        <w:pStyle w:val="ConsPlusNonformat"/>
      </w:pPr>
      <w:r>
        <w:t xml:space="preserve">               \/                                 │  внесении исправления │</w:t>
      </w:r>
    </w:p>
    <w:p w:rsidR="00BD4454" w:rsidRDefault="00BD4454">
      <w:pPr>
        <w:pStyle w:val="ConsPlusNonformat"/>
      </w:pPr>
      <w:r>
        <w:t>┌────────────────────────────────────────────┐    │  (изменения) в запись │</w:t>
      </w:r>
    </w:p>
    <w:p w:rsidR="00BD4454" w:rsidRDefault="00BD4454">
      <w:pPr>
        <w:pStyle w:val="ConsPlusNonformat"/>
      </w:pPr>
      <w:r>
        <w:t>│   Внесение сведений в поисковую систему    │    │   акта гражданского   │</w:t>
      </w:r>
    </w:p>
    <w:p w:rsidR="00BD4454" w:rsidRDefault="00BD4454">
      <w:pPr>
        <w:pStyle w:val="ConsPlusNonformat"/>
      </w:pPr>
      <w:r>
        <w:t>└──────────────┬─────────────────────────────┘    │       состояния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Оформление свидетельства о государственной │               │</w:t>
      </w:r>
    </w:p>
    <w:p w:rsidR="00BD4454" w:rsidRDefault="00BD4454">
      <w:pPr>
        <w:pStyle w:val="ConsPlusNonformat"/>
      </w:pPr>
      <w:r>
        <w:t>│  регистрации акта гражданского состояния,  │               │</w:t>
      </w:r>
    </w:p>
    <w:p w:rsidR="00BD4454" w:rsidRDefault="00BD4454">
      <w:pPr>
        <w:pStyle w:val="ConsPlusNonformat"/>
      </w:pPr>
      <w:r>
        <w:t>│ проверка заявителем сведений, указанных в  │               │</w:t>
      </w:r>
    </w:p>
    <w:p w:rsidR="00BD4454" w:rsidRDefault="00BD4454">
      <w:pPr>
        <w:pStyle w:val="ConsPlusNonformat"/>
      </w:pPr>
      <w:r>
        <w:t>│свидетельстве о государственной регистрации │               │</w:t>
      </w:r>
    </w:p>
    <w:p w:rsidR="00BD4454" w:rsidRDefault="00BD4454">
      <w:pPr>
        <w:pStyle w:val="ConsPlusNonformat"/>
      </w:pPr>
      <w:r>
        <w:t>│   акта гражданского состояния, заверение   │               │</w:t>
      </w:r>
    </w:p>
    <w:p w:rsidR="00BD4454" w:rsidRDefault="00BD4454">
      <w:pPr>
        <w:pStyle w:val="ConsPlusNonformat"/>
      </w:pPr>
      <w:r>
        <w:t>│              оттиском печати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направления извещения о    │               │</w:t>
      </w:r>
    </w:p>
    <w:p w:rsidR="00BD4454" w:rsidRDefault="00BD4454">
      <w:pPr>
        <w:pStyle w:val="ConsPlusNonformat"/>
      </w:pPr>
      <w:r>
        <w:t>│ внесении исправлений и изменений по месту  │               │</w:t>
      </w:r>
    </w:p>
    <w:p w:rsidR="00BD4454" w:rsidRDefault="00BD4454">
      <w:pPr>
        <w:pStyle w:val="ConsPlusNonformat"/>
      </w:pPr>
      <w:r>
        <w:t>│ хранения второго экземпляра актовой записи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Подготовка и направление сообщения о    │               │</w:t>
      </w:r>
    </w:p>
    <w:p w:rsidR="00BD4454" w:rsidRDefault="00BD4454">
      <w:pPr>
        <w:pStyle w:val="ConsPlusNonformat"/>
      </w:pPr>
      <w:r>
        <w:t>│ внесении исправлений (изменений) в актовую │               │</w:t>
      </w:r>
    </w:p>
    <w:p w:rsidR="00BD4454" w:rsidRDefault="00BD4454">
      <w:pPr>
        <w:pStyle w:val="ConsPlusNonformat"/>
      </w:pPr>
      <w:r>
        <w:t>│запись в случаях, установленных федеральным │               │</w:t>
      </w:r>
    </w:p>
    <w:p w:rsidR="00BD4454" w:rsidRDefault="00BD4454">
      <w:pPr>
        <w:pStyle w:val="ConsPlusNonformat"/>
      </w:pPr>
      <w:r>
        <w:t>│             законодательством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lastRenderedPageBreak/>
        <w:t>│   Подготовка и направление материалов о    │               │</w:t>
      </w:r>
    </w:p>
    <w:p w:rsidR="00BD4454" w:rsidRDefault="00BD4454">
      <w:pPr>
        <w:pStyle w:val="ConsPlusNonformat"/>
      </w:pPr>
      <w:r>
        <w:t>│ внесении исправлений (изменений) в запись  │               │</w:t>
      </w:r>
    </w:p>
    <w:p w:rsidR="00BD4454" w:rsidRDefault="00BD4454">
      <w:pPr>
        <w:pStyle w:val="ConsPlusNonformat"/>
      </w:pPr>
      <w:r>
        <w:t>│акта гражданского состояния в орган ЗАГС по │               │</w:t>
      </w:r>
    </w:p>
    <w:p w:rsidR="00BD4454" w:rsidRDefault="00BD4454">
      <w:pPr>
        <w:pStyle w:val="ConsPlusNonformat"/>
      </w:pPr>
      <w:r>
        <w:t>│  месту хранения записи акта гражданского   │               │</w:t>
      </w:r>
    </w:p>
    <w:p w:rsidR="00BD4454" w:rsidRDefault="00BD4454">
      <w:pPr>
        <w:pStyle w:val="ConsPlusNonformat"/>
      </w:pPr>
      <w:r>
        <w:t>│     состояния, подлежащей исправлению      │               │</w:t>
      </w:r>
    </w:p>
    <w:p w:rsidR="00BD4454" w:rsidRDefault="00BD4454">
      <w:pPr>
        <w:pStyle w:val="ConsPlusNonformat"/>
      </w:pPr>
      <w:r>
        <w:t>│                (изменению)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Получение и регистрация в соответствующем  │               │</w:t>
      </w:r>
    </w:p>
    <w:p w:rsidR="00BD4454" w:rsidRDefault="00BD4454">
      <w:pPr>
        <w:pStyle w:val="ConsPlusNonformat"/>
      </w:pPr>
      <w:r>
        <w:t>│       журнале нового свидетельства о       │               │</w:t>
      </w:r>
    </w:p>
    <w:p w:rsidR="00BD4454" w:rsidRDefault="00BD4454">
      <w:pPr>
        <w:pStyle w:val="ConsPlusNonformat"/>
      </w:pPr>
      <w:r>
        <w:t>│     государственной регистрации актов      │               │</w:t>
      </w:r>
    </w:p>
    <w:p w:rsidR="00BD4454" w:rsidRDefault="00BD4454">
      <w:pPr>
        <w:pStyle w:val="ConsPlusNonformat"/>
      </w:pPr>
      <w:r>
        <w:t>│    гражданского состояния с внесенными     │               │</w:t>
      </w:r>
    </w:p>
    <w:p w:rsidR="00BD4454" w:rsidRDefault="00BD4454">
      <w:pPr>
        <w:pStyle w:val="ConsPlusNonformat"/>
      </w:pPr>
      <w:r>
        <w:t>│                изменениями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Внесение в журнал сведений о выдаче     │               │</w:t>
      </w:r>
    </w:p>
    <w:p w:rsidR="00BD4454" w:rsidRDefault="00BD4454">
      <w:pPr>
        <w:pStyle w:val="ConsPlusNonformat"/>
      </w:pPr>
      <w:r>
        <w:t>│ заявителю свидетельства о государственной  │               │</w:t>
      </w:r>
    </w:p>
    <w:p w:rsidR="00BD4454" w:rsidRDefault="00BD4454">
      <w:pPr>
        <w:pStyle w:val="ConsPlusNonformat"/>
      </w:pPr>
      <w:r>
        <w:t>│  регистрации акта гражданского состояния,  │               │</w:t>
      </w:r>
    </w:p>
    <w:p w:rsidR="00BD4454" w:rsidRDefault="00BD4454">
      <w:pPr>
        <w:pStyle w:val="ConsPlusNonformat"/>
      </w:pPr>
      <w:r>
        <w:t>│      проставление заявителем подписи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Выдача нового свидетельства с внесенными  │               │</w:t>
      </w:r>
    </w:p>
    <w:p w:rsidR="00BD4454" w:rsidRDefault="00BD4454">
      <w:pPr>
        <w:pStyle w:val="ConsPlusNonformat"/>
      </w:pPr>
      <w:r>
        <w:t>│   исправлениями (изменениями) заявителю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Исполнение государственной функции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6" w:name="Par2534"/>
      <w:bookmarkEnd w:id="66"/>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внесения исправления (изменения) в актовую запись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      Изучение и проверка документов,     │</w:t>
      </w:r>
    </w:p>
    <w:p w:rsidR="00BD4454" w:rsidRDefault="00BD4454">
      <w:pPr>
        <w:pStyle w:val="ConsPlusNonformat"/>
      </w:pPr>
      <w:r>
        <w:t xml:space="preserve">               │предъявленных заявителем, прием заявления,│</w:t>
      </w:r>
    </w:p>
    <w:p w:rsidR="00BD4454" w:rsidRDefault="00BD4454">
      <w:pPr>
        <w:pStyle w:val="ConsPlusNonformat"/>
      </w:pPr>
      <w:r>
        <w:t xml:space="preserve">               │           регистрация заявления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  Нет</w:t>
      </w:r>
    </w:p>
    <w:p w:rsidR="00BD4454" w:rsidRDefault="00BD4454">
      <w:pPr>
        <w:pStyle w:val="ConsPlusNonformat"/>
      </w:pPr>
      <w:r>
        <w:t xml:space="preserve">         ┌──────────&lt;заявителем документы требованиям,&gt;────────┐</w:t>
      </w:r>
    </w:p>
    <w:p w:rsidR="00BD4454" w:rsidRDefault="00BD4454">
      <w:pPr>
        <w:pStyle w:val="ConsPlusNonformat"/>
      </w:pPr>
      <w:r>
        <w:t xml:space="preserve">         │          │     предъявляемым </w:t>
      </w:r>
      <w:hyperlink r:id="rId122" w:history="1">
        <w:r>
          <w:rPr>
            <w:color w:val="0000FF"/>
          </w:rPr>
          <w:t>Законом</w:t>
        </w:r>
      </w:hyperlink>
      <w:r>
        <w:t xml:space="preserve"> и     │        │</w:t>
      </w:r>
    </w:p>
    <w:p w:rsidR="00BD4454" w:rsidRDefault="00BD4454">
      <w:pPr>
        <w:pStyle w:val="ConsPlusNonformat"/>
      </w:pPr>
      <w:r>
        <w:t xml:space="preserve">         │          │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lastRenderedPageBreak/>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  Поиск актовой записи, │ │ Направление материалов │ │Выдача извещения об│</w:t>
      </w:r>
    </w:p>
    <w:p w:rsidR="00BD4454" w:rsidRDefault="00BD4454">
      <w:pPr>
        <w:pStyle w:val="ConsPlusNonformat"/>
      </w:pPr>
      <w:r>
        <w:t>│ подлежащей исправлению │ │ о внесении исправлений │ │отказе во внесении │</w:t>
      </w:r>
    </w:p>
    <w:p w:rsidR="00BD4454" w:rsidRDefault="00BD4454">
      <w:pPr>
        <w:pStyle w:val="ConsPlusNonformat"/>
      </w:pPr>
      <w:r>
        <w:t>│ (изменению) и внесении │ │    в орган по месту    │ │    исправления    │</w:t>
      </w:r>
    </w:p>
    <w:p w:rsidR="00BD4454" w:rsidRDefault="00BD4454">
      <w:pPr>
        <w:pStyle w:val="ConsPlusNonformat"/>
      </w:pPr>
      <w:r>
        <w:t>│ исправлений (изменений)│ │    хранения записи,    │ │   (изменения) в   │</w:t>
      </w:r>
    </w:p>
    <w:p w:rsidR="00BD4454" w:rsidRDefault="00BD4454">
      <w:pPr>
        <w:pStyle w:val="ConsPlusNonformat"/>
      </w:pPr>
      <w:r>
        <w:t>│    в актовую запись    │ │ подлежащей исправлению │ │  актовую запись   │</w:t>
      </w:r>
    </w:p>
    <w:p w:rsidR="00BD4454" w:rsidRDefault="00BD4454">
      <w:pPr>
        <w:pStyle w:val="ConsPlusNonformat"/>
      </w:pPr>
      <w:r>
        <w:t>└────────┬───────────────┘ └──────────┬─────────────┘ │     заявителю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                │ Получение и регистрация│          │</w:t>
      </w:r>
    </w:p>
    <w:p w:rsidR="00BD4454" w:rsidRDefault="00BD4454">
      <w:pPr>
        <w:pStyle w:val="ConsPlusNonformat"/>
      </w:pPr>
      <w:r>
        <w:t>┌────────────────────────┐ │ нового свидетельства с │          │</w:t>
      </w:r>
    </w:p>
    <w:p w:rsidR="00BD4454" w:rsidRDefault="00BD4454">
      <w:pPr>
        <w:pStyle w:val="ConsPlusNonformat"/>
      </w:pPr>
      <w:r>
        <w:t>│  Внесение исправления  │ │внесенными исправлениями│          │</w:t>
      </w:r>
    </w:p>
    <w:p w:rsidR="00BD4454" w:rsidRDefault="00BD4454">
      <w:pPr>
        <w:pStyle w:val="ConsPlusNonformat"/>
      </w:pPr>
      <w:r>
        <w:t>│  (изменения) в актовую │ │     (изменениями) о    │          │</w:t>
      </w:r>
    </w:p>
    <w:p w:rsidR="00BD4454" w:rsidRDefault="00BD4454">
      <w:pPr>
        <w:pStyle w:val="ConsPlusNonformat"/>
      </w:pPr>
      <w:r>
        <w:t>│         запись         │ │    регистрации акта    │          │</w:t>
      </w:r>
    </w:p>
    <w:p w:rsidR="00BD4454" w:rsidRDefault="00BD4454">
      <w:pPr>
        <w:pStyle w:val="ConsPlusNonformat"/>
      </w:pPr>
      <w:r>
        <w:t>└────────┬───────────────┘ │ гражданского состояния,│          │</w:t>
      </w:r>
    </w:p>
    <w:p w:rsidR="00BD4454" w:rsidRDefault="00BD4454">
      <w:pPr>
        <w:pStyle w:val="ConsPlusNonformat"/>
      </w:pPr>
      <w:r>
        <w:t xml:space="preserve">         │                 │     поступившего из    │          │</w:t>
      </w:r>
    </w:p>
    <w:p w:rsidR="00BD4454" w:rsidRDefault="00BD4454">
      <w:pPr>
        <w:pStyle w:val="ConsPlusNonformat"/>
      </w:pPr>
      <w:r>
        <w:t xml:space="preserve">         │                 │     другого органа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│Оформление свидетельства│ │    Внесение в журнал   │          │</w:t>
      </w:r>
    </w:p>
    <w:p w:rsidR="00BD4454" w:rsidRDefault="00BD4454">
      <w:pPr>
        <w:pStyle w:val="ConsPlusNonformat"/>
      </w:pPr>
      <w:r>
        <w:t>│    о государственной   │ │    сведений о выдаче   │          │</w:t>
      </w:r>
    </w:p>
    <w:p w:rsidR="00BD4454" w:rsidRDefault="00BD4454">
      <w:pPr>
        <w:pStyle w:val="ConsPlusNonformat"/>
      </w:pPr>
      <w:r>
        <w:t>│    регистрации актов   │ │        заявителю       │          │</w:t>
      </w:r>
    </w:p>
    <w:p w:rsidR="00BD4454" w:rsidRDefault="00BD4454">
      <w:pPr>
        <w:pStyle w:val="ConsPlusNonformat"/>
      </w:pPr>
      <w:r>
        <w:t>│ гражданского состояния,│ │     свидетельства,     │          │</w:t>
      </w:r>
    </w:p>
    <w:p w:rsidR="00BD4454" w:rsidRDefault="00BD4454">
      <w:pPr>
        <w:pStyle w:val="ConsPlusNonformat"/>
      </w:pPr>
      <w:r>
        <w:t>│   проверка заявителем  │ │      проставление      │          │</w:t>
      </w:r>
    </w:p>
    <w:p w:rsidR="00BD4454" w:rsidRDefault="00BD4454">
      <w:pPr>
        <w:pStyle w:val="ConsPlusNonformat"/>
      </w:pPr>
      <w:r>
        <w:t>│  сведений, указанных в │ │   заявителем подписи   │          │</w:t>
      </w:r>
    </w:p>
    <w:p w:rsidR="00BD4454" w:rsidRDefault="00BD4454">
      <w:pPr>
        <w:pStyle w:val="ConsPlusNonformat"/>
      </w:pPr>
      <w:r>
        <w:t>│      свидетельстве     │ │  в получении документа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└──&gt;│  Выдача нового свидетельства заявителю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Подготовка извещений о внесении исправлений    │   │</w:t>
      </w:r>
    </w:p>
    <w:p w:rsidR="00BD4454" w:rsidRDefault="00BD4454">
      <w:pPr>
        <w:pStyle w:val="ConsPlusNonformat"/>
      </w:pPr>
      <w:r>
        <w:t xml:space="preserve">       │ (изменений) в запись акта гражданского состояния  │   │</w:t>
      </w:r>
    </w:p>
    <w:p w:rsidR="00BD4454" w:rsidRDefault="00BD4454">
      <w:pPr>
        <w:pStyle w:val="ConsPlusNonformat"/>
      </w:pPr>
      <w:r>
        <w:t xml:space="preserve">       │в орган, осуществляющий государственную регистрацию│   │</w:t>
      </w:r>
    </w:p>
    <w:p w:rsidR="00BD4454" w:rsidRDefault="00BD4454">
      <w:pPr>
        <w:pStyle w:val="ConsPlusNonformat"/>
      </w:pPr>
      <w:r>
        <w:t xml:space="preserve">       │  актов гражданского состояния, по месту хранения  │   │</w:t>
      </w:r>
    </w:p>
    <w:p w:rsidR="00BD4454" w:rsidRDefault="00BD4454">
      <w:pPr>
        <w:pStyle w:val="ConsPlusNonformat"/>
      </w:pPr>
      <w:r>
        <w:t xml:space="preserve">       │                второго экземпляра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Подготовка и направление сообщений о внесении   │   │</w:t>
      </w:r>
    </w:p>
    <w:p w:rsidR="00BD4454" w:rsidRDefault="00BD4454">
      <w:pPr>
        <w:pStyle w:val="ConsPlusNonformat"/>
      </w:pPr>
      <w:r>
        <w:t xml:space="preserve">       │исправления (изменения) в запись акта гражданского │   │</w:t>
      </w:r>
    </w:p>
    <w:p w:rsidR="00BD4454" w:rsidRDefault="00BD4454">
      <w:pPr>
        <w:pStyle w:val="ConsPlusNonformat"/>
      </w:pPr>
      <w:r>
        <w:t xml:space="preserve">       │  состояния в случаях, установленных федеральным   │   │</w:t>
      </w:r>
    </w:p>
    <w:p w:rsidR="00BD4454" w:rsidRDefault="00BD4454">
      <w:pPr>
        <w:pStyle w:val="ConsPlusNonformat"/>
      </w:pPr>
      <w:r>
        <w:t xml:space="preserve">       │                 законодательством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7" w:name="Par2621"/>
      <w:bookmarkEnd w:id="67"/>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ДОКУМЕНТА (ПОВТОРНОГО</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СВИДЕТЕЛЬСТВА, СПРАВКИ), ПОДТВЕРЖДАЮЩЕГО ФАКТ</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получения документа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│Изучение и проверка документов,│</w:t>
      </w:r>
    </w:p>
    <w:p w:rsidR="00BD4454" w:rsidRDefault="00BD4454">
      <w:pPr>
        <w:pStyle w:val="ConsPlusNonformat"/>
      </w:pPr>
      <w:r>
        <w:t xml:space="preserve">                     │   предъявленных заявителем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 Нет</w:t>
      </w:r>
    </w:p>
    <w:p w:rsidR="00BD4454" w:rsidRDefault="00BD4454">
      <w:pPr>
        <w:pStyle w:val="ConsPlusNonformat"/>
      </w:pPr>
      <w:r>
        <w:t xml:space="preserve">                ┌───&lt;заявителем документы требованиям,&gt;─────┐</w:t>
      </w:r>
    </w:p>
    <w:p w:rsidR="00BD4454" w:rsidRDefault="00BD4454">
      <w:pPr>
        <w:pStyle w:val="ConsPlusNonformat"/>
      </w:pPr>
      <w:r>
        <w:t xml:space="preserve">                │   │     предъявляемым </w:t>
      </w:r>
      <w:hyperlink r:id="rId123" w:history="1">
        <w:r>
          <w:rPr>
            <w:color w:val="0000FF"/>
          </w:rPr>
          <w:t>Законом</w:t>
        </w:r>
      </w:hyperlink>
      <w:r>
        <w:t xml:space="preserve"> и     │     │</w:t>
      </w:r>
    </w:p>
    <w:p w:rsidR="00BD4454" w:rsidRDefault="00BD4454">
      <w:pPr>
        <w:pStyle w:val="ConsPlusNonformat"/>
      </w:pPr>
      <w:r>
        <w:t xml:space="preserve">                │   │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Прием документов и заявления, │                │Отказ в выдаче документа│</w:t>
      </w:r>
    </w:p>
    <w:p w:rsidR="00BD4454" w:rsidRDefault="00BD4454">
      <w:pPr>
        <w:pStyle w:val="ConsPlusNonformat"/>
      </w:pPr>
      <w:r>
        <w:t>│регистрация заявления в журнале│                └──────────────────────┬─┘</w:t>
      </w:r>
    </w:p>
    <w:p w:rsidR="00BD4454" w:rsidRDefault="00BD4454">
      <w:pPr>
        <w:pStyle w:val="ConsPlusNonformat"/>
      </w:pPr>
      <w:r>
        <w:t>│   входящей корреспонденции    │                                       │</w:t>
      </w:r>
    </w:p>
    <w:p w:rsidR="00BD4454" w:rsidRDefault="00BD4454">
      <w:pPr>
        <w:pStyle w:val="ConsPlusNonformat"/>
      </w:pPr>
      <w:r>
        <w:t>└───────────────┬───────────────┘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│Поиск записи акта гражданского ├──────────────────┐                    │</w:t>
      </w:r>
    </w:p>
    <w:p w:rsidR="00BD4454" w:rsidRDefault="00BD4454">
      <w:pPr>
        <w:pStyle w:val="ConsPlusNonformat"/>
      </w:pPr>
      <w:r>
        <w:t>│состояния по первому экземпляру│                  \/                   │</w:t>
      </w:r>
    </w:p>
    <w:p w:rsidR="00BD4454" w:rsidRDefault="00BD4454">
      <w:pPr>
        <w:pStyle w:val="ConsPlusNonformat"/>
      </w:pPr>
      <w:r>
        <w:t>└───────────────┬───────────────┘ ┌────────────────────────────────┐    │</w:t>
      </w:r>
    </w:p>
    <w:p w:rsidR="00BD4454" w:rsidRDefault="00BD4454">
      <w:pPr>
        <w:pStyle w:val="ConsPlusNonformat"/>
      </w:pPr>
      <w:r>
        <w:t xml:space="preserve">                │                 │Подготовка и направление запроса│    │</w:t>
      </w:r>
    </w:p>
    <w:p w:rsidR="00BD4454" w:rsidRDefault="00BD4454">
      <w:pPr>
        <w:pStyle w:val="ConsPlusNonformat"/>
      </w:pPr>
      <w:r>
        <w:t xml:space="preserve">                \/                │ о поиске актовой записи в орган│    │</w:t>
      </w:r>
    </w:p>
    <w:p w:rsidR="00BD4454" w:rsidRDefault="00BD4454">
      <w:pPr>
        <w:pStyle w:val="ConsPlusNonformat"/>
      </w:pPr>
      <w:r>
        <w:t>┌───────────────────────────────┐ │    по месту хранения второго   ├─┐  │</w:t>
      </w:r>
    </w:p>
    <w:p w:rsidR="00BD4454" w:rsidRDefault="00BD4454">
      <w:pPr>
        <w:pStyle w:val="ConsPlusNonformat"/>
      </w:pPr>
      <w:r>
        <w:t>│Проверка сведений, содержащихся│ │ экземпляра актовой записи (если│ │  │</w:t>
      </w:r>
    </w:p>
    <w:p w:rsidR="00BD4454" w:rsidRDefault="00BD4454">
      <w:pPr>
        <w:pStyle w:val="ConsPlusNonformat"/>
      </w:pPr>
      <w:r>
        <w:t>│ в актовой записи и заявлении  │ │первый экземпляр не сохранился),│ │  │</w:t>
      </w:r>
    </w:p>
    <w:p w:rsidR="00BD4454" w:rsidRDefault="00BD4454">
      <w:pPr>
        <w:pStyle w:val="ConsPlusNonformat"/>
      </w:pPr>
      <w:r>
        <w:t>│      о выдаче документа       │ │      уведомление заявителя     │ │  │</w:t>
      </w:r>
    </w:p>
    <w:p w:rsidR="00BD4454" w:rsidRDefault="00BD4454">
      <w:pPr>
        <w:pStyle w:val="ConsPlusNonformat"/>
      </w:pPr>
      <w:r>
        <w:t>└───────────────┬───────────────┘ └────────────────┬───────────────┘ │  │</w:t>
      </w:r>
    </w:p>
    <w:p w:rsidR="00BD4454" w:rsidRDefault="00BD4454">
      <w:pPr>
        <w:pStyle w:val="ConsPlusNonformat"/>
      </w:pPr>
      <w:r>
        <w:t xml:space="preserve">                │                                  │                 │  │</w:t>
      </w:r>
    </w:p>
    <w:p w:rsidR="00BD4454" w:rsidRDefault="00BD4454">
      <w:pPr>
        <w:pStyle w:val="ConsPlusNonformat"/>
      </w:pPr>
      <w:r>
        <w:t xml:space="preserve">                \/                                 \/                │  │</w:t>
      </w:r>
    </w:p>
    <w:p w:rsidR="00BD4454" w:rsidRDefault="00BD4454">
      <w:pPr>
        <w:pStyle w:val="ConsPlusNonformat"/>
      </w:pPr>
      <w:r>
        <w:t>┌───────────────────────────────┐ ┌────────────────────────────────┐ │  │</w:t>
      </w:r>
    </w:p>
    <w:p w:rsidR="00BD4454" w:rsidRDefault="00BD4454">
      <w:pPr>
        <w:pStyle w:val="ConsPlusNonformat"/>
      </w:pPr>
      <w:r>
        <w:t>│Оформление бланка свидетельства│ │ Оформление бланка извещения об │ │  │</w:t>
      </w:r>
    </w:p>
    <w:p w:rsidR="00BD4454" w:rsidRDefault="00BD4454">
      <w:pPr>
        <w:pStyle w:val="ConsPlusNonformat"/>
      </w:pPr>
      <w:r>
        <w:t>│(справки), проверка заявителем │ │    отсутствии актовой записи   │ │  │</w:t>
      </w:r>
    </w:p>
    <w:p w:rsidR="00BD4454" w:rsidRDefault="00BD4454">
      <w:pPr>
        <w:pStyle w:val="ConsPlusNonformat"/>
      </w:pPr>
      <w:r>
        <w:t>│      сведений, указанных      │ └────────────────┬───────────────┘ │  │</w:t>
      </w:r>
    </w:p>
    <w:p w:rsidR="00BD4454" w:rsidRDefault="00BD4454">
      <w:pPr>
        <w:pStyle w:val="ConsPlusNonformat"/>
      </w:pPr>
      <w:r>
        <w:t>│   в свидетельстве (справке)   │                  │                 │  │</w:t>
      </w:r>
    </w:p>
    <w:p w:rsidR="00BD4454" w:rsidRDefault="00BD4454">
      <w:pPr>
        <w:pStyle w:val="ConsPlusNonformat"/>
      </w:pPr>
      <w:r>
        <w:t>└───────────────┬───────────────┘                  │                 │  │</w:t>
      </w:r>
    </w:p>
    <w:p w:rsidR="00BD4454" w:rsidRDefault="00BD4454">
      <w:pPr>
        <w:pStyle w:val="ConsPlusNonformat"/>
      </w:pPr>
      <w:r>
        <w:t xml:space="preserve">                │                                  │                 │  │</w:t>
      </w:r>
    </w:p>
    <w:p w:rsidR="00BD4454" w:rsidRDefault="00BD4454">
      <w:pPr>
        <w:pStyle w:val="ConsPlusNonformat"/>
      </w:pPr>
      <w:r>
        <w:t xml:space="preserve">                \/                                 │                 │  │</w:t>
      </w:r>
    </w:p>
    <w:p w:rsidR="00BD4454" w:rsidRDefault="00BD4454">
      <w:pPr>
        <w:pStyle w:val="ConsPlusNonformat"/>
      </w:pPr>
      <w:r>
        <w:t>┌───────────────────────────────┐                  │                 │  │</w:t>
      </w:r>
    </w:p>
    <w:p w:rsidR="00BD4454" w:rsidRDefault="00BD4454">
      <w:pPr>
        <w:pStyle w:val="ConsPlusNonformat"/>
      </w:pPr>
      <w:r>
        <w:t>│ Проставление в актовой записи │                  │                 │  │</w:t>
      </w:r>
    </w:p>
    <w:p w:rsidR="00BD4454" w:rsidRDefault="00BD4454">
      <w:pPr>
        <w:pStyle w:val="ConsPlusNonformat"/>
      </w:pPr>
      <w:r>
        <w:t>│  отметки о выдаче документа   │                  │                 │  │</w:t>
      </w:r>
    </w:p>
    <w:p w:rsidR="00BD4454" w:rsidRDefault="00BD4454">
      <w:pPr>
        <w:pStyle w:val="ConsPlusNonformat"/>
      </w:pPr>
      <w:r>
        <w:t>└─────────────────────────┬─────┘                  │                 │  │</w:t>
      </w:r>
    </w:p>
    <w:p w:rsidR="00BD4454" w:rsidRDefault="00BD4454">
      <w:pPr>
        <w:pStyle w:val="ConsPlusNonformat"/>
      </w:pPr>
      <w:r>
        <w:t xml:space="preserve">                          │                        │                 │  │</w:t>
      </w:r>
    </w:p>
    <w:p w:rsidR="00BD4454" w:rsidRDefault="00BD4454">
      <w:pPr>
        <w:pStyle w:val="ConsPlusNonformat"/>
      </w:pPr>
      <w:r>
        <w:t xml:space="preserve">                          \/                       \/                │  │</w:t>
      </w:r>
    </w:p>
    <w:p w:rsidR="00BD4454" w:rsidRDefault="00BD4454">
      <w:pPr>
        <w:pStyle w:val="ConsPlusNonformat"/>
      </w:pPr>
      <w:r>
        <w:t xml:space="preserve">                  ┌────────────────────────────────────┐             │  │</w:t>
      </w:r>
    </w:p>
    <w:p w:rsidR="00BD4454" w:rsidRDefault="00BD4454">
      <w:pPr>
        <w:pStyle w:val="ConsPlusNonformat"/>
      </w:pPr>
      <w:r>
        <w:t xml:space="preserve">                  │Внесение в журналы сведения о выдаче│             \/ │</w:t>
      </w:r>
    </w:p>
    <w:p w:rsidR="00BD4454" w:rsidRDefault="00BD4454">
      <w:pPr>
        <w:pStyle w:val="ConsPlusNonformat"/>
      </w:pPr>
      <w:r>
        <w:t xml:space="preserve">                  │ документа, проставление заявителем │&lt;─────────────  │</w:t>
      </w:r>
    </w:p>
    <w:p w:rsidR="00BD4454" w:rsidRDefault="00BD4454">
      <w:pPr>
        <w:pStyle w:val="ConsPlusNonformat"/>
      </w:pPr>
      <w:r>
        <w:t xml:space="preserve">                  │подписи (в случае личного обращения)│                │</w:t>
      </w:r>
    </w:p>
    <w:p w:rsidR="00BD4454" w:rsidRDefault="00BD4454">
      <w:pPr>
        <w:pStyle w:val="ConsPlusNonformat"/>
      </w:pPr>
      <w:r>
        <w:t xml:space="preserve">                  └───┬────────────────────────────┬───┘                │</w:t>
      </w:r>
    </w:p>
    <w:p w:rsidR="00BD4454" w:rsidRDefault="00BD4454">
      <w:pPr>
        <w:pStyle w:val="ConsPlusNonformat"/>
      </w:pPr>
      <w:r>
        <w:lastRenderedPageBreak/>
        <w:t xml:space="preserve">                      │                            │                    │</w:t>
      </w:r>
    </w:p>
    <w:p w:rsidR="00BD4454" w:rsidRDefault="00BD4454">
      <w:pPr>
        <w:pStyle w:val="ConsPlusNonformat"/>
      </w:pPr>
      <w:r>
        <w:t xml:space="preserve">                      \/                           \/                   │</w:t>
      </w:r>
    </w:p>
    <w:p w:rsidR="00BD4454" w:rsidRDefault="00BD4454">
      <w:pPr>
        <w:pStyle w:val="ConsPlusNonformat"/>
      </w:pPr>
      <w:r>
        <w:t>┌──────────────────────────┐     ┌──────────────────────────────────┐   │</w:t>
      </w:r>
    </w:p>
    <w:p w:rsidR="00BD4454" w:rsidRDefault="00BD4454">
      <w:pPr>
        <w:pStyle w:val="ConsPlusNonformat"/>
      </w:pPr>
      <w:r>
        <w:t>│Выдача документа заявителю│     │Направление документа в орган ЗАГС│   │</w:t>
      </w:r>
    </w:p>
    <w:p w:rsidR="00BD4454" w:rsidRDefault="00BD4454">
      <w:pPr>
        <w:pStyle w:val="ConsPlusNonformat"/>
      </w:pPr>
      <w:r>
        <w:t>└───────────────┬──────────┘     │ по месту жительства заявителя для│   │</w:t>
      </w:r>
    </w:p>
    <w:p w:rsidR="00BD4454" w:rsidRDefault="00BD4454">
      <w:pPr>
        <w:pStyle w:val="ConsPlusNonformat"/>
      </w:pPr>
      <w:r>
        <w:t xml:space="preserve">                │                │            его выдачи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center"/>
        <w:outlineLvl w:val="2"/>
        <w:rPr>
          <w:rFonts w:ascii="Calibri" w:hAnsi="Calibri" w:cs="Calibri"/>
        </w:rPr>
      </w:pPr>
      <w:bookmarkStart w:id="68" w:name="Par2700"/>
      <w:bookmarkEnd w:id="68"/>
      <w:r>
        <w:rPr>
          <w:rFonts w:ascii="Calibri" w:hAnsi="Calibri" w:cs="Calibri"/>
        </w:rPr>
        <w:t>Блок-схема</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BD4454" w:rsidRDefault="00BD4454">
      <w:pPr>
        <w:widowControl w:val="0"/>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pStyle w:val="ConsPlusNonformat"/>
      </w:pPr>
      <w:r>
        <w:t>(─────────────────────────────────────────────────────────────────────────)</w:t>
      </w:r>
    </w:p>
    <w:p w:rsidR="00BD4454" w:rsidRDefault="00BD4454">
      <w:pPr>
        <w:pStyle w:val="ConsPlusNonformat"/>
      </w:pPr>
      <w:r>
        <w:t>(    Начало предоставления государственной услуги: обращение заявителя    )</w:t>
      </w:r>
    </w:p>
    <w:p w:rsidR="00BD4454" w:rsidRDefault="00BD4454">
      <w:pPr>
        <w:pStyle w:val="ConsPlusNonformat"/>
      </w:pPr>
      <w:r>
        <w:t>( в орган, осуществляющий государственную регистрацию актов гражданского  )</w:t>
      </w:r>
    </w:p>
    <w:p w:rsidR="00BD4454" w:rsidRDefault="00BD4454">
      <w:pPr>
        <w:pStyle w:val="ConsPlusNonformat"/>
      </w:pPr>
      <w:r>
        <w:t>( состояния, для восстановления (аннулирования) записи акта гражданского  )</w:t>
      </w:r>
    </w:p>
    <w:p w:rsidR="00BD4454" w:rsidRDefault="00BD4454">
      <w:pPr>
        <w:pStyle w:val="ConsPlusNonformat"/>
      </w:pPr>
      <w:r>
        <w:t>(                                состояния                                )</w:t>
      </w:r>
    </w:p>
    <w:p w:rsidR="00BD4454" w:rsidRDefault="00BD4454">
      <w:pPr>
        <w:pStyle w:val="ConsPlusNonformat"/>
      </w:pPr>
      <w:r>
        <w:t>(────────────────────────────────────┬────────────────────────────────────)</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│Проверка и изучение документов,│</w:t>
      </w:r>
    </w:p>
    <w:p w:rsidR="00BD4454" w:rsidRDefault="00BD4454">
      <w:pPr>
        <w:pStyle w:val="ConsPlusNonformat"/>
      </w:pPr>
      <w:r>
        <w:t xml:space="preserve">                     │   предъявленных заявителем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w:t>
      </w:r>
    </w:p>
    <w:p w:rsidR="00BD4454" w:rsidRDefault="00BD4454">
      <w:pPr>
        <w:pStyle w:val="ConsPlusNonformat"/>
      </w:pPr>
      <w:r>
        <w:t xml:space="preserve">              Да    │ Соответствуют ли представленные │   Нет</w:t>
      </w:r>
    </w:p>
    <w:p w:rsidR="00BD4454" w:rsidRDefault="00BD4454">
      <w:pPr>
        <w:pStyle w:val="ConsPlusNonformat"/>
      </w:pPr>
      <w:r>
        <w:t xml:space="preserve">           ┌────────&lt;заявителем документы требованиям,&gt;─────────┐</w:t>
      </w:r>
    </w:p>
    <w:p w:rsidR="00BD4454" w:rsidRDefault="00BD4454">
      <w:pPr>
        <w:pStyle w:val="ConsPlusNonformat"/>
      </w:pPr>
      <w:r>
        <w:t xml:space="preserve">           │        │     предъявляемым </w:t>
      </w:r>
      <w:hyperlink r:id="rId124" w:history="1">
        <w:r>
          <w:rPr>
            <w:color w:val="0000FF"/>
          </w:rPr>
          <w:t>Законом</w:t>
        </w:r>
      </w:hyperlink>
      <w:r>
        <w:t xml:space="preserve"> и     │         │</w:t>
      </w:r>
    </w:p>
    <w:p w:rsidR="00BD4454" w:rsidRDefault="00BD4454">
      <w:pPr>
        <w:pStyle w:val="ConsPlusNonformat"/>
      </w:pPr>
      <w:r>
        <w:t xml:space="preserve">           │        │  Административным регламентом   │         │</w:t>
      </w:r>
    </w:p>
    <w:p w:rsidR="00BD4454" w:rsidRDefault="00BD4454">
      <w:pPr>
        <w:pStyle w:val="ConsPlusNonformat"/>
      </w:pPr>
      <w:r>
        <w:t xml:space="preserve">           │        └────────────────\/───────────────┘         │</w:t>
      </w:r>
    </w:p>
    <w:p w:rsidR="00BD4454" w:rsidRDefault="00BD4454">
      <w:pPr>
        <w:pStyle w:val="ConsPlusNonformat"/>
      </w:pPr>
      <w:r>
        <w:t xml:space="preserve">           │                                                    │</w:t>
      </w:r>
    </w:p>
    <w:p w:rsidR="00BD4454" w:rsidRDefault="00BD4454">
      <w:pPr>
        <w:pStyle w:val="ConsPlusNonformat"/>
      </w:pPr>
      <w:r>
        <w:t xml:space="preserve">           \/                                                   \/</w:t>
      </w:r>
    </w:p>
    <w:p w:rsidR="00BD4454" w:rsidRDefault="00BD4454">
      <w:pPr>
        <w:pStyle w:val="ConsPlusNonformat"/>
      </w:pPr>
      <w:r>
        <w:t>┌──────────────────────┐                           ┌──────────────────────┐</w:t>
      </w:r>
    </w:p>
    <w:p w:rsidR="00BD4454" w:rsidRDefault="00BD4454">
      <w:pPr>
        <w:pStyle w:val="ConsPlusNonformat"/>
      </w:pPr>
      <w:r>
        <w:t>│  Прием заявления и   ├────────────────────────┐  │Отказ в восстановлении│</w:t>
      </w:r>
    </w:p>
    <w:p w:rsidR="00BD4454" w:rsidRDefault="00BD4454">
      <w:pPr>
        <w:pStyle w:val="ConsPlusNonformat"/>
      </w:pPr>
      <w:r>
        <w:t>│     документов,      ├──────────┐             │  │(аннулировании) записи│</w:t>
      </w:r>
    </w:p>
    <w:p w:rsidR="00BD4454" w:rsidRDefault="00BD4454">
      <w:pPr>
        <w:pStyle w:val="ConsPlusNonformat"/>
      </w:pPr>
      <w:r>
        <w:t>│    предъявленных     │          \/            │  │  акта гражданского   │</w:t>
      </w:r>
    </w:p>
    <w:p w:rsidR="00BD4454" w:rsidRDefault="00BD4454">
      <w:pPr>
        <w:pStyle w:val="ConsPlusNonformat"/>
      </w:pPr>
      <w:r>
        <w:t>│      заявителем      │   ┌─────────────┐      │  │      состояния       │</w:t>
      </w:r>
    </w:p>
    <w:p w:rsidR="00BD4454" w:rsidRDefault="00BD4454">
      <w:pPr>
        <w:pStyle w:val="ConsPlusNonformat"/>
      </w:pPr>
      <w:r>
        <w:t>└──────────┬───────────┘   │Поиск записи,│      │  └───────────────────┬──┘</w:t>
      </w:r>
    </w:p>
    <w:p w:rsidR="00BD4454" w:rsidRDefault="00BD4454">
      <w:pPr>
        <w:pStyle w:val="ConsPlusNonformat"/>
      </w:pPr>
      <w:r>
        <w:t xml:space="preserve">           │               │ подлежащей  │      │                      │</w:t>
      </w:r>
    </w:p>
    <w:p w:rsidR="00BD4454" w:rsidRDefault="00BD4454">
      <w:pPr>
        <w:pStyle w:val="ConsPlusNonformat"/>
      </w:pPr>
      <w:r>
        <w:t xml:space="preserve">           \/              │аннулированию│      │                      │</w:t>
      </w:r>
    </w:p>
    <w:p w:rsidR="00BD4454" w:rsidRDefault="00BD4454">
      <w:pPr>
        <w:pStyle w:val="ConsPlusNonformat"/>
      </w:pPr>
      <w:r>
        <w:t>┌──────────────────────┐   └──────┬──────┘      │                      │</w:t>
      </w:r>
    </w:p>
    <w:p w:rsidR="00BD4454" w:rsidRDefault="00BD4454">
      <w:pPr>
        <w:pStyle w:val="ConsPlusNonformat"/>
      </w:pPr>
      <w:r>
        <w:t>│   Оформление двух    │          │             │                      │</w:t>
      </w:r>
    </w:p>
    <w:p w:rsidR="00BD4454" w:rsidRDefault="00BD4454">
      <w:pPr>
        <w:pStyle w:val="ConsPlusNonformat"/>
      </w:pPr>
      <w:r>
        <w:t>│ экземпляров актовой  │          \/            \/                     │</w:t>
      </w:r>
    </w:p>
    <w:p w:rsidR="00BD4454" w:rsidRDefault="00BD4454">
      <w:pPr>
        <w:pStyle w:val="ConsPlusNonformat"/>
      </w:pPr>
      <w:r>
        <w:t>│  записи, прочтение   │   ┌─────────────┐   ┌──────────────────────┐  │</w:t>
      </w:r>
    </w:p>
    <w:p w:rsidR="00BD4454" w:rsidRDefault="00BD4454">
      <w:pPr>
        <w:pStyle w:val="ConsPlusNonformat"/>
      </w:pPr>
      <w:r>
        <w:t>│    актовой записи    │   │Аннулирование│   │  Подготовка пакета   │  │</w:t>
      </w:r>
    </w:p>
    <w:p w:rsidR="00BD4454" w:rsidRDefault="00BD4454">
      <w:pPr>
        <w:pStyle w:val="ConsPlusNonformat"/>
      </w:pPr>
      <w:r>
        <w:t>│заявителем, подписание│   │ записи акта │   │   документов и его   │  │</w:t>
      </w:r>
    </w:p>
    <w:p w:rsidR="00BD4454" w:rsidRDefault="00BD4454">
      <w:pPr>
        <w:pStyle w:val="ConsPlusNonformat"/>
      </w:pPr>
      <w:r>
        <w:t>│    актовой записи    │   │гражданского │   │ направление в орган, │  │</w:t>
      </w:r>
    </w:p>
    <w:p w:rsidR="00BD4454" w:rsidRDefault="00BD4454">
      <w:pPr>
        <w:pStyle w:val="ConsPlusNonformat"/>
      </w:pPr>
      <w:r>
        <w:t>│     заявителем и     │   │  состояния  │   │    осуществляющий    │  │</w:t>
      </w:r>
    </w:p>
    <w:p w:rsidR="00BD4454" w:rsidRDefault="00BD4454">
      <w:pPr>
        <w:pStyle w:val="ConsPlusNonformat"/>
      </w:pPr>
      <w:r>
        <w:t>│  должностным лицом   │   └──────┬──────┘   │   государственную    │  │</w:t>
      </w:r>
    </w:p>
    <w:p w:rsidR="00BD4454" w:rsidRDefault="00BD4454">
      <w:pPr>
        <w:pStyle w:val="ConsPlusNonformat"/>
      </w:pPr>
      <w:r>
        <w:t>└──────────┬───────────┘          │          │  регистрацию актов   │  │</w:t>
      </w:r>
    </w:p>
    <w:p w:rsidR="00BD4454" w:rsidRDefault="00BD4454">
      <w:pPr>
        <w:pStyle w:val="ConsPlusNonformat"/>
      </w:pPr>
      <w:r>
        <w:t xml:space="preserve">           │                      \/         │гражданского состояния│  │</w:t>
      </w:r>
    </w:p>
    <w:p w:rsidR="00BD4454" w:rsidRDefault="00BD4454">
      <w:pPr>
        <w:pStyle w:val="ConsPlusNonformat"/>
      </w:pPr>
      <w:r>
        <w:t xml:space="preserve">           \/              ┌─────────────┐   │ по месту составления │  │</w:t>
      </w:r>
    </w:p>
    <w:p w:rsidR="00BD4454" w:rsidRDefault="00BD4454">
      <w:pPr>
        <w:pStyle w:val="ConsPlusNonformat"/>
      </w:pPr>
      <w:r>
        <w:t>┌──────────────────────┐   │  Внесение   │   │утраченной записи акта│  │</w:t>
      </w:r>
    </w:p>
    <w:p w:rsidR="00BD4454" w:rsidRDefault="00BD4454">
      <w:pPr>
        <w:pStyle w:val="ConsPlusNonformat"/>
      </w:pPr>
      <w:r>
        <w:t>│ Внесение сведений о  │   │ сведений об │   │гражданского состояния│  │</w:t>
      </w:r>
    </w:p>
    <w:p w:rsidR="00BD4454" w:rsidRDefault="00BD4454">
      <w:pPr>
        <w:pStyle w:val="ConsPlusNonformat"/>
      </w:pPr>
      <w:r>
        <w:t>│восстановлении записи │   │аннулировании│   └───────────┬──────────┘  │</w:t>
      </w:r>
    </w:p>
    <w:p w:rsidR="00BD4454" w:rsidRDefault="00BD4454">
      <w:pPr>
        <w:pStyle w:val="ConsPlusNonformat"/>
      </w:pPr>
      <w:r>
        <w:lastRenderedPageBreak/>
        <w:t>│  акта гражданского   │   │ записи акта │               │             │</w:t>
      </w:r>
    </w:p>
    <w:p w:rsidR="00BD4454" w:rsidRDefault="00BD4454">
      <w:pPr>
        <w:pStyle w:val="ConsPlusNonformat"/>
      </w:pPr>
      <w:r>
        <w:t>│состояния в поисковую │   │гражданского │               \/            │</w:t>
      </w:r>
    </w:p>
    <w:p w:rsidR="00BD4454" w:rsidRDefault="00BD4454">
      <w:pPr>
        <w:pStyle w:val="ConsPlusNonformat"/>
      </w:pPr>
      <w:r>
        <w:t>│       систему        │   │ состояния в │   ┌──────────────────────┐  │</w:t>
      </w:r>
    </w:p>
    <w:p w:rsidR="00BD4454" w:rsidRDefault="00BD4454">
      <w:pPr>
        <w:pStyle w:val="ConsPlusNonformat"/>
      </w:pPr>
      <w:r>
        <w:t>└──────────┬───────────┘   │  поисковую  │   │     Регистрация      │  │</w:t>
      </w:r>
    </w:p>
    <w:p w:rsidR="00BD4454" w:rsidRDefault="00BD4454">
      <w:pPr>
        <w:pStyle w:val="ConsPlusNonformat"/>
      </w:pPr>
      <w:r>
        <w:t xml:space="preserve">           │               │   систему   │   │     поступившего     │  │</w:t>
      </w:r>
    </w:p>
    <w:p w:rsidR="00BD4454" w:rsidRDefault="00BD4454">
      <w:pPr>
        <w:pStyle w:val="ConsPlusNonformat"/>
      </w:pPr>
      <w:r>
        <w:t xml:space="preserve">           \/              └───────┬─────┘   │   свидетельства о    │  │</w:t>
      </w:r>
    </w:p>
    <w:p w:rsidR="00BD4454" w:rsidRDefault="00BD4454">
      <w:pPr>
        <w:pStyle w:val="ConsPlusNonformat"/>
      </w:pPr>
      <w:r>
        <w:t>┌──────────────────────┐           │         │   государственной    │  │</w:t>
      </w:r>
    </w:p>
    <w:p w:rsidR="00BD4454" w:rsidRDefault="00BD4454">
      <w:pPr>
        <w:pStyle w:val="ConsPlusNonformat"/>
      </w:pPr>
      <w:r>
        <w:t>│      Оформление      │           │         │   регистрации акта   │  │</w:t>
      </w:r>
    </w:p>
    <w:p w:rsidR="00BD4454" w:rsidRDefault="00BD4454">
      <w:pPr>
        <w:pStyle w:val="ConsPlusNonformat"/>
      </w:pPr>
      <w:r>
        <w:t>│    свидетельства     │           │         │гражданского состояния│  │</w:t>
      </w:r>
    </w:p>
    <w:p w:rsidR="00BD4454" w:rsidRDefault="00BD4454">
      <w:pPr>
        <w:pStyle w:val="ConsPlusNonformat"/>
      </w:pPr>
      <w:r>
        <w:t>│     (справки) о      │           │         └───────────┬──────────┘  │</w:t>
      </w:r>
    </w:p>
    <w:p w:rsidR="00BD4454" w:rsidRDefault="00BD4454">
      <w:pPr>
        <w:pStyle w:val="ConsPlusNonformat"/>
      </w:pPr>
      <w:r>
        <w:t>│   государственной    │           \/                    │             │</w:t>
      </w:r>
    </w:p>
    <w:p w:rsidR="00BD4454" w:rsidRDefault="00BD4454">
      <w:pPr>
        <w:pStyle w:val="ConsPlusNonformat"/>
      </w:pPr>
      <w:r>
        <w:t>│   регистрации акта   │  ┌────────────────────┐         │             │</w:t>
      </w:r>
    </w:p>
    <w:p w:rsidR="00BD4454" w:rsidRDefault="00BD4454">
      <w:pPr>
        <w:pStyle w:val="ConsPlusNonformat"/>
      </w:pPr>
      <w:r>
        <w:t>│     гражданского     │  │Подготовка извещения│         │             │</w:t>
      </w:r>
    </w:p>
    <w:p w:rsidR="00BD4454" w:rsidRDefault="00BD4454">
      <w:pPr>
        <w:pStyle w:val="ConsPlusNonformat"/>
      </w:pPr>
      <w:r>
        <w:t>│ состояния, проверка  │  │  об аннулировании  │         │             │</w:t>
      </w:r>
    </w:p>
    <w:p w:rsidR="00BD4454" w:rsidRDefault="00BD4454">
      <w:pPr>
        <w:pStyle w:val="ConsPlusNonformat"/>
      </w:pPr>
      <w:r>
        <w:t>│ заявителем сведений, │  │     записи акта    │         │             │</w:t>
      </w:r>
    </w:p>
    <w:p w:rsidR="00BD4454" w:rsidRDefault="00BD4454">
      <w:pPr>
        <w:pStyle w:val="ConsPlusNonformat"/>
      </w:pPr>
      <w:r>
        <w:t>│     указанных в      │  │    гражданского    │         │             │</w:t>
      </w:r>
    </w:p>
    <w:p w:rsidR="00BD4454" w:rsidRDefault="00BD4454">
      <w:pPr>
        <w:pStyle w:val="ConsPlusNonformat"/>
      </w:pPr>
      <w:r>
        <w:t>│    свидетельстве     │  │ состояния в орган, │         │             │</w:t>
      </w:r>
    </w:p>
    <w:p w:rsidR="00BD4454" w:rsidRDefault="00BD4454">
      <w:pPr>
        <w:pStyle w:val="ConsPlusNonformat"/>
      </w:pPr>
      <w:r>
        <w:t>│      (справке)       │  │   осуществляющий   │         │             │</w:t>
      </w:r>
    </w:p>
    <w:p w:rsidR="00BD4454" w:rsidRDefault="00BD4454">
      <w:pPr>
        <w:pStyle w:val="ConsPlusNonformat"/>
      </w:pPr>
      <w:r>
        <w:t>└──────────┬───────────┘  │   государственную  │         │             │</w:t>
      </w:r>
    </w:p>
    <w:p w:rsidR="00BD4454" w:rsidRDefault="00BD4454">
      <w:pPr>
        <w:pStyle w:val="ConsPlusNonformat"/>
      </w:pPr>
      <w:r>
        <w:t xml:space="preserve">           │              │  регистрацию актов │         │             │</w:t>
      </w:r>
    </w:p>
    <w:p w:rsidR="00BD4454" w:rsidRDefault="00BD4454">
      <w:pPr>
        <w:pStyle w:val="ConsPlusNonformat"/>
      </w:pPr>
      <w:r>
        <w:t xml:space="preserve">           \/             │    гражданского    │         │             │</w:t>
      </w:r>
    </w:p>
    <w:p w:rsidR="00BD4454" w:rsidRDefault="00BD4454">
      <w:pPr>
        <w:pStyle w:val="ConsPlusNonformat"/>
      </w:pPr>
      <w:r>
        <w:t>┌──────────────────────┐  │ состояния, по месту│         │             │</w:t>
      </w:r>
    </w:p>
    <w:p w:rsidR="00BD4454" w:rsidRDefault="00BD4454">
      <w:pPr>
        <w:pStyle w:val="ConsPlusNonformat"/>
      </w:pPr>
      <w:r>
        <w:t>│  Заверение оттиском  │  │  хранения второго  │         │             │</w:t>
      </w:r>
    </w:p>
    <w:p w:rsidR="00BD4454" w:rsidRDefault="00BD4454">
      <w:pPr>
        <w:pStyle w:val="ConsPlusNonformat"/>
      </w:pPr>
      <w:r>
        <w:t>│печати восстановленной│  │     экземпляра     │         │             │</w:t>
      </w:r>
    </w:p>
    <w:p w:rsidR="00BD4454" w:rsidRDefault="00BD4454">
      <w:pPr>
        <w:pStyle w:val="ConsPlusNonformat"/>
      </w:pPr>
      <w:r>
        <w:t>│     записи акта      │  └──────────┬─────────┘         │             │</w:t>
      </w:r>
    </w:p>
    <w:p w:rsidR="00BD4454" w:rsidRDefault="00BD4454">
      <w:pPr>
        <w:pStyle w:val="ConsPlusNonformat"/>
      </w:pPr>
      <w:r>
        <w:t>│гражданского состояния│             │                   │             │</w:t>
      </w:r>
    </w:p>
    <w:p w:rsidR="00BD4454" w:rsidRDefault="00BD4454">
      <w:pPr>
        <w:pStyle w:val="ConsPlusNonformat"/>
      </w:pPr>
      <w:r>
        <w:t>│     и выдаваемых     │             │                   │             │</w:t>
      </w:r>
    </w:p>
    <w:p w:rsidR="00BD4454" w:rsidRDefault="00BD4454">
      <w:pPr>
        <w:pStyle w:val="ConsPlusNonformat"/>
      </w:pPr>
      <w:r>
        <w:t>│      документов      │             │                   │             │</w:t>
      </w:r>
    </w:p>
    <w:p w:rsidR="00BD4454" w:rsidRDefault="00BD4454">
      <w:pPr>
        <w:pStyle w:val="ConsPlusNonformat"/>
      </w:pPr>
      <w:r>
        <w:t>└──────────┬───────────┘             │                   │             │</w:t>
      </w:r>
    </w:p>
    <w:p w:rsidR="00BD4454" w:rsidRDefault="00BD4454">
      <w:pPr>
        <w:pStyle w:val="ConsPlusNonformat"/>
      </w:pPr>
      <w:r>
        <w:t xml:space="preserve">           │                         │                   │             │</w:t>
      </w:r>
    </w:p>
    <w:p w:rsidR="00BD4454" w:rsidRDefault="00BD4454">
      <w:pPr>
        <w:pStyle w:val="ConsPlusNonformat"/>
      </w:pPr>
      <w:r>
        <w:t xml:space="preserve">           \/                        │                   │             │</w:t>
      </w:r>
    </w:p>
    <w:p w:rsidR="00BD4454" w:rsidRDefault="00BD4454">
      <w:pPr>
        <w:pStyle w:val="ConsPlusNonformat"/>
      </w:pPr>
      <w:r>
        <w:t>┌──────────────────────┐             │                   │             │</w:t>
      </w:r>
    </w:p>
    <w:p w:rsidR="00BD4454" w:rsidRDefault="00BD4454">
      <w:pPr>
        <w:pStyle w:val="ConsPlusNonformat"/>
      </w:pPr>
      <w:r>
        <w:t>│  Внесение в журнал   │             │                   │             │</w:t>
      </w:r>
    </w:p>
    <w:p w:rsidR="00BD4454" w:rsidRDefault="00BD4454">
      <w:pPr>
        <w:pStyle w:val="ConsPlusNonformat"/>
      </w:pPr>
      <w:r>
        <w:t>│  сведений о выдаче   │             │                   │             │</w:t>
      </w:r>
    </w:p>
    <w:p w:rsidR="00BD4454" w:rsidRDefault="00BD4454">
      <w:pPr>
        <w:pStyle w:val="ConsPlusNonformat"/>
      </w:pPr>
      <w:r>
        <w:t>│   восстановленного   │             │                   │             │</w:t>
      </w:r>
    </w:p>
    <w:p w:rsidR="00BD4454" w:rsidRDefault="00BD4454">
      <w:pPr>
        <w:pStyle w:val="ConsPlusNonformat"/>
      </w:pPr>
      <w:r>
        <w:t>│    свидетельства,    │             │                   │             │</w:t>
      </w:r>
    </w:p>
    <w:p w:rsidR="00BD4454" w:rsidRDefault="00BD4454">
      <w:pPr>
        <w:pStyle w:val="ConsPlusNonformat"/>
      </w:pPr>
      <w:r>
        <w:t>│     проставление     │             │                   │             │</w:t>
      </w:r>
    </w:p>
    <w:p w:rsidR="00BD4454" w:rsidRDefault="00BD4454">
      <w:pPr>
        <w:pStyle w:val="ConsPlusNonformat"/>
      </w:pPr>
      <w:r>
        <w:t>│  заявителем подписи  │             │                   │             │</w:t>
      </w:r>
    </w:p>
    <w:p w:rsidR="00BD4454" w:rsidRDefault="00BD4454">
      <w:pPr>
        <w:pStyle w:val="ConsPlusNonformat"/>
      </w:pPr>
      <w:r>
        <w:t>└──────────┬───────────┘             │                   │             │</w:t>
      </w:r>
    </w:p>
    <w:p w:rsidR="00BD4454" w:rsidRDefault="00BD4454">
      <w:pPr>
        <w:pStyle w:val="ConsPlusNonformat"/>
      </w:pPr>
      <w:r>
        <w:t xml:space="preserve">           │                         │                   │             │</w:t>
      </w:r>
    </w:p>
    <w:p w:rsidR="00BD4454" w:rsidRDefault="00BD4454">
      <w:pPr>
        <w:pStyle w:val="ConsPlusNonformat"/>
      </w:pPr>
      <w:r>
        <w:t xml:space="preserve">           \/                        │                   │             │</w:t>
      </w:r>
    </w:p>
    <w:p w:rsidR="00BD4454" w:rsidRDefault="00BD4454">
      <w:pPr>
        <w:pStyle w:val="ConsPlusNonformat"/>
      </w:pPr>
      <w:r>
        <w:t>┌──────────────────────┐             │                   │             │</w:t>
      </w:r>
    </w:p>
    <w:p w:rsidR="00BD4454" w:rsidRDefault="00BD4454">
      <w:pPr>
        <w:pStyle w:val="ConsPlusNonformat"/>
      </w:pPr>
      <w:r>
        <w:t>│   Выдача заявителю   │&lt;────────────┼───────────────────┘             │</w:t>
      </w:r>
    </w:p>
    <w:p w:rsidR="00BD4454" w:rsidRDefault="00BD4454">
      <w:pPr>
        <w:pStyle w:val="ConsPlusNonformat"/>
      </w:pPr>
      <w:r>
        <w:t>│      документа       │             │                                 │</w:t>
      </w:r>
    </w:p>
    <w:p w:rsidR="00BD4454" w:rsidRDefault="00BD4454">
      <w:pPr>
        <w:pStyle w:val="ConsPlusNonformat"/>
      </w:pPr>
      <w:r>
        <w:t>└──────────┬───────────┘             │                                 │</w:t>
      </w:r>
    </w:p>
    <w:p w:rsidR="00BD4454" w:rsidRDefault="00BD4454">
      <w:pPr>
        <w:pStyle w:val="ConsPlusNonformat"/>
      </w:pPr>
      <w:r>
        <w:t xml:space="preserve">           │                         │                                 │</w:t>
      </w:r>
    </w:p>
    <w:p w:rsidR="00BD4454" w:rsidRDefault="00BD4454">
      <w:pPr>
        <w:pStyle w:val="ConsPlusNonformat"/>
      </w:pPr>
      <w:r>
        <w:t xml:space="preserve">           \/                        \/                                \/</w:t>
      </w:r>
    </w:p>
    <w:p w:rsidR="00BD4454" w:rsidRDefault="00BD4454">
      <w:pPr>
        <w:pStyle w:val="ConsPlusNonformat"/>
      </w:pPr>
      <w:r>
        <w:t>(─────────────────────────────────────────────────────────────────────────)</w:t>
      </w:r>
    </w:p>
    <w:p w:rsidR="00BD4454" w:rsidRDefault="00BD4454">
      <w:pPr>
        <w:pStyle w:val="ConsPlusNonformat"/>
      </w:pPr>
      <w:r>
        <w:t>(             Предоставление государственной услуги завершено             )</w:t>
      </w:r>
    </w:p>
    <w:p w:rsidR="00BD4454" w:rsidRDefault="00BD4454">
      <w:pPr>
        <w:pStyle w:val="ConsPlusNonformat"/>
      </w:pPr>
      <w:r>
        <w:t>(─────────────────────────────────────────────────────────────────────────)</w:t>
      </w: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autoSpaceDE w:val="0"/>
        <w:autoSpaceDN w:val="0"/>
        <w:adjustRightInd w:val="0"/>
        <w:spacing w:after="0" w:line="240" w:lineRule="auto"/>
        <w:jc w:val="both"/>
        <w:rPr>
          <w:rFonts w:ascii="Calibri" w:hAnsi="Calibri" w:cs="Calibri"/>
        </w:rPr>
      </w:pPr>
    </w:p>
    <w:p w:rsidR="00BD4454" w:rsidRDefault="00BD44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25B" w:rsidRDefault="00F0125B"/>
    <w:sectPr w:rsidR="00F0125B" w:rsidSect="00640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BD4454"/>
    <w:rsid w:val="00003941"/>
    <w:rsid w:val="00003C8D"/>
    <w:rsid w:val="00007D44"/>
    <w:rsid w:val="00014951"/>
    <w:rsid w:val="00017526"/>
    <w:rsid w:val="00017B84"/>
    <w:rsid w:val="000418CF"/>
    <w:rsid w:val="00043509"/>
    <w:rsid w:val="00043BD2"/>
    <w:rsid w:val="00054459"/>
    <w:rsid w:val="00055813"/>
    <w:rsid w:val="00062B17"/>
    <w:rsid w:val="000722E7"/>
    <w:rsid w:val="00082B05"/>
    <w:rsid w:val="0008461C"/>
    <w:rsid w:val="00093F13"/>
    <w:rsid w:val="000A2691"/>
    <w:rsid w:val="000B477F"/>
    <w:rsid w:val="000B6050"/>
    <w:rsid w:val="000C6542"/>
    <w:rsid w:val="000C7425"/>
    <w:rsid w:val="000C7753"/>
    <w:rsid w:val="000D37EE"/>
    <w:rsid w:val="000E3E74"/>
    <w:rsid w:val="000E6ACD"/>
    <w:rsid w:val="000E6B29"/>
    <w:rsid w:val="000F0303"/>
    <w:rsid w:val="000F21D3"/>
    <w:rsid w:val="000F2F2A"/>
    <w:rsid w:val="000F3C21"/>
    <w:rsid w:val="00102C23"/>
    <w:rsid w:val="001067C7"/>
    <w:rsid w:val="001068BC"/>
    <w:rsid w:val="00110AEB"/>
    <w:rsid w:val="0011296C"/>
    <w:rsid w:val="00116147"/>
    <w:rsid w:val="001272BA"/>
    <w:rsid w:val="00135FF8"/>
    <w:rsid w:val="00141D58"/>
    <w:rsid w:val="00142DFF"/>
    <w:rsid w:val="00143C76"/>
    <w:rsid w:val="00146418"/>
    <w:rsid w:val="001520E0"/>
    <w:rsid w:val="00167F0E"/>
    <w:rsid w:val="00170861"/>
    <w:rsid w:val="00174307"/>
    <w:rsid w:val="001753F4"/>
    <w:rsid w:val="00176C80"/>
    <w:rsid w:val="00184475"/>
    <w:rsid w:val="0018770D"/>
    <w:rsid w:val="00195D0A"/>
    <w:rsid w:val="001A2932"/>
    <w:rsid w:val="001B4978"/>
    <w:rsid w:val="001D5BF6"/>
    <w:rsid w:val="001E7C94"/>
    <w:rsid w:val="001F298D"/>
    <w:rsid w:val="0020090B"/>
    <w:rsid w:val="00212177"/>
    <w:rsid w:val="00214698"/>
    <w:rsid w:val="00217917"/>
    <w:rsid w:val="0022247B"/>
    <w:rsid w:val="00223A04"/>
    <w:rsid w:val="002279DD"/>
    <w:rsid w:val="00246336"/>
    <w:rsid w:val="002877F6"/>
    <w:rsid w:val="00292983"/>
    <w:rsid w:val="002A052F"/>
    <w:rsid w:val="002A32D4"/>
    <w:rsid w:val="002B097F"/>
    <w:rsid w:val="002B5D4D"/>
    <w:rsid w:val="002D1053"/>
    <w:rsid w:val="002D2FD7"/>
    <w:rsid w:val="002E18AF"/>
    <w:rsid w:val="002E1A64"/>
    <w:rsid w:val="002E32E3"/>
    <w:rsid w:val="002E4348"/>
    <w:rsid w:val="002E51BA"/>
    <w:rsid w:val="002F0BAF"/>
    <w:rsid w:val="002F68EC"/>
    <w:rsid w:val="00306A09"/>
    <w:rsid w:val="00307E95"/>
    <w:rsid w:val="0031180F"/>
    <w:rsid w:val="00315F08"/>
    <w:rsid w:val="00320F49"/>
    <w:rsid w:val="00324526"/>
    <w:rsid w:val="003300D5"/>
    <w:rsid w:val="003362A0"/>
    <w:rsid w:val="00340ECF"/>
    <w:rsid w:val="00343E91"/>
    <w:rsid w:val="00346189"/>
    <w:rsid w:val="00353D78"/>
    <w:rsid w:val="003668D9"/>
    <w:rsid w:val="00374AB6"/>
    <w:rsid w:val="00384489"/>
    <w:rsid w:val="003916B3"/>
    <w:rsid w:val="00393D84"/>
    <w:rsid w:val="00395927"/>
    <w:rsid w:val="00396A90"/>
    <w:rsid w:val="003A268C"/>
    <w:rsid w:val="003A478D"/>
    <w:rsid w:val="003B4566"/>
    <w:rsid w:val="003D3395"/>
    <w:rsid w:val="003F0982"/>
    <w:rsid w:val="003F483E"/>
    <w:rsid w:val="00405E55"/>
    <w:rsid w:val="0041529A"/>
    <w:rsid w:val="00421AB2"/>
    <w:rsid w:val="004259B0"/>
    <w:rsid w:val="004506AB"/>
    <w:rsid w:val="00450B5A"/>
    <w:rsid w:val="00471AA6"/>
    <w:rsid w:val="00472BA1"/>
    <w:rsid w:val="00480A31"/>
    <w:rsid w:val="00483269"/>
    <w:rsid w:val="00491B5F"/>
    <w:rsid w:val="00493C78"/>
    <w:rsid w:val="00493F6B"/>
    <w:rsid w:val="004A1AC7"/>
    <w:rsid w:val="004A2457"/>
    <w:rsid w:val="004C0C2B"/>
    <w:rsid w:val="004C2E58"/>
    <w:rsid w:val="004F22EE"/>
    <w:rsid w:val="004F644F"/>
    <w:rsid w:val="004F7AF2"/>
    <w:rsid w:val="00513967"/>
    <w:rsid w:val="00523799"/>
    <w:rsid w:val="005244F0"/>
    <w:rsid w:val="00533577"/>
    <w:rsid w:val="00536C30"/>
    <w:rsid w:val="0054505A"/>
    <w:rsid w:val="00545155"/>
    <w:rsid w:val="00545AF2"/>
    <w:rsid w:val="005555D5"/>
    <w:rsid w:val="00556B35"/>
    <w:rsid w:val="00560CF9"/>
    <w:rsid w:val="00563156"/>
    <w:rsid w:val="0056752A"/>
    <w:rsid w:val="00580521"/>
    <w:rsid w:val="00581C23"/>
    <w:rsid w:val="0058280C"/>
    <w:rsid w:val="00582C4A"/>
    <w:rsid w:val="00582FD4"/>
    <w:rsid w:val="00586844"/>
    <w:rsid w:val="00594392"/>
    <w:rsid w:val="00594796"/>
    <w:rsid w:val="00595798"/>
    <w:rsid w:val="005A0BEF"/>
    <w:rsid w:val="005A21B2"/>
    <w:rsid w:val="005A76DB"/>
    <w:rsid w:val="005B2538"/>
    <w:rsid w:val="005B5C5D"/>
    <w:rsid w:val="005B60E1"/>
    <w:rsid w:val="005C2CE9"/>
    <w:rsid w:val="005C38C6"/>
    <w:rsid w:val="005C71CC"/>
    <w:rsid w:val="005D5265"/>
    <w:rsid w:val="005D69C5"/>
    <w:rsid w:val="005D6E21"/>
    <w:rsid w:val="005E1E02"/>
    <w:rsid w:val="005E26BD"/>
    <w:rsid w:val="005F717B"/>
    <w:rsid w:val="006044D1"/>
    <w:rsid w:val="00605BEE"/>
    <w:rsid w:val="006075D0"/>
    <w:rsid w:val="00612CCE"/>
    <w:rsid w:val="00616A6D"/>
    <w:rsid w:val="00630239"/>
    <w:rsid w:val="00640B40"/>
    <w:rsid w:val="00641213"/>
    <w:rsid w:val="00660661"/>
    <w:rsid w:val="00660E90"/>
    <w:rsid w:val="00661B81"/>
    <w:rsid w:val="00663836"/>
    <w:rsid w:val="006640FE"/>
    <w:rsid w:val="00664A58"/>
    <w:rsid w:val="00666CC0"/>
    <w:rsid w:val="00673B7C"/>
    <w:rsid w:val="0068085E"/>
    <w:rsid w:val="00681619"/>
    <w:rsid w:val="006818E6"/>
    <w:rsid w:val="00683F40"/>
    <w:rsid w:val="00693BE6"/>
    <w:rsid w:val="006B27FE"/>
    <w:rsid w:val="006C09B9"/>
    <w:rsid w:val="006C0A81"/>
    <w:rsid w:val="006C12DA"/>
    <w:rsid w:val="006C49EE"/>
    <w:rsid w:val="006C4A7C"/>
    <w:rsid w:val="006C5A6A"/>
    <w:rsid w:val="006C733C"/>
    <w:rsid w:val="006C7521"/>
    <w:rsid w:val="006D0D90"/>
    <w:rsid w:val="006D7E15"/>
    <w:rsid w:val="006E266D"/>
    <w:rsid w:val="006E474E"/>
    <w:rsid w:val="006E4ECD"/>
    <w:rsid w:val="00700768"/>
    <w:rsid w:val="007130CF"/>
    <w:rsid w:val="0071623E"/>
    <w:rsid w:val="0071633C"/>
    <w:rsid w:val="00716AEE"/>
    <w:rsid w:val="0072026C"/>
    <w:rsid w:val="00740279"/>
    <w:rsid w:val="0074080F"/>
    <w:rsid w:val="00744A4D"/>
    <w:rsid w:val="007454CE"/>
    <w:rsid w:val="007507D0"/>
    <w:rsid w:val="0075562F"/>
    <w:rsid w:val="00760AE2"/>
    <w:rsid w:val="00760EAF"/>
    <w:rsid w:val="00763101"/>
    <w:rsid w:val="00766D0D"/>
    <w:rsid w:val="00773949"/>
    <w:rsid w:val="007771EE"/>
    <w:rsid w:val="00777CD0"/>
    <w:rsid w:val="007808BE"/>
    <w:rsid w:val="00781F33"/>
    <w:rsid w:val="007A473B"/>
    <w:rsid w:val="007A5DEE"/>
    <w:rsid w:val="007C5B2A"/>
    <w:rsid w:val="007E2DB0"/>
    <w:rsid w:val="007F0E5D"/>
    <w:rsid w:val="007F50D8"/>
    <w:rsid w:val="008070A9"/>
    <w:rsid w:val="00811F1A"/>
    <w:rsid w:val="0082082C"/>
    <w:rsid w:val="00824FA9"/>
    <w:rsid w:val="00836C57"/>
    <w:rsid w:val="00841F12"/>
    <w:rsid w:val="00847767"/>
    <w:rsid w:val="00852D60"/>
    <w:rsid w:val="00860F87"/>
    <w:rsid w:val="00862D02"/>
    <w:rsid w:val="00865006"/>
    <w:rsid w:val="00874C99"/>
    <w:rsid w:val="00876C26"/>
    <w:rsid w:val="00884810"/>
    <w:rsid w:val="00894E60"/>
    <w:rsid w:val="008B2EA8"/>
    <w:rsid w:val="008B315D"/>
    <w:rsid w:val="008C1CEE"/>
    <w:rsid w:val="008E341C"/>
    <w:rsid w:val="008E3F2F"/>
    <w:rsid w:val="008E74D9"/>
    <w:rsid w:val="008F7E83"/>
    <w:rsid w:val="00904FCF"/>
    <w:rsid w:val="00905115"/>
    <w:rsid w:val="00911373"/>
    <w:rsid w:val="00917247"/>
    <w:rsid w:val="00917A32"/>
    <w:rsid w:val="009243C1"/>
    <w:rsid w:val="00927168"/>
    <w:rsid w:val="009279E1"/>
    <w:rsid w:val="00933202"/>
    <w:rsid w:val="00933E3A"/>
    <w:rsid w:val="009345AC"/>
    <w:rsid w:val="0093585B"/>
    <w:rsid w:val="00936153"/>
    <w:rsid w:val="00944452"/>
    <w:rsid w:val="00944E59"/>
    <w:rsid w:val="0096090C"/>
    <w:rsid w:val="00960A81"/>
    <w:rsid w:val="00971118"/>
    <w:rsid w:val="009862A3"/>
    <w:rsid w:val="009903CF"/>
    <w:rsid w:val="00990404"/>
    <w:rsid w:val="00990941"/>
    <w:rsid w:val="00996B18"/>
    <w:rsid w:val="009A0203"/>
    <w:rsid w:val="009A3FF0"/>
    <w:rsid w:val="009B1A5A"/>
    <w:rsid w:val="009D7D24"/>
    <w:rsid w:val="009E2410"/>
    <w:rsid w:val="009E7B45"/>
    <w:rsid w:val="00A03DFE"/>
    <w:rsid w:val="00A1550D"/>
    <w:rsid w:val="00A17E3E"/>
    <w:rsid w:val="00A4045C"/>
    <w:rsid w:val="00A4177A"/>
    <w:rsid w:val="00A441E6"/>
    <w:rsid w:val="00A50928"/>
    <w:rsid w:val="00A520BE"/>
    <w:rsid w:val="00A70087"/>
    <w:rsid w:val="00A74D94"/>
    <w:rsid w:val="00A77D25"/>
    <w:rsid w:val="00A86569"/>
    <w:rsid w:val="00A865AD"/>
    <w:rsid w:val="00AA376B"/>
    <w:rsid w:val="00AA381C"/>
    <w:rsid w:val="00AB3B7A"/>
    <w:rsid w:val="00AB4F29"/>
    <w:rsid w:val="00AB6AD6"/>
    <w:rsid w:val="00AC4C41"/>
    <w:rsid w:val="00AF2F18"/>
    <w:rsid w:val="00AF559F"/>
    <w:rsid w:val="00B03B62"/>
    <w:rsid w:val="00B10B07"/>
    <w:rsid w:val="00B15B24"/>
    <w:rsid w:val="00B24695"/>
    <w:rsid w:val="00B2637A"/>
    <w:rsid w:val="00B27AAE"/>
    <w:rsid w:val="00B326A3"/>
    <w:rsid w:val="00B35D9F"/>
    <w:rsid w:val="00B37D13"/>
    <w:rsid w:val="00B542A9"/>
    <w:rsid w:val="00B61A5F"/>
    <w:rsid w:val="00B705AF"/>
    <w:rsid w:val="00B72B00"/>
    <w:rsid w:val="00B800DA"/>
    <w:rsid w:val="00B93BF6"/>
    <w:rsid w:val="00B96317"/>
    <w:rsid w:val="00B96F78"/>
    <w:rsid w:val="00BC16E0"/>
    <w:rsid w:val="00BC3254"/>
    <w:rsid w:val="00BD0DC7"/>
    <w:rsid w:val="00BD4454"/>
    <w:rsid w:val="00BE0D72"/>
    <w:rsid w:val="00BE6246"/>
    <w:rsid w:val="00BE774F"/>
    <w:rsid w:val="00BF46A6"/>
    <w:rsid w:val="00BF5E79"/>
    <w:rsid w:val="00C0340F"/>
    <w:rsid w:val="00C04049"/>
    <w:rsid w:val="00C04C87"/>
    <w:rsid w:val="00C0759D"/>
    <w:rsid w:val="00C210A5"/>
    <w:rsid w:val="00C214F6"/>
    <w:rsid w:val="00C3721E"/>
    <w:rsid w:val="00C37D7D"/>
    <w:rsid w:val="00C4220F"/>
    <w:rsid w:val="00C44C4E"/>
    <w:rsid w:val="00C46D14"/>
    <w:rsid w:val="00C60543"/>
    <w:rsid w:val="00C645A4"/>
    <w:rsid w:val="00C66A14"/>
    <w:rsid w:val="00C7323C"/>
    <w:rsid w:val="00C73CA6"/>
    <w:rsid w:val="00C80C0C"/>
    <w:rsid w:val="00C82A05"/>
    <w:rsid w:val="00C82AD9"/>
    <w:rsid w:val="00C9746F"/>
    <w:rsid w:val="00CA0AA6"/>
    <w:rsid w:val="00CA150A"/>
    <w:rsid w:val="00CA30ED"/>
    <w:rsid w:val="00CA3859"/>
    <w:rsid w:val="00CB5E2C"/>
    <w:rsid w:val="00CB6C2B"/>
    <w:rsid w:val="00CC3078"/>
    <w:rsid w:val="00CC4192"/>
    <w:rsid w:val="00CE401F"/>
    <w:rsid w:val="00CE6716"/>
    <w:rsid w:val="00CF0DA3"/>
    <w:rsid w:val="00CF4D67"/>
    <w:rsid w:val="00D168EB"/>
    <w:rsid w:val="00D27702"/>
    <w:rsid w:val="00D277C3"/>
    <w:rsid w:val="00D36DDB"/>
    <w:rsid w:val="00D41B14"/>
    <w:rsid w:val="00D54528"/>
    <w:rsid w:val="00D72FE9"/>
    <w:rsid w:val="00D744CE"/>
    <w:rsid w:val="00D74674"/>
    <w:rsid w:val="00D8064B"/>
    <w:rsid w:val="00D85416"/>
    <w:rsid w:val="00D87BE5"/>
    <w:rsid w:val="00D87EE3"/>
    <w:rsid w:val="00D964F6"/>
    <w:rsid w:val="00DA048B"/>
    <w:rsid w:val="00DA08B6"/>
    <w:rsid w:val="00DA6824"/>
    <w:rsid w:val="00DB3307"/>
    <w:rsid w:val="00DB5729"/>
    <w:rsid w:val="00DC23EB"/>
    <w:rsid w:val="00DC349D"/>
    <w:rsid w:val="00DD2CF8"/>
    <w:rsid w:val="00DD70EA"/>
    <w:rsid w:val="00DE39A0"/>
    <w:rsid w:val="00DE4B2B"/>
    <w:rsid w:val="00DE6E92"/>
    <w:rsid w:val="00DE7673"/>
    <w:rsid w:val="00DF00EA"/>
    <w:rsid w:val="00DF4BFC"/>
    <w:rsid w:val="00DF6916"/>
    <w:rsid w:val="00E01105"/>
    <w:rsid w:val="00E018E8"/>
    <w:rsid w:val="00E02B78"/>
    <w:rsid w:val="00E1154B"/>
    <w:rsid w:val="00E14598"/>
    <w:rsid w:val="00E1690F"/>
    <w:rsid w:val="00E23F55"/>
    <w:rsid w:val="00E241DF"/>
    <w:rsid w:val="00E36D8E"/>
    <w:rsid w:val="00E41C5C"/>
    <w:rsid w:val="00E44A92"/>
    <w:rsid w:val="00E54457"/>
    <w:rsid w:val="00E554A7"/>
    <w:rsid w:val="00E571CE"/>
    <w:rsid w:val="00E63EA0"/>
    <w:rsid w:val="00E724D3"/>
    <w:rsid w:val="00E8366E"/>
    <w:rsid w:val="00E8426B"/>
    <w:rsid w:val="00E90466"/>
    <w:rsid w:val="00E9521B"/>
    <w:rsid w:val="00EA501A"/>
    <w:rsid w:val="00EB030F"/>
    <w:rsid w:val="00EB6AD5"/>
    <w:rsid w:val="00EC5263"/>
    <w:rsid w:val="00EE5A35"/>
    <w:rsid w:val="00EF088F"/>
    <w:rsid w:val="00F002E5"/>
    <w:rsid w:val="00F0125B"/>
    <w:rsid w:val="00F03D6A"/>
    <w:rsid w:val="00F11F50"/>
    <w:rsid w:val="00F13DDD"/>
    <w:rsid w:val="00F15E18"/>
    <w:rsid w:val="00F221CA"/>
    <w:rsid w:val="00F223B9"/>
    <w:rsid w:val="00F27A13"/>
    <w:rsid w:val="00F27B75"/>
    <w:rsid w:val="00F311E0"/>
    <w:rsid w:val="00F32192"/>
    <w:rsid w:val="00F40169"/>
    <w:rsid w:val="00F42778"/>
    <w:rsid w:val="00F44890"/>
    <w:rsid w:val="00F5685B"/>
    <w:rsid w:val="00F63534"/>
    <w:rsid w:val="00F67DAA"/>
    <w:rsid w:val="00F73650"/>
    <w:rsid w:val="00F77493"/>
    <w:rsid w:val="00F84421"/>
    <w:rsid w:val="00F86001"/>
    <w:rsid w:val="00F87BA0"/>
    <w:rsid w:val="00F91CF6"/>
    <w:rsid w:val="00FB0004"/>
    <w:rsid w:val="00FB08B1"/>
    <w:rsid w:val="00FD0799"/>
    <w:rsid w:val="00FD50B8"/>
    <w:rsid w:val="00FD61DA"/>
    <w:rsid w:val="00FF2CD9"/>
    <w:rsid w:val="00FF3B9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4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44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44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44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0D29510C61254B1053B3C24A9444B1A31C6C8F481006729AA6F7C09CBmEL" TargetMode="External"/><Relationship Id="rId117" Type="http://schemas.openxmlformats.org/officeDocument/2006/relationships/hyperlink" Target="consultantplus://offline/ref=6C70D29510C61254B1053B3C24A9444B1A31C8CFF48D006729AA6F7C09CBmEL" TargetMode="External"/><Relationship Id="rId21" Type="http://schemas.openxmlformats.org/officeDocument/2006/relationships/hyperlink" Target="consultantplus://offline/ref=6C70D29510C61254B1053B3C24A9444B1A31C7CAF781006729AA6F7C09CBmEL" TargetMode="External"/><Relationship Id="rId42" Type="http://schemas.openxmlformats.org/officeDocument/2006/relationships/hyperlink" Target="consultantplus://offline/ref=6C70D29510C61254B1053B3C24A9444B1E3DCCC4F58E5D6D21F3637E0EB1B7B6FF4D81258CF082CDm2L" TargetMode="External"/><Relationship Id="rId47" Type="http://schemas.openxmlformats.org/officeDocument/2006/relationships/hyperlink" Target="consultantplus://offline/ref=6C70D29510C61254B1053B3C24A9444B1A31C8CFF48D006729AA6F7C09CBmEL" TargetMode="External"/><Relationship Id="rId63" Type="http://schemas.openxmlformats.org/officeDocument/2006/relationships/hyperlink" Target="consultantplus://offline/ref=6C70D29510C61254B1053B3C24A9444B1A31C8CFF48D006729AA6F7C09BEE8A1F8048D248CF082D3CAm5L" TargetMode="External"/><Relationship Id="rId68" Type="http://schemas.openxmlformats.org/officeDocument/2006/relationships/hyperlink" Target="consultantplus://offline/ref=6C70D29510C61254B1053B3C24A9444B1A31C9C9F481006729AA6F7C09BEE8A1F8048D228BCFm1L" TargetMode="External"/><Relationship Id="rId84" Type="http://schemas.openxmlformats.org/officeDocument/2006/relationships/hyperlink" Target="consultantplus://offline/ref=6C70D29510C61254B1053B3C24A9444B1A31C8CFF48D006729AA6F7C09BEE8A1F8048D248CF086D4CAmFL" TargetMode="External"/><Relationship Id="rId89" Type="http://schemas.openxmlformats.org/officeDocument/2006/relationships/hyperlink" Target="consultantplus://offline/ref=6C70D29510C61254B1053B3C24A9444B1E3DCCC4F58E5D6D21F3637E0EB1B7B6FF4D81258CF980CDm4L" TargetMode="External"/><Relationship Id="rId112" Type="http://schemas.openxmlformats.org/officeDocument/2006/relationships/hyperlink" Target="consultantplus://offline/ref=6C70D29510C61254B1053B3C24A9444B1A31C8CFF48D006729AA6F7C09BEE8A1F8048D248CF081D1CAmBL" TargetMode="External"/><Relationship Id="rId16" Type="http://schemas.openxmlformats.org/officeDocument/2006/relationships/hyperlink" Target="consultantplus://offline/ref=6C70D29510C61254B1053B3C24A9444B1A31C8CFF48D006729AA6F7C09BEE8A1F8048D248CF086D3CAm8L" TargetMode="External"/><Relationship Id="rId107" Type="http://schemas.openxmlformats.org/officeDocument/2006/relationships/hyperlink" Target="consultantplus://offline/ref=6C70D29510C61254B1053B3C24A9444B1A31C7CDF781006729AA6F7C09BEE8A1F8048D248CF182D4CAmFL" TargetMode="External"/><Relationship Id="rId11" Type="http://schemas.openxmlformats.org/officeDocument/2006/relationships/hyperlink" Target="consultantplus://offline/ref=6C70D29510C61254B1053B3C24A9444B1A31C8CFF48D006729AA6F7C09CBmEL" TargetMode="External"/><Relationship Id="rId32" Type="http://schemas.openxmlformats.org/officeDocument/2006/relationships/hyperlink" Target="consultantplus://offline/ref=6C70D29510C61254B1053B3C24A9444B1E3DCCC4F58E5D6D21F3637EC0mEL" TargetMode="External"/><Relationship Id="rId37" Type="http://schemas.openxmlformats.org/officeDocument/2006/relationships/hyperlink" Target="consultantplus://offline/ref=6C70D29510C61254B1053B3C24A9444B1A34CEC9F68C006729AA6F7C09CBmEL" TargetMode="External"/><Relationship Id="rId53" Type="http://schemas.openxmlformats.org/officeDocument/2006/relationships/hyperlink" Target="consultantplus://offline/ref=6C70D29510C61254B1053B3C24A9444B1A37C9C9F582006729AA6F7C09BEE8A1F8048D248CF081D2CAmCL" TargetMode="External"/><Relationship Id="rId58" Type="http://schemas.openxmlformats.org/officeDocument/2006/relationships/hyperlink" Target="consultantplus://offline/ref=6C70D29510C61254B1053B3C24A9444B1A31C6CBF081006729AA6F7C09BEE8A1F8048D248CF082D2CAmAL" TargetMode="External"/><Relationship Id="rId74" Type="http://schemas.openxmlformats.org/officeDocument/2006/relationships/hyperlink" Target="consultantplus://offline/ref=6C70D29510C61254B1053B3C24A9444B1A31C9C9F481006729AA6F7C09BEE8A1F8048D228BCFm1L" TargetMode="External"/><Relationship Id="rId79" Type="http://schemas.openxmlformats.org/officeDocument/2006/relationships/hyperlink" Target="consultantplus://offline/ref=6C70D29510C61254B1053B3C24A9444B1A31C9C9F481006729AA6F7C09BEE8A1F8048D2788F3C8mAL" TargetMode="External"/><Relationship Id="rId102" Type="http://schemas.openxmlformats.org/officeDocument/2006/relationships/hyperlink" Target="consultantplus://offline/ref=6C70D29510C61254B1053B3C24A9444B1A31CBCDF487006729AA6F7C09CBmEL" TargetMode="External"/><Relationship Id="rId123" Type="http://schemas.openxmlformats.org/officeDocument/2006/relationships/hyperlink" Target="consultantplus://offline/ref=6C70D29510C61254B1053B3C24A9444B1A31C8CFF48D006729AA6F7C09CBmEL" TargetMode="External"/><Relationship Id="rId5" Type="http://schemas.openxmlformats.org/officeDocument/2006/relationships/hyperlink" Target="consultantplus://offline/ref=6C70D29510C61254B1053B3C24A9444B1A31C6C4FE82006729AA6F7C09BEE8A1F8048D248CF083DACAm9L" TargetMode="External"/><Relationship Id="rId61" Type="http://schemas.openxmlformats.org/officeDocument/2006/relationships/hyperlink" Target="consultantplus://offline/ref=6C70D29510C61254B1053B3C24A9444B1A31C8CFF48D006729AA6F7C09CBmEL" TargetMode="External"/><Relationship Id="rId82" Type="http://schemas.openxmlformats.org/officeDocument/2006/relationships/hyperlink" Target="consultantplus://offline/ref=6C70D29510C61254B1053B3C24A9444B1A31C9C9F481006729AA6F7C09BEE8A1F8048D228BCFm1L" TargetMode="External"/><Relationship Id="rId90" Type="http://schemas.openxmlformats.org/officeDocument/2006/relationships/hyperlink" Target="consultantplus://offline/ref=6C70D29510C61254B1053B3C24A9444B1A31C8CFF48D006729AA6F7C09BEE8A1F8048D248CF080DACAm4L" TargetMode="External"/><Relationship Id="rId95" Type="http://schemas.openxmlformats.org/officeDocument/2006/relationships/hyperlink" Target="consultantplus://offline/ref=6C70D29510C61254B1053B3C24A9444B1A31C8CFF48D006729AA6F7C09CBmEL" TargetMode="External"/><Relationship Id="rId19" Type="http://schemas.openxmlformats.org/officeDocument/2006/relationships/hyperlink" Target="consultantplus://offline/ref=6C70D29510C61254B1053B3C24A9444B1E3DCCC4F58E5D6D21F3637E0EB1B7B6FF4D81258DF084CDm5L" TargetMode="External"/><Relationship Id="rId14" Type="http://schemas.openxmlformats.org/officeDocument/2006/relationships/hyperlink" Target="consultantplus://offline/ref=6C70D29510C61254B1053B3C24A9444B1A31C8CFF48D006729AA6F7C09BEE8A1F8048D248CF080D7CAm4L" TargetMode="External"/><Relationship Id="rId22" Type="http://schemas.openxmlformats.org/officeDocument/2006/relationships/hyperlink" Target="consultantplus://offline/ref=6C70D29510C61254B1053B3C24A9444B1A31C6CBF081006729AA6F7C09CBmEL" TargetMode="External"/><Relationship Id="rId27" Type="http://schemas.openxmlformats.org/officeDocument/2006/relationships/hyperlink" Target="consultantplus://offline/ref=6C70D29510C61254B1053B3C24A9444B1A31C7C5F482006729AA6F7C09CBmEL" TargetMode="External"/><Relationship Id="rId30" Type="http://schemas.openxmlformats.org/officeDocument/2006/relationships/hyperlink" Target="consultantplus://offline/ref=6C70D29510C61254B1053B3C24A9444B1A37C8CBFF82006729AA6F7C09CBmEL" TargetMode="External"/><Relationship Id="rId35" Type="http://schemas.openxmlformats.org/officeDocument/2006/relationships/hyperlink" Target="consultantplus://offline/ref=6C70D29510C61254B1053B3C24A9444B1A34CFC5F786006729AA6F7C09CBmEL" TargetMode="External"/><Relationship Id="rId43" Type="http://schemas.openxmlformats.org/officeDocument/2006/relationships/hyperlink" Target="consultantplus://offline/ref=6C70D29510C61254B1053B3C24A9444B1A31C8CFF48D006729AA6F7C09CBmEL" TargetMode="External"/><Relationship Id="rId48" Type="http://schemas.openxmlformats.org/officeDocument/2006/relationships/hyperlink" Target="consultantplus://offline/ref=6C70D29510C61254B1053B3C24A9444B1E3DCCC4F58E5D6D21F3637E0EB1B7B6FF4D81258CF081CDm1L" TargetMode="External"/><Relationship Id="rId56" Type="http://schemas.openxmlformats.org/officeDocument/2006/relationships/hyperlink" Target="consultantplus://offline/ref=6C70D29510C61254B1053B3C24A9444B1232C9C5F18E5D6D21F3637E0EB1B7B6FF4D81258CF082CDm2L" TargetMode="External"/><Relationship Id="rId64" Type="http://schemas.openxmlformats.org/officeDocument/2006/relationships/hyperlink" Target="consultantplus://offline/ref=6C70D29510C61254B1053B3C24A9444B1A31C7CDF087006729AA6F7C09BEE8A1F8048D248CF081D5CAmAL" TargetMode="External"/><Relationship Id="rId69" Type="http://schemas.openxmlformats.org/officeDocument/2006/relationships/hyperlink" Target="consultantplus://offline/ref=6C70D29510C61254B1053B3C24A9444B1A37CECDF186006729AA6F7C09BEE8A1F8048D248CF084D4CAm4L" TargetMode="External"/><Relationship Id="rId77" Type="http://schemas.openxmlformats.org/officeDocument/2006/relationships/hyperlink" Target="consultantplus://offline/ref=6C70D29510C61254B1053B3C24A9444B1A31C7C4FF87006729AA6F7C09BEE8A1F8048D248CF084D4CAm8L" TargetMode="External"/><Relationship Id="rId100" Type="http://schemas.openxmlformats.org/officeDocument/2006/relationships/hyperlink" Target="consultantplus://offline/ref=6C70D29510C61254B1053B3C24A9444B1A31C6CEF586006729AA6F7C09BEE8A1F8048D248CF083D0CAmEL" TargetMode="External"/><Relationship Id="rId105" Type="http://schemas.openxmlformats.org/officeDocument/2006/relationships/hyperlink" Target="consultantplus://offline/ref=6C70D29510C61254B1053B3C24A9444B1236C7C5F78E5D6D21F3637EC0mEL" TargetMode="External"/><Relationship Id="rId113" Type="http://schemas.openxmlformats.org/officeDocument/2006/relationships/hyperlink" Target="consultantplus://offline/ref=6C70D29510C61254B1053B3C24A9444B1A31C8CFF48D006729AA6F7C09CBmEL" TargetMode="External"/><Relationship Id="rId118" Type="http://schemas.openxmlformats.org/officeDocument/2006/relationships/hyperlink" Target="consultantplus://offline/ref=6C70D29510C61254B1053B3C24A9444B1A31C8CFF48D006729AA6F7C09CBmEL" TargetMode="External"/><Relationship Id="rId126" Type="http://schemas.openxmlformats.org/officeDocument/2006/relationships/theme" Target="theme/theme1.xml"/><Relationship Id="rId8" Type="http://schemas.openxmlformats.org/officeDocument/2006/relationships/hyperlink" Target="consultantplus://offline/ref=6C70D29510C61254B1053B3C24A9444B1A31C8CFF48D006729AA6F7C09BEE8A1F8048D248CF083D1CAmCL" TargetMode="External"/><Relationship Id="rId51" Type="http://schemas.openxmlformats.org/officeDocument/2006/relationships/hyperlink" Target="consultantplus://offline/ref=6C70D29510C61254B1053B3C24A9444B1E3DCCC4F58E5D6D21F3637E0EB1B7B6FF4D81258CF28ACDm0L" TargetMode="External"/><Relationship Id="rId72" Type="http://schemas.openxmlformats.org/officeDocument/2006/relationships/hyperlink" Target="consultantplus://offline/ref=6C70D29510C61254B1053B3C24A9444B1A31C9C9F481006729AA6F7C09BEE8A1F8048D2C88CFm7L" TargetMode="External"/><Relationship Id="rId80" Type="http://schemas.openxmlformats.org/officeDocument/2006/relationships/hyperlink" Target="consultantplus://offline/ref=6C70D29510C61254B1053B3C24A9444B1A31C9C9F481006729AA6F7C09BEE8A1F8048D2289CFm9L" TargetMode="External"/><Relationship Id="rId85" Type="http://schemas.openxmlformats.org/officeDocument/2006/relationships/hyperlink" Target="consultantplus://offline/ref=6C70D29510C61254B1053B3C24A9444B1A31C8CFF48D006729AA6F7C09CBmEL" TargetMode="External"/><Relationship Id="rId93" Type="http://schemas.openxmlformats.org/officeDocument/2006/relationships/hyperlink" Target="consultantplus://offline/ref=6C70D29510C61254B1053B3C24A9444B1A31C8CFF48D006729AA6F7C09BEE8A1F8048D248CF087D0CAmDL" TargetMode="External"/><Relationship Id="rId98" Type="http://schemas.openxmlformats.org/officeDocument/2006/relationships/hyperlink" Target="consultantplus://offline/ref=6C70D29510C61254B1053B3C24A9444B1A31C6CEF586006729AA6F7C09BEE8A1F8048D248CF080D2CAm5L" TargetMode="External"/><Relationship Id="rId121" Type="http://schemas.openxmlformats.org/officeDocument/2006/relationships/hyperlink" Target="consultantplus://offline/ref=6C70D29510C61254B1053B3C24A9444B1A31C8CFF48D006729AA6F7C09CBmEL" TargetMode="External"/><Relationship Id="rId3" Type="http://schemas.openxmlformats.org/officeDocument/2006/relationships/webSettings" Target="webSettings.xml"/><Relationship Id="rId12" Type="http://schemas.openxmlformats.org/officeDocument/2006/relationships/hyperlink" Target="consultantplus://offline/ref=6C70D29510C61254B1053B3C24A9444B1A31C8CFF48D006729AA6F7C09BEE8A1F8048D248CF083D5CAm4L" TargetMode="External"/><Relationship Id="rId17" Type="http://schemas.openxmlformats.org/officeDocument/2006/relationships/hyperlink" Target="consultantplus://offline/ref=6C70D29510C61254B1053B3C24A9444B1A31C8CFF48D006729AA6F7C09BEE8A1F8048D248CF087D5CAm9L" TargetMode="External"/><Relationship Id="rId25" Type="http://schemas.openxmlformats.org/officeDocument/2006/relationships/hyperlink" Target="consultantplus://offline/ref=6C70D29510C61254B1053B3C24A9444B1A31C8CFF48D006729AA6F7C09CBmEL" TargetMode="External"/><Relationship Id="rId33" Type="http://schemas.openxmlformats.org/officeDocument/2006/relationships/hyperlink" Target="consultantplus://offline/ref=6C70D29510C61254B1053B3C24A9444B1E3DCCC4F38E5D6D21F3637EC0mEL" TargetMode="External"/><Relationship Id="rId38" Type="http://schemas.openxmlformats.org/officeDocument/2006/relationships/hyperlink" Target="consultantplus://offline/ref=6C70D29510C61254B1053B3C24A9444B1A35C9C4F585006729AA6F7C09CBmEL" TargetMode="External"/><Relationship Id="rId46" Type="http://schemas.openxmlformats.org/officeDocument/2006/relationships/hyperlink" Target="consultantplus://offline/ref=6C70D29510C61254B1053B3C24A9444B1A31C7CDF087006729AA6F7C09CBmEL" TargetMode="External"/><Relationship Id="rId59" Type="http://schemas.openxmlformats.org/officeDocument/2006/relationships/hyperlink" Target="consultantplus://offline/ref=6C70D29510C61254B1053B3C24A9444B1A31C8CFF48D006729AA6F7C09BEE8A1F8048D248CF083D6CAmEL" TargetMode="External"/><Relationship Id="rId67" Type="http://schemas.openxmlformats.org/officeDocument/2006/relationships/hyperlink" Target="consultantplus://offline/ref=6C70D29510C61254B1053B3C24A9444B1A31C9C9F481006729AA6F7C09BEE8A1F8048D2289CFm9L" TargetMode="External"/><Relationship Id="rId103" Type="http://schemas.openxmlformats.org/officeDocument/2006/relationships/hyperlink" Target="consultantplus://offline/ref=6C70D29510C61254B1053B3C24A9444B1A35C8CCFE84006729AA6F7C09BEE8A1F8048D248CF083D2CAmDL" TargetMode="External"/><Relationship Id="rId108" Type="http://schemas.openxmlformats.org/officeDocument/2006/relationships/hyperlink" Target="consultantplus://offline/ref=6C70D29510C61254B1053B3C24A9444B1A31C8CFF48D006729AA6F7C09CBmEL" TargetMode="External"/><Relationship Id="rId116" Type="http://schemas.openxmlformats.org/officeDocument/2006/relationships/hyperlink" Target="consultantplus://offline/ref=6C70D29510C61254B1053B3C24A9444B1A31C8CFF48D006729AA6F7C09CBmEL" TargetMode="External"/><Relationship Id="rId124" Type="http://schemas.openxmlformats.org/officeDocument/2006/relationships/hyperlink" Target="consultantplus://offline/ref=6C70D29510C61254B1053B3C24A9444B1A31C8CFF48D006729AA6F7C09CBmEL" TargetMode="External"/><Relationship Id="rId20" Type="http://schemas.openxmlformats.org/officeDocument/2006/relationships/hyperlink" Target="consultantplus://offline/ref=6C70D29510C61254B1053B3C24A9444B193DC9C8FCD3576578FF61C7m9L" TargetMode="External"/><Relationship Id="rId41" Type="http://schemas.openxmlformats.org/officeDocument/2006/relationships/hyperlink" Target="consultantplus://offline/ref=6C70D29510C61254B1053B3C24A9444B1A31C8CFF48D006729AA6F7C09CBmEL" TargetMode="External"/><Relationship Id="rId54" Type="http://schemas.openxmlformats.org/officeDocument/2006/relationships/hyperlink" Target="consultantplus://offline/ref=6C70D29510C61254B1053B3C24A9444B1E3DCCC4F58E5D6D21F3637E0EB1B7B6FF4D81258CF184CDm1L" TargetMode="External"/><Relationship Id="rId62" Type="http://schemas.openxmlformats.org/officeDocument/2006/relationships/hyperlink" Target="consultantplus://offline/ref=6C70D29510C61254B1053B3C24A9444B1A31C8CFF48D006729AA6F7C09CBmEL" TargetMode="External"/><Relationship Id="rId70" Type="http://schemas.openxmlformats.org/officeDocument/2006/relationships/hyperlink" Target="consultantplus://offline/ref=6C70D29510C61254B1053B3C24A9444B1A31C9C9F481006729AA6F7C09BEE8A1F8048D2289CFm9L" TargetMode="External"/><Relationship Id="rId75" Type="http://schemas.openxmlformats.org/officeDocument/2006/relationships/hyperlink" Target="consultantplus://offline/ref=6C70D29510C61254B1053B3C24A9444B1A31C9C9F481006729AA6F7C09BEE8A1F8048D248EF2C8m6L" TargetMode="External"/><Relationship Id="rId83" Type="http://schemas.openxmlformats.org/officeDocument/2006/relationships/hyperlink" Target="consultantplus://offline/ref=6C70D29510C61254B1053B3C24A9444B1A31C9C9F481006729AA6F7C09BEE8A1F8048D2C8FCFm4L" TargetMode="External"/><Relationship Id="rId88" Type="http://schemas.openxmlformats.org/officeDocument/2006/relationships/hyperlink" Target="consultantplus://offline/ref=6C70D29510C61254B1053B3C24A9444B1A31C8CFF48D006729AA6F7C09CBmEL" TargetMode="External"/><Relationship Id="rId91" Type="http://schemas.openxmlformats.org/officeDocument/2006/relationships/hyperlink" Target="consultantplus://offline/ref=6C70D29510C61254B1053B3C24A9444B1A31C8CFF48D006729AA6F7C09CBmEL" TargetMode="External"/><Relationship Id="rId96" Type="http://schemas.openxmlformats.org/officeDocument/2006/relationships/hyperlink" Target="consultantplus://offline/ref=6C70D29510C61254B1053B3C24A9444B1A31C8CFF48D006729AA6F7C09BEE8A1F8048D248CF083D7CAmEL" TargetMode="External"/><Relationship Id="rId111" Type="http://schemas.openxmlformats.org/officeDocument/2006/relationships/hyperlink" Target="consultantplus://offline/ref=6C70D29510C61254B1053B3C24A9444B1A31C8CFF48D006729AA6F7C09BEE8A1F8048D248CF081D2CAm8L" TargetMode="External"/><Relationship Id="rId1" Type="http://schemas.openxmlformats.org/officeDocument/2006/relationships/styles" Target="styles.xml"/><Relationship Id="rId6" Type="http://schemas.openxmlformats.org/officeDocument/2006/relationships/hyperlink" Target="consultantplus://offline/ref=6C70D29510C61254B1053B3C24A9444B1A36C7C9FE87006729AA6F7C09BEE8A1F8048D248CF082D1CAm8L" TargetMode="External"/><Relationship Id="rId15" Type="http://schemas.openxmlformats.org/officeDocument/2006/relationships/hyperlink" Target="consultantplus://offline/ref=6C70D29510C61254B1053B3C24A9444B1E3DCCC4F58E5D6D21F3637E0EB1B7B6FF4D81258CF980CDm4L" TargetMode="External"/><Relationship Id="rId23" Type="http://schemas.openxmlformats.org/officeDocument/2006/relationships/hyperlink" Target="consultantplus://offline/ref=6C70D29510C61254B1053B3C24A9444B1A31C7CDF087006729AA6F7C09CBmEL" TargetMode="External"/><Relationship Id="rId28" Type="http://schemas.openxmlformats.org/officeDocument/2006/relationships/hyperlink" Target="consultantplus://offline/ref=6C70D29510C61254B1053B3C24A9444B1A31C6C4FE82006729AA6F7C09CBmEL" TargetMode="External"/><Relationship Id="rId36" Type="http://schemas.openxmlformats.org/officeDocument/2006/relationships/hyperlink" Target="consultantplus://offline/ref=6C70D29510C61254B1053B3C24A9444B1931CBC4F48E5D6D21F3637EC0mEL" TargetMode="External"/><Relationship Id="rId49" Type="http://schemas.openxmlformats.org/officeDocument/2006/relationships/hyperlink" Target="consultantplus://offline/ref=6C70D29510C61254B1053B3C24A9444B1A31CACEF786006729AA6F7C09BEE8A1F8048D248CF083D7CAmEL" TargetMode="External"/><Relationship Id="rId57" Type="http://schemas.openxmlformats.org/officeDocument/2006/relationships/hyperlink" Target="consultantplus://offline/ref=6C70D29510C61254B1053B3C24A9444B1A31C6CBF081006729AA6F7C09BEE8A1F8048D248CF082D2CAmAL" TargetMode="External"/><Relationship Id="rId106" Type="http://schemas.openxmlformats.org/officeDocument/2006/relationships/hyperlink" Target="consultantplus://offline/ref=6C70D29510C61254B1053B3C24A9444B1A31C7CDF781006729AA6F7C09BEE8A1F8048D248CF182D4CAmFL" TargetMode="External"/><Relationship Id="rId114" Type="http://schemas.openxmlformats.org/officeDocument/2006/relationships/hyperlink" Target="consultantplus://offline/ref=6C70D29510C61254B1053B3C24A9444B1A31C8CFF48D006729AA6F7C09BEE8A1F8048D248CF081D7CAmAL" TargetMode="External"/><Relationship Id="rId119" Type="http://schemas.openxmlformats.org/officeDocument/2006/relationships/hyperlink" Target="consultantplus://offline/ref=6C70D29510C61254B1053B3C24A9444B1A31C8CFF48D006729AA6F7C09CBmEL" TargetMode="External"/><Relationship Id="rId10" Type="http://schemas.openxmlformats.org/officeDocument/2006/relationships/hyperlink" Target="consultantplus://offline/ref=6C70D29510C61254B1053B3C24A9444B1A31C8CFF48D006729AA6F7C09CBmEL" TargetMode="External"/><Relationship Id="rId31" Type="http://schemas.openxmlformats.org/officeDocument/2006/relationships/hyperlink" Target="consultantplus://offline/ref=6C70D29510C61254B1053B3C24A9444B1337C8CEF28E5D6D21F3637EC0mEL" TargetMode="External"/><Relationship Id="rId44" Type="http://schemas.openxmlformats.org/officeDocument/2006/relationships/hyperlink" Target="consultantplus://offline/ref=6C70D29510C61254B1053B3C24A9444B1A31C7C4FF87006729AA6F7C09CBmEL" TargetMode="External"/><Relationship Id="rId52" Type="http://schemas.openxmlformats.org/officeDocument/2006/relationships/hyperlink" Target="consultantplus://offline/ref=6C70D29510C61254B1053B3C24A9444B1A31CACEF786006729AA6F7C09BEE8A1F8048D248CF083D7CAmEL" TargetMode="External"/><Relationship Id="rId60" Type="http://schemas.openxmlformats.org/officeDocument/2006/relationships/hyperlink" Target="consultantplus://offline/ref=6C70D29510C61254B1053B3C24A9444B1A31C8CFF48D006729AA6F7C09BEE8A1F8048D248CF083D5CAm4L" TargetMode="External"/><Relationship Id="rId65" Type="http://schemas.openxmlformats.org/officeDocument/2006/relationships/hyperlink" Target="consultantplus://offline/ref=6C70D29510C61254B1053B3C24A9444B1A31C8CFF48D006729AA6F7C09BEE8A1F8048D248CF087D5CAm9L" TargetMode="External"/><Relationship Id="rId73" Type="http://schemas.openxmlformats.org/officeDocument/2006/relationships/hyperlink" Target="consultantplus://offline/ref=6C70D29510C61254B1053B3C24A9444B1A31C9C9F481006729AA6F7C09BEE8A1F8048D248CF2C8m4L" TargetMode="External"/><Relationship Id="rId78" Type="http://schemas.openxmlformats.org/officeDocument/2006/relationships/hyperlink" Target="consultantplus://offline/ref=6C70D29510C61254B1053B3C24A9444B1A31C9C9F481006729AA6F7C09BEE8A1F8048D248FF2C8m3L" TargetMode="External"/><Relationship Id="rId81" Type="http://schemas.openxmlformats.org/officeDocument/2006/relationships/hyperlink" Target="consultantplus://offline/ref=6C70D29510C61254B1053B3C24A9444B1E3DCCC4F58E5D6D21F3637E0EB1B7B6FF4D81258CF082CDm2L" TargetMode="External"/><Relationship Id="rId86" Type="http://schemas.openxmlformats.org/officeDocument/2006/relationships/hyperlink" Target="consultantplus://offline/ref=6C70D29510C61254B1053B3C24A9444B1A31C8CFF48D006729AA6F7C09CBmEL" TargetMode="External"/><Relationship Id="rId94" Type="http://schemas.openxmlformats.org/officeDocument/2006/relationships/hyperlink" Target="consultantplus://offline/ref=6C70D29510C61254B1053B3C24A9444B1A31C8CFF48D006729AA6F7C09BEE8A1F8048D248CF087D5CAm8L" TargetMode="External"/><Relationship Id="rId99" Type="http://schemas.openxmlformats.org/officeDocument/2006/relationships/hyperlink" Target="consultantplus://offline/ref=6C70D29510C61254B1053B3C24A9444B1C3DCCC4F58E5D6D21F3637EC0mEL" TargetMode="External"/><Relationship Id="rId101" Type="http://schemas.openxmlformats.org/officeDocument/2006/relationships/hyperlink" Target="consultantplus://offline/ref=6C70D29510C61254B1053B3C24A9444B1A31CBCDF486006729AA6F7C09CBmEL" TargetMode="External"/><Relationship Id="rId122" Type="http://schemas.openxmlformats.org/officeDocument/2006/relationships/hyperlink" Target="consultantplus://offline/ref=6C70D29510C61254B1053B3C24A9444B1A31C8CFF48D006729AA6F7C09CBmEL" TargetMode="External"/><Relationship Id="rId4" Type="http://schemas.openxmlformats.org/officeDocument/2006/relationships/hyperlink" Target="consultantplus://offline/ref=6C70D29510C61254B1053B3C24A9444B1A31C8CFF48D006729AA6F7C09BEE8A1F8048D248CF086D4CAm8L" TargetMode="External"/><Relationship Id="rId9" Type="http://schemas.openxmlformats.org/officeDocument/2006/relationships/hyperlink" Target="consultantplus://offline/ref=6C70D29510C61254B1053B3C24A9444B1A31C8CFF48D006729AA6F7C09CBmEL" TargetMode="External"/><Relationship Id="rId13" Type="http://schemas.openxmlformats.org/officeDocument/2006/relationships/hyperlink" Target="consultantplus://offline/ref=6C70D29510C61254B1053B3C24A9444B1337C8CEF28E5D6D21F3637E0EB1B7B6FF4D81258CF080CDm0L" TargetMode="External"/><Relationship Id="rId18" Type="http://schemas.openxmlformats.org/officeDocument/2006/relationships/hyperlink" Target="consultantplus://offline/ref=6C70D29510C61254B1053B3C24A9444B1A31C8CFF48D006729AA6F7C09BEE8A1F8048D248CF087D3CAmCL" TargetMode="External"/><Relationship Id="rId39" Type="http://schemas.openxmlformats.org/officeDocument/2006/relationships/hyperlink" Target="consultantplus://offline/ref=6C70D29510C61254B1053B3C24A9444B1A31C8CFF48D006729AA6F7C09CBmEL" TargetMode="External"/><Relationship Id="rId109" Type="http://schemas.openxmlformats.org/officeDocument/2006/relationships/hyperlink" Target="consultantplus://offline/ref=6C70D29510C61254B1053B3C24A9444B1A31C8CFF48D006729AA6F7C09CBmEL" TargetMode="External"/><Relationship Id="rId34" Type="http://schemas.openxmlformats.org/officeDocument/2006/relationships/hyperlink" Target="consultantplus://offline/ref=6C70D29510C61254B1053B3C24A9444B1A37CCC8F78D006729AA6F7C09CBmEL" TargetMode="External"/><Relationship Id="rId50" Type="http://schemas.openxmlformats.org/officeDocument/2006/relationships/hyperlink" Target="consultantplus://offline/ref=6C70D29510C61254B1053B3C24A9444B1A31CACEF786006729AA6F7C09BEE8A1F8048D248CF083D7CAmEL" TargetMode="External"/><Relationship Id="rId55" Type="http://schemas.openxmlformats.org/officeDocument/2006/relationships/hyperlink" Target="consultantplus://offline/ref=6C70D29510C61254B1053B3C24A9444B1A31CACEF786006729AA6F7C09BEE8A1F8048D248CF083D7CAmEL" TargetMode="External"/><Relationship Id="rId76" Type="http://schemas.openxmlformats.org/officeDocument/2006/relationships/hyperlink" Target="consultantplus://offline/ref=6C70D29510C61254B1053B3C24A9444B1A31C9C9F481006729AA6F7C09BEE8A1F8048D248FF1C8m2L" TargetMode="External"/><Relationship Id="rId97" Type="http://schemas.openxmlformats.org/officeDocument/2006/relationships/hyperlink" Target="consultantplus://offline/ref=6C70D29510C61254B1053B3C24A9444B1A31C8CFF48D006729AA6F7C09BEE8A1F8048D248CF086D6CAm4L" TargetMode="External"/><Relationship Id="rId104" Type="http://schemas.openxmlformats.org/officeDocument/2006/relationships/hyperlink" Target="consultantplus://offline/ref=6C70D29510C61254B1053B3C24A9444B1A31C6C8F481006729AA6F7C09BEE8A1F8048D248CF083D4CAmCL" TargetMode="External"/><Relationship Id="rId120" Type="http://schemas.openxmlformats.org/officeDocument/2006/relationships/hyperlink" Target="consultantplus://offline/ref=6C70D29510C61254B1053B3C24A9444B1A31C8CFF48D006729AA6F7C09CBmEL" TargetMode="External"/><Relationship Id="rId125" Type="http://schemas.openxmlformats.org/officeDocument/2006/relationships/fontTable" Target="fontTable.xml"/><Relationship Id="rId7" Type="http://schemas.openxmlformats.org/officeDocument/2006/relationships/hyperlink" Target="consultantplus://offline/ref=6C70D29510C61254B1053B3C24A9444B1A31C8CFF48D006729AA6F7C09BEE8A1F8048D248CF083D1CAmDL" TargetMode="External"/><Relationship Id="rId71" Type="http://schemas.openxmlformats.org/officeDocument/2006/relationships/hyperlink" Target="consultantplus://offline/ref=6C70D29510C61254B1053B3C24A9444B1A31C9C9F481006729AA6F7C09BEE8A1F8048D2C8FCFm4L" TargetMode="External"/><Relationship Id="rId92" Type="http://schemas.openxmlformats.org/officeDocument/2006/relationships/hyperlink" Target="consultantplus://offline/ref=6C70D29510C61254B1053B3C24A9444B1E3DCCC4F58E5D6D21F3637E0EB1B7B6FF4D81258DF081CDm4L" TargetMode="External"/><Relationship Id="rId2" Type="http://schemas.openxmlformats.org/officeDocument/2006/relationships/settings" Target="settings.xml"/><Relationship Id="rId29" Type="http://schemas.openxmlformats.org/officeDocument/2006/relationships/hyperlink" Target="consultantplus://offline/ref=6C70D29510C61254B1053B3C24A9444B1A31C6CEF586006729AA6F7C09CBmEL" TargetMode="External"/><Relationship Id="rId24" Type="http://schemas.openxmlformats.org/officeDocument/2006/relationships/hyperlink" Target="consultantplus://offline/ref=6C70D29510C61254B1053B3C24A9444B1A31C9C9F481006729AA6F7C09BEE8A1F8048D2289CFm9L" TargetMode="External"/><Relationship Id="rId40" Type="http://schemas.openxmlformats.org/officeDocument/2006/relationships/hyperlink" Target="consultantplus://offline/ref=6C70D29510C61254B1053B3C24A9444B1A31C8CFF48D006729AA6F7C09CBmEL" TargetMode="External"/><Relationship Id="rId45" Type="http://schemas.openxmlformats.org/officeDocument/2006/relationships/hyperlink" Target="consultantplus://offline/ref=6C70D29510C61254B1053B3C24A9444B1A31C8CFF48D006729AA6F7C09CBmEL" TargetMode="External"/><Relationship Id="rId66" Type="http://schemas.openxmlformats.org/officeDocument/2006/relationships/hyperlink" Target="consultantplus://offline/ref=6C70D29510C61254B1053B3C24A9444B1E3DCCC4F58E5D6D21F3637E0EB1B7B6FF4D81258CF082CDm2L" TargetMode="External"/><Relationship Id="rId87" Type="http://schemas.openxmlformats.org/officeDocument/2006/relationships/hyperlink" Target="consultantplus://offline/ref=6C70D29510C61254B1053B3C24A9444B1A31C8CFF48D006729AA6F7C09CBmEL" TargetMode="External"/><Relationship Id="rId110" Type="http://schemas.openxmlformats.org/officeDocument/2006/relationships/hyperlink" Target="consultantplus://offline/ref=6C70D29510C61254B1053B3C24A9444B1A31C8CFF48D006729AA6F7C09CBmEL" TargetMode="External"/><Relationship Id="rId115" Type="http://schemas.openxmlformats.org/officeDocument/2006/relationships/hyperlink" Target="consultantplus://offline/ref=6C70D29510C61254B1053B3C24A9444B1A31C8CFF48D006729AA6F7C09CB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43587</Words>
  <Characters>248451</Characters>
  <Application>Microsoft Office Word</Application>
  <DocSecurity>0</DocSecurity>
  <Lines>2070</Lines>
  <Paragraphs>582</Paragraphs>
  <ScaleCrop>false</ScaleCrop>
  <Company/>
  <LinksUpToDate>false</LinksUpToDate>
  <CharactersWithSpaces>291456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2013-10-18T11:38:00Z</dcterms:created>
  <dcterms:modified xsi:type="dcterms:W3CDTF">2013-10-18T11:38:00Z</dcterms:modified>
</cp:coreProperties>
</file>