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699" w:rsidRDefault="00F83699" w:rsidP="00F836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8369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 xml:space="preserve">Список интернет ресурсов в помощь </w:t>
      </w:r>
    </w:p>
    <w:p w:rsidR="00F83699" w:rsidRPr="00F83699" w:rsidRDefault="00F83699" w:rsidP="00F8369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F83699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при подготовке к ЕГЭ</w:t>
      </w:r>
    </w:p>
    <w:tbl>
      <w:tblPr>
        <w:tblW w:w="937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9"/>
      </w:tblGrid>
      <w:tr w:rsidR="00F83699" w:rsidRPr="00F83699" w:rsidTr="00F83699">
        <w:trPr>
          <w:tblCellSpacing w:w="0" w:type="dxa"/>
        </w:trPr>
        <w:tc>
          <w:tcPr>
            <w:tcW w:w="937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83699" w:rsidRPr="00F83699" w:rsidRDefault="00401342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5" w:history="1">
              <w:r w:rsidR="00F83699" w:rsidRPr="00F83699">
                <w:rPr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http://www.fipi.ru/</w:t>
              </w:r>
            </w:hyperlink>
            <w:r w:rsidR="00F83699" w:rsidRP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</w:t>
            </w:r>
            <w:r w:rsidR="00F83699" w:rsidRP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ортал информационной поддержки мониторинга качества образования, здесь можно найти Федеральный открытый банк заданий, а также демоверсии заданий ЕГЭ по всем предметам</w:t>
            </w:r>
            <w:r w:rsid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F83699" w:rsidRDefault="00F83699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83699" w:rsidRDefault="00401342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color w:val="551A8B"/>
                <w:sz w:val="27"/>
                <w:szCs w:val="27"/>
                <w:u w:val="single"/>
                <w:lang w:eastAsia="ru-RU"/>
              </w:rPr>
            </w:pPr>
            <w:hyperlink r:id="rId6" w:history="1">
              <w:r w:rsidR="00F83699" w:rsidRPr="00F83699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lang w:eastAsia="ru-RU"/>
                </w:rPr>
                <w:t>https://ege.sdamgia.ru/</w:t>
              </w:r>
            </w:hyperlink>
          </w:p>
          <w:p w:rsidR="00F83699" w:rsidRPr="00F83699" w:rsidRDefault="00F83699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Образовательный портал для подготовки к ЕГЭ по 14 предметам! Онлайн тесты и подробное пояснение к задачам и вопросам</w:t>
            </w:r>
          </w:p>
          <w:p w:rsidR="00F83699" w:rsidRPr="00F83699" w:rsidRDefault="00F83699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color w:val="551A8B"/>
                <w:sz w:val="27"/>
                <w:szCs w:val="27"/>
                <w:u w:val="single"/>
                <w:lang w:eastAsia="ru-RU"/>
              </w:rPr>
            </w:pPr>
          </w:p>
          <w:p w:rsidR="00F83699" w:rsidRDefault="00401342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7" w:history="1">
              <w:r w:rsidR="00F83699" w:rsidRPr="00F83699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http://www.100ege.ru/oursubjects</w:t>
              </w:r>
            </w:hyperlink>
            <w:r w:rsidR="00F83699" w:rsidRP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Центр дистанционного обучения "100EGE.ru" проводит обучение школьников 8-11 классов по математике, русскому языку, физике, обществознанию и информатике. Обучение в центре является дополнением к традиционному школьному образованию. Наши занятия проходят в режиме реального времени по сети Интернет. Все школьники, присутствующие на занятии, могут задавать преподавателю вопросы, они хорошо видят и слышат преподавателя, как будто они сидят за первой партой. Обучение в Центре "100EGE.ru" - это возможность готовиться к вузовским олимпиадам, ЕГЭ и ГИА с лучшими учителями России, не выходя из дома!</w:t>
            </w:r>
          </w:p>
          <w:p w:rsidR="00CF2F8B" w:rsidRDefault="00CF2F8B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E2E04" w:rsidRPr="002E2E04" w:rsidRDefault="00401342" w:rsidP="00F83699">
            <w:pPr>
              <w:spacing w:after="0" w:line="240" w:lineRule="auto"/>
              <w:jc w:val="both"/>
              <w:divId w:val="1112818459"/>
              <w:rPr>
                <w:sz w:val="27"/>
                <w:szCs w:val="27"/>
              </w:rPr>
            </w:pPr>
            <w:hyperlink r:id="rId8" w:history="1">
              <w:r w:rsidR="002E2E04" w:rsidRPr="002E2E04">
                <w:rPr>
                  <w:rStyle w:val="a3"/>
                  <w:sz w:val="27"/>
                  <w:szCs w:val="27"/>
                </w:rPr>
                <w:t>https://neznaika.info/</w:t>
              </w:r>
            </w:hyperlink>
          </w:p>
          <w:p w:rsidR="002E2E04" w:rsidRDefault="002E2E04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2E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Сайт для подготовки обучающихся к ЕГЭ, ОГЭ, ВПР</w:t>
            </w:r>
          </w:p>
          <w:p w:rsidR="002E2E04" w:rsidRDefault="002E2E04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E2E04" w:rsidRDefault="00401342" w:rsidP="002E2E04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9" w:history="1">
              <w:r w:rsidR="002E2E04" w:rsidRPr="00F83699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http://vk.com/topic-40544555_26811462</w:t>
              </w:r>
            </w:hyperlink>
            <w:r w:rsidR="002E2E04" w:rsidRP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Книги для подготовки к </w:t>
            </w:r>
            <w:r w:rsidR="002E2E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ЕГЭ</w:t>
            </w:r>
            <w:r w:rsidR="002E2E04" w:rsidRP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всем предметам</w:t>
            </w:r>
          </w:p>
          <w:p w:rsidR="002E2E04" w:rsidRDefault="002E2E04" w:rsidP="002E2E04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E2E04" w:rsidRDefault="00401342" w:rsidP="002E2E04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10" w:history="1">
              <w:r w:rsidR="002E2E04" w:rsidRPr="00F83699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http://vk.com/topic-40544555_26769731</w:t>
              </w:r>
            </w:hyperlink>
            <w:r w:rsidR="002E2E04" w:rsidRP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Пробные ЕГЭ по различным предметам и критерии оценивания</w:t>
            </w:r>
            <w:r w:rsidR="002E2E04" w:rsidRP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</w:p>
          <w:p w:rsidR="00C74980" w:rsidRPr="00C74980" w:rsidRDefault="00401342" w:rsidP="00C74980">
            <w:pPr>
              <w:shd w:val="clear" w:color="auto" w:fill="FFFFFF"/>
              <w:spacing w:after="0" w:line="240" w:lineRule="auto"/>
              <w:divId w:val="1112818459"/>
              <w:rPr>
                <w:rStyle w:val="a3"/>
                <w:rFonts w:ascii="yandex-sans" w:hAnsi="yandex-sans"/>
                <w:sz w:val="27"/>
                <w:szCs w:val="27"/>
                <w:lang w:eastAsia="ru-RU"/>
              </w:rPr>
            </w:pPr>
            <w:hyperlink r:id="rId11" w:history="1">
              <w:r w:rsidR="00C74980" w:rsidRPr="00C74980">
                <w:rPr>
                  <w:rStyle w:val="a3"/>
                  <w:rFonts w:ascii="yandex-sans" w:hAnsi="yandex-sans"/>
                  <w:sz w:val="27"/>
                  <w:szCs w:val="27"/>
                  <w:lang w:eastAsia="ru-RU"/>
                </w:rPr>
                <w:t>http://egetrener.ru/</w:t>
              </w:r>
            </w:hyperlink>
          </w:p>
          <w:p w:rsidR="00C74980" w:rsidRPr="00C74980" w:rsidRDefault="00C74980" w:rsidP="00C74980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749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Видеоуроки</w:t>
            </w:r>
            <w:proofErr w:type="spellEnd"/>
            <w:r w:rsidRPr="00C749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решение задач ЕГЭ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математике</w:t>
            </w:r>
            <w:r w:rsidRPr="00C749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C74980" w:rsidRDefault="00C74980" w:rsidP="00C74980">
            <w:pPr>
              <w:spacing w:after="0" w:line="240" w:lineRule="auto"/>
              <w:jc w:val="both"/>
              <w:divId w:val="1112818459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  <w:p w:rsidR="00C74980" w:rsidRPr="00C74980" w:rsidRDefault="00401342" w:rsidP="00C74980">
            <w:pPr>
              <w:spacing w:after="0" w:line="240" w:lineRule="auto"/>
              <w:jc w:val="both"/>
              <w:divId w:val="1112818459"/>
              <w:rPr>
                <w:rStyle w:val="a3"/>
                <w:rFonts w:ascii="yandex-sans" w:hAnsi="yandex-sans"/>
                <w:sz w:val="27"/>
                <w:szCs w:val="27"/>
                <w:lang w:eastAsia="ru-RU"/>
              </w:rPr>
            </w:pPr>
            <w:hyperlink r:id="rId12" w:history="1">
              <w:r w:rsidR="00C74980" w:rsidRPr="00C74980">
                <w:rPr>
                  <w:rStyle w:val="a3"/>
                  <w:rFonts w:ascii="yandex-sans" w:hAnsi="yandex-sans"/>
                  <w:sz w:val="27"/>
                  <w:szCs w:val="27"/>
                  <w:lang w:eastAsia="ru-RU"/>
                </w:rPr>
                <w:t>http://4ege.ru/</w:t>
              </w:r>
            </w:hyperlink>
          </w:p>
          <w:p w:rsidR="00C74980" w:rsidRPr="00C74980" w:rsidRDefault="00C74980" w:rsidP="00C74980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49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ГЭ портал, всё последнее к ЕГЭ</w:t>
            </w:r>
          </w:p>
          <w:p w:rsidR="00C74980" w:rsidRPr="00C74980" w:rsidRDefault="00C74980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83699" w:rsidRDefault="00401342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13" w:history="1">
              <w:r w:rsidR="00F83699" w:rsidRPr="00F83699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http://uztest.ru/</w:t>
              </w:r>
            </w:hyperlink>
            <w:r w:rsidR="00F83699" w:rsidRP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Сайт организован в виде виртуального кабинета учителя, в котором размещены информационные ресурсы и интерактивные сервисы для подготовки и проведения занятий по математике. Руководитель сайта - Ким Наталья Анатольевна, кандидат педагогических наук, учитель высшей категории, обладатель премии Президента РФ.</w:t>
            </w:r>
          </w:p>
          <w:p w:rsidR="00F83699" w:rsidRDefault="00F83699" w:rsidP="00F83699">
            <w:pPr>
              <w:spacing w:after="0" w:line="240" w:lineRule="auto"/>
              <w:jc w:val="both"/>
              <w:divId w:val="1112818459"/>
            </w:pPr>
          </w:p>
          <w:p w:rsidR="00C74980" w:rsidRPr="00C74980" w:rsidRDefault="00401342" w:rsidP="00F83699">
            <w:pPr>
              <w:spacing w:after="0" w:line="240" w:lineRule="auto"/>
              <w:jc w:val="both"/>
              <w:divId w:val="1112818459"/>
              <w:rPr>
                <w:sz w:val="27"/>
                <w:szCs w:val="27"/>
              </w:rPr>
            </w:pPr>
            <w:hyperlink r:id="rId14" w:history="1">
              <w:r w:rsidR="00C74980" w:rsidRPr="00C74980">
                <w:rPr>
                  <w:rStyle w:val="a3"/>
                  <w:sz w:val="27"/>
                  <w:szCs w:val="27"/>
                </w:rPr>
                <w:t>https://foxford.ru/</w:t>
              </w:r>
            </w:hyperlink>
            <w:r w:rsidR="00C74980" w:rsidRPr="00C74980">
              <w:rPr>
                <w:sz w:val="27"/>
                <w:szCs w:val="27"/>
              </w:rPr>
              <w:t xml:space="preserve"> </w:t>
            </w:r>
          </w:p>
          <w:p w:rsidR="00C74980" w:rsidRDefault="00C74980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749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Онлайн-школа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Фоксфорд</w:t>
            </w:r>
            <w:proofErr w:type="spellEnd"/>
          </w:p>
          <w:p w:rsidR="00C74980" w:rsidRDefault="00C74980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74980" w:rsidRPr="00C74980" w:rsidRDefault="00401342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15" w:history="1">
              <w:r w:rsidR="00C74980" w:rsidRPr="00C74980">
                <w:rPr>
                  <w:rStyle w:val="a3"/>
                  <w:rFonts w:ascii="Times New Roman" w:hAnsi="Times New Roman"/>
                  <w:sz w:val="27"/>
                  <w:szCs w:val="27"/>
                </w:rPr>
                <w:t>https://www.yaklass.ru/</w:t>
              </w:r>
            </w:hyperlink>
          </w:p>
          <w:p w:rsidR="00C74980" w:rsidRPr="00C74980" w:rsidRDefault="00C74980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C749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Якласс</w:t>
            </w:r>
            <w:proofErr w:type="spellEnd"/>
            <w:r w:rsidRPr="00C7498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 Система онлайн-занятий и подготовки к экзаменам по русскому языку, алгебре и геометрии и др.</w:t>
            </w:r>
          </w:p>
          <w:p w:rsidR="00401342" w:rsidRDefault="00401342" w:rsidP="00F83699">
            <w:pPr>
              <w:spacing w:after="0" w:line="240" w:lineRule="auto"/>
              <w:jc w:val="both"/>
              <w:divId w:val="1112818459"/>
            </w:pPr>
          </w:p>
          <w:p w:rsidR="00401342" w:rsidRPr="00401342" w:rsidRDefault="00401342" w:rsidP="00F83699">
            <w:pPr>
              <w:spacing w:after="0" w:line="240" w:lineRule="auto"/>
              <w:jc w:val="both"/>
              <w:divId w:val="1112818459"/>
              <w:rPr>
                <w:rStyle w:val="a3"/>
                <w:rFonts w:ascii="Times New Roman" w:hAnsi="Times New Roman"/>
                <w:sz w:val="27"/>
                <w:szCs w:val="27"/>
              </w:rPr>
            </w:pPr>
            <w:hyperlink r:id="rId16" w:history="1">
              <w:r w:rsidRPr="00401342">
                <w:rPr>
                  <w:rStyle w:val="a3"/>
                  <w:rFonts w:ascii="Times New Roman" w:hAnsi="Times New Roman"/>
                  <w:sz w:val="27"/>
                  <w:szCs w:val="27"/>
                </w:rPr>
                <w:t>https://uchi.ru/</w:t>
              </w:r>
            </w:hyperlink>
          </w:p>
          <w:p w:rsidR="00401342" w:rsidRPr="00C74980" w:rsidRDefault="00401342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01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Интерактивная образовательная онлайн-платформа </w:t>
            </w:r>
            <w:proofErr w:type="spellStart"/>
            <w:r w:rsidRPr="0040134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Учи.ру</w:t>
            </w:r>
            <w:proofErr w:type="spellEnd"/>
          </w:p>
          <w:p w:rsidR="00401342" w:rsidRDefault="00401342" w:rsidP="00F83699">
            <w:pPr>
              <w:spacing w:after="0" w:line="240" w:lineRule="auto"/>
              <w:jc w:val="both"/>
              <w:divId w:val="1112818459"/>
            </w:pPr>
          </w:p>
          <w:bookmarkStart w:id="0" w:name="_GoBack"/>
          <w:bookmarkEnd w:id="0"/>
          <w:p w:rsidR="00F83699" w:rsidRPr="00F83699" w:rsidRDefault="00401342" w:rsidP="00F83699">
            <w:pPr>
              <w:spacing w:after="0" w:line="240" w:lineRule="auto"/>
              <w:jc w:val="both"/>
              <w:divId w:val="1112818459"/>
              <w:rPr>
                <w:sz w:val="27"/>
                <w:szCs w:val="27"/>
              </w:rPr>
            </w:pPr>
            <w:r>
              <w:fldChar w:fldCharType="begin"/>
            </w:r>
            <w:r>
              <w:instrText xml:space="preserve"> HYPERLINK "http://alexlarin.net/" </w:instrText>
            </w:r>
            <w:r>
              <w:fldChar w:fldCharType="separate"/>
            </w:r>
            <w:r w:rsidR="00F83699" w:rsidRPr="00F83699">
              <w:rPr>
                <w:rStyle w:val="a3"/>
                <w:sz w:val="27"/>
                <w:szCs w:val="27"/>
              </w:rPr>
              <w:t>http://alexlarin.net/</w:t>
            </w:r>
            <w:r>
              <w:rPr>
                <w:rStyle w:val="a3"/>
                <w:sz w:val="27"/>
                <w:szCs w:val="27"/>
              </w:rPr>
              <w:fldChar w:fldCharType="end"/>
            </w:r>
          </w:p>
          <w:p w:rsidR="00F83699" w:rsidRPr="00F83699" w:rsidRDefault="00F83699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Отличный</w:t>
            </w:r>
            <w:r w:rsidRP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форум по подготовке к ЕГЭ И ГИА по математике. Внушительная база задач, сформированная на основе открытого банка, тренировочных, диагностических и «олимпийских» работ и реальных вариантов ЕГЭ и ОГЭ. </w:t>
            </w:r>
          </w:p>
          <w:p w:rsidR="00F83699" w:rsidRPr="00F83699" w:rsidRDefault="00F83699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Что особенно удобно, на сайте функционирует генератор вариантов экзамена. Среди других преимуществ рассматриваемого ресурса – разборы задач и приличный список учебников по математике (в </w:t>
            </w:r>
            <w:proofErr w:type="spellStart"/>
            <w:r w:rsidRP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т.ч</w:t>
            </w:r>
            <w:proofErr w:type="spellEnd"/>
            <w:r w:rsidRP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., учебник самого Ларина по высшей математике), доступных онлайн.</w:t>
            </w:r>
          </w:p>
          <w:p w:rsidR="00F83699" w:rsidRDefault="00F83699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сайте также действует форум, где можно пообщаться, разобрать типичные ошибки, обсудить задачу или предложить свою.</w:t>
            </w:r>
          </w:p>
          <w:p w:rsidR="00F83699" w:rsidRDefault="00F83699" w:rsidP="00F83699">
            <w:pPr>
              <w:spacing w:after="0" w:line="240" w:lineRule="auto"/>
              <w:jc w:val="both"/>
              <w:divId w:val="1112818459"/>
            </w:pPr>
          </w:p>
          <w:p w:rsidR="00F83699" w:rsidRPr="00F83699" w:rsidRDefault="00401342" w:rsidP="00F83699">
            <w:pPr>
              <w:spacing w:after="0" w:line="240" w:lineRule="auto"/>
              <w:jc w:val="both"/>
              <w:divId w:val="1112818459"/>
              <w:rPr>
                <w:sz w:val="27"/>
                <w:szCs w:val="27"/>
              </w:rPr>
            </w:pPr>
            <w:hyperlink r:id="rId17" w:history="1">
              <w:r w:rsidR="00F83699" w:rsidRPr="00F83699">
                <w:rPr>
                  <w:rStyle w:val="a3"/>
                  <w:sz w:val="27"/>
                  <w:szCs w:val="27"/>
                </w:rPr>
                <w:t>https://matematikalegko.ru/</w:t>
              </w:r>
            </w:hyperlink>
          </w:p>
          <w:p w:rsidR="00F83699" w:rsidRDefault="00F83699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«Математика - это легко!», — убеждён Александр </w:t>
            </w:r>
            <w:proofErr w:type="spellStart"/>
            <w:r w:rsidRP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Крутицких</w:t>
            </w:r>
            <w:proofErr w:type="spellEnd"/>
            <w:r w:rsidRP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создатель сайта с соответствующим названием. В его арсенале более 1000 заданий с ответами, справочник «Математика в таблицах» и множество рекомендаций по решению задач, написанных понятным языком и преследующих цель научить логически мыслить. Для подписчиков сайта предусмотрены дополнительные бонусы в виде дополнительных теоретических материалов и сборник прототипов заданий единого банка ЕГЭ, высылаемых по электронной почте.</w:t>
            </w:r>
          </w:p>
          <w:p w:rsidR="00F83699" w:rsidRDefault="00F83699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F2F8B" w:rsidRDefault="00CF2F8B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</w:p>
          <w:p w:rsidR="00F83699" w:rsidRDefault="00401342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18" w:history="1">
              <w:r w:rsidR="00F83699" w:rsidRPr="00F83699">
                <w:rPr>
                  <w:rFonts w:ascii="Times New Roman" w:eastAsia="Times New Roman" w:hAnsi="Times New Roman" w:cs="Times New Roman"/>
                  <w:color w:val="551A8B"/>
                  <w:sz w:val="28"/>
                  <w:szCs w:val="36"/>
                  <w:u w:val="single"/>
                  <w:lang w:eastAsia="ru-RU"/>
                </w:rPr>
                <w:t>https://sites.google.com/site/masterklasspodgotovkakege/home</w:t>
              </w:r>
            </w:hyperlink>
            <w:r w:rsid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К</w:t>
            </w:r>
            <w:r w:rsidR="00F83699" w:rsidRP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оллективный виртуальный мастер-класс "Подготовка к ЕГЭ по информатике и ИКТ: решение задач уровня С". Организатор мастер-класса </w:t>
            </w:r>
            <w:proofErr w:type="spellStart"/>
            <w:r w:rsidR="00F83699" w:rsidRP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А.И.Панов</w:t>
            </w:r>
            <w:proofErr w:type="spellEnd"/>
            <w:r w:rsidR="00F83699" w:rsidRP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ведущий методист отдела учебно-методического сопровождения Образовательного центра "Школьный университет"</w:t>
            </w:r>
            <w:r w:rsidR="00F8369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F83699" w:rsidRDefault="00F83699" w:rsidP="00F83699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E2E04" w:rsidRDefault="002E2E04" w:rsidP="002E2E04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2E0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www.gramota.ru</w:t>
            </w:r>
            <w:r w:rsidRPr="002E2E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2E2E04" w:rsidRPr="002E2E04" w:rsidRDefault="002E2E04" w:rsidP="002E2E04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2E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Справочно-информационный портал ГРАМОТА.РУ – русский язык для всех. Словари. Справочное бюро — ответы на вопросы. Официальные документы, новости, статьи, культура речи, конкурсы. Информация о словарях и энциклопедиях. Библиотека.</w:t>
            </w:r>
          </w:p>
          <w:p w:rsidR="002E2E04" w:rsidRDefault="002E2E04" w:rsidP="002E2E04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2E2E04" w:rsidRDefault="00401342" w:rsidP="002E2E04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19" w:history="1">
              <w:r w:rsidR="002E2E04" w:rsidRPr="00240A47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eastAsia="ru-RU"/>
                </w:rPr>
                <w:t>www.language.edu.ru</w:t>
              </w:r>
            </w:hyperlink>
            <w:r w:rsidR="002E2E04" w:rsidRPr="002E2E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2E2E04" w:rsidRPr="002E2E04" w:rsidRDefault="002E2E04" w:rsidP="002E2E04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2E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Тематические подборки диктантов в разделе «Диктантов по русскому языку» на Российском общеобразовательном портале. Порядок работы — диктант прослушивается и одновременно печатается Вами в подготовленной форме (диктуют медленно). Затем нажимается «проверить» и очень быстро появляется результат проверки — цветом выделено: слово с ошибкой, пропущенное слово или знак препинания, лишнее слово или знак препинания.</w:t>
            </w:r>
          </w:p>
          <w:p w:rsidR="002E2E04" w:rsidRDefault="002E2E04" w:rsidP="002E2E04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2E2E04" w:rsidRDefault="00401342" w:rsidP="002E2E04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20" w:history="1">
              <w:r w:rsidR="002E2E04" w:rsidRPr="00240A47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eastAsia="ru-RU"/>
                </w:rPr>
                <w:t>www.comjuor.crimea.edu</w:t>
              </w:r>
            </w:hyperlink>
            <w:r w:rsidR="002E2E04" w:rsidRPr="002E2E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2E2E04" w:rsidRPr="002E2E04" w:rsidRDefault="002E2E04" w:rsidP="002E2E04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2E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Орфоэпические диктанты.</w:t>
            </w:r>
          </w:p>
          <w:p w:rsidR="002E2E04" w:rsidRDefault="002E2E04" w:rsidP="002E2E04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2E2E04" w:rsidRDefault="00401342" w:rsidP="002E2E04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hyperlink r:id="rId21" w:history="1">
              <w:r w:rsidR="002E2E04" w:rsidRPr="00240A47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7"/>
                  <w:szCs w:val="27"/>
                  <w:lang w:eastAsia="ru-RU"/>
                </w:rPr>
                <w:t>www.abiturcenter.ru</w:t>
              </w:r>
            </w:hyperlink>
            <w:r w:rsidR="002E2E04" w:rsidRPr="002E2E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2E2E04" w:rsidRPr="002E2E04" w:rsidRDefault="002E2E04" w:rsidP="002E2E04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E2E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Учебно-научный центр </w:t>
            </w:r>
            <w:proofErr w:type="spellStart"/>
            <w:r w:rsidRPr="002E2E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довузовского</w:t>
            </w:r>
            <w:proofErr w:type="spellEnd"/>
            <w:r w:rsidRPr="002E2E0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образования.</w:t>
            </w:r>
          </w:p>
          <w:p w:rsidR="00F83699" w:rsidRPr="00F83699" w:rsidRDefault="00F83699" w:rsidP="002E2E04">
            <w:pPr>
              <w:spacing w:after="0" w:line="240" w:lineRule="auto"/>
              <w:jc w:val="both"/>
              <w:divId w:val="1112818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4980" w:rsidRDefault="00401342" w:rsidP="00C74980">
      <w:pPr>
        <w:spacing w:after="0" w:line="240" w:lineRule="auto"/>
        <w:ind w:left="142"/>
        <w:jc w:val="both"/>
        <w:rPr>
          <w:rStyle w:val="a3"/>
          <w:rFonts w:ascii="Times New Roman" w:hAnsi="Times New Roman"/>
          <w:sz w:val="27"/>
          <w:szCs w:val="27"/>
        </w:rPr>
      </w:pPr>
      <w:hyperlink r:id="rId22" w:history="1">
        <w:r w:rsidR="00C74980" w:rsidRPr="00C74980">
          <w:rPr>
            <w:rStyle w:val="a3"/>
            <w:rFonts w:ascii="Times New Roman" w:hAnsi="Times New Roman"/>
            <w:sz w:val="27"/>
            <w:szCs w:val="27"/>
          </w:rPr>
          <w:t>https://edu.skyeng.ru/</w:t>
        </w:r>
      </w:hyperlink>
    </w:p>
    <w:p w:rsidR="00C74980" w:rsidRPr="00C74980" w:rsidRDefault="00C74980" w:rsidP="00C74980">
      <w:pPr>
        <w:spacing w:after="0" w:line="240" w:lineRule="auto"/>
        <w:ind w:left="142"/>
        <w:jc w:val="both"/>
        <w:rPr>
          <w:rFonts w:eastAsia="Times New Roman" w:cs="Times New Roman"/>
          <w:lang w:eastAsia="ru-RU"/>
        </w:rPr>
      </w:pPr>
      <w:r w:rsidRPr="00C74980">
        <w:rPr>
          <w:rFonts w:ascii="Times New Roman" w:eastAsia="Times New Roman" w:hAnsi="Times New Roman" w:cs="Times New Roman"/>
          <w:sz w:val="27"/>
          <w:szCs w:val="27"/>
          <w:lang w:eastAsia="ru-RU"/>
        </w:rPr>
        <w:t>Цифровая образовательная среда для изучения английского языка в школах</w:t>
      </w:r>
    </w:p>
    <w:p w:rsidR="00C74980" w:rsidRPr="00C74980" w:rsidRDefault="00C74980" w:rsidP="00C74980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3699" w:rsidRDefault="00401342" w:rsidP="002E2E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hyperlink r:id="rId23" w:history="1">
        <w:r w:rsidR="00A97566" w:rsidRPr="00A97566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https://www.macmillan.ru/teachers/state-exams/exam-guide-ege/</w:t>
        </w:r>
      </w:hyperlink>
    </w:p>
    <w:p w:rsidR="00A97566" w:rsidRDefault="00A97566" w:rsidP="002E2E04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97566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Интернет-ресурс для подготовки к ЕГЭ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английскому языку</w:t>
      </w:r>
      <w:r w:rsidRPr="00A9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позволит максимально эффективно подготовиться к выполнению всех заданий экзамена в условиях, приближенных к реальному экзамену.</w:t>
      </w:r>
    </w:p>
    <w:p w:rsidR="00A97566" w:rsidRPr="00A97566" w:rsidRDefault="00A97566" w:rsidP="00A9756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4F37" w:rsidRPr="00A97566" w:rsidRDefault="002E2E04" w:rsidP="00A97566">
      <w:pPr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</w:pPr>
      <w:proofErr w:type="spellStart"/>
      <w:r w:rsidRPr="00A9756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BrainStory</w:t>
      </w:r>
      <w:proofErr w:type="spellEnd"/>
      <w:r w:rsidRPr="00A9756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_</w:t>
      </w:r>
      <w:r w:rsidRPr="00A97566">
        <w:rPr>
          <w:rFonts w:ascii="Times New Roman" w:eastAsia="Times New Roman" w:hAnsi="Times New Roman" w:cs="Times New Roman"/>
          <w:sz w:val="27"/>
          <w:szCs w:val="27"/>
          <w:lang w:eastAsia="ru-RU"/>
        </w:rPr>
        <w:t>ЕГЭ</w:t>
      </w:r>
      <w:r w:rsidRPr="00A9756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: </w:t>
      </w:r>
      <w:hyperlink r:id="rId24" w:history="1">
        <w:r w:rsidRPr="00A97566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http://www.brainstory.ru/</w:t>
        </w:r>
      </w:hyperlink>
      <w:r w:rsidRPr="00A97566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</w:p>
    <w:p w:rsidR="00624F37" w:rsidRPr="00A97566" w:rsidRDefault="002E2E04" w:rsidP="00A9756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A97566">
        <w:rPr>
          <w:rFonts w:ascii="Times New Roman" w:eastAsia="Times New Roman" w:hAnsi="Times New Roman" w:cs="Times New Roman"/>
          <w:sz w:val="27"/>
          <w:szCs w:val="27"/>
          <w:lang w:eastAsia="ru-RU"/>
        </w:rPr>
        <w:t>Экзаметр</w:t>
      </w:r>
      <w:proofErr w:type="spellEnd"/>
      <w:r w:rsidRPr="00A9756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  </w:t>
      </w:r>
      <w:hyperlink r:id="rId25" w:history="1">
        <w:r w:rsidRPr="00A97566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https://examer.ru/</w:t>
        </w:r>
      </w:hyperlink>
    </w:p>
    <w:p w:rsidR="00A97566" w:rsidRPr="00A97566" w:rsidRDefault="00A97566" w:rsidP="00A97566">
      <w:pPr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sectPr w:rsidR="00A97566" w:rsidRPr="00A97566" w:rsidSect="00F836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F154E"/>
    <w:multiLevelType w:val="multilevel"/>
    <w:tmpl w:val="097088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25856"/>
    <w:multiLevelType w:val="hybridMultilevel"/>
    <w:tmpl w:val="5D12164E"/>
    <w:lvl w:ilvl="0" w:tplc="2EAE2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25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A9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CD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EE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607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29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8C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70DE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99"/>
    <w:rsid w:val="002E2E04"/>
    <w:rsid w:val="00401342"/>
    <w:rsid w:val="00624F37"/>
    <w:rsid w:val="00A97566"/>
    <w:rsid w:val="00C74980"/>
    <w:rsid w:val="00CF2F8B"/>
    <w:rsid w:val="00D7505E"/>
    <w:rsid w:val="00F8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CC2B"/>
  <w15:chartTrackingRefBased/>
  <w15:docId w15:val="{E958CB73-6742-440C-8C6E-4FC4E484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36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36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836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83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CF2F8B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2E2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1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3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22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522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47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642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8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533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znaika.info/" TargetMode="External"/><Relationship Id="rId13" Type="http://schemas.openxmlformats.org/officeDocument/2006/relationships/hyperlink" Target="http://uztest.ru/" TargetMode="External"/><Relationship Id="rId18" Type="http://schemas.openxmlformats.org/officeDocument/2006/relationships/hyperlink" Target="http://sites.google.com/site/masterklasspodgotovkakege/system/errors/NodeNotFound?suri=wuid://defaultdomain/masterklasspodgotovkakege/gx:679fb41e51876c1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biturcenter.ru" TargetMode="External"/><Relationship Id="rId7" Type="http://schemas.openxmlformats.org/officeDocument/2006/relationships/hyperlink" Target="http://www.100ege.ru/oursubjects" TargetMode="External"/><Relationship Id="rId12" Type="http://schemas.openxmlformats.org/officeDocument/2006/relationships/hyperlink" Target="http://4ege.ru/" TargetMode="External"/><Relationship Id="rId17" Type="http://schemas.openxmlformats.org/officeDocument/2006/relationships/hyperlink" Target="https://matematikalegko.ru/" TargetMode="External"/><Relationship Id="rId25" Type="http://schemas.openxmlformats.org/officeDocument/2006/relationships/hyperlink" Target="https://examer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://www.comjuor.crimea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ge.sdamgia.ru/" TargetMode="External"/><Relationship Id="rId11" Type="http://schemas.openxmlformats.org/officeDocument/2006/relationships/hyperlink" Target="http://egetrener.ru/" TargetMode="External"/><Relationship Id="rId24" Type="http://schemas.openxmlformats.org/officeDocument/2006/relationships/hyperlink" Target="http://www.brainstory.ru/" TargetMode="External"/><Relationship Id="rId5" Type="http://schemas.openxmlformats.org/officeDocument/2006/relationships/hyperlink" Target="http://www.fipi.ru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hyperlink" Target="https://www.macmillan.ru/teachers/state-exams/exam-guide-ege/" TargetMode="External"/><Relationship Id="rId10" Type="http://schemas.openxmlformats.org/officeDocument/2006/relationships/hyperlink" Target="http://vk.com/topic-40544555_26769731" TargetMode="External"/><Relationship Id="rId19" Type="http://schemas.openxmlformats.org/officeDocument/2006/relationships/hyperlink" Target="http://www.language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topic-40544555_26811462" TargetMode="External"/><Relationship Id="rId14" Type="http://schemas.openxmlformats.org/officeDocument/2006/relationships/hyperlink" Target="https://foxford.ru/" TargetMode="External"/><Relationship Id="rId22" Type="http://schemas.openxmlformats.org/officeDocument/2006/relationships/hyperlink" Target="https://edu.skyeng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Рыхтик Оксана Анатольевна</dc:creator>
  <cp:keywords/>
  <dc:description/>
  <cp:lastModifiedBy>Рыхтик Оксана Анатольевна</cp:lastModifiedBy>
  <cp:revision>3</cp:revision>
  <dcterms:created xsi:type="dcterms:W3CDTF">2020-07-09T07:02:00Z</dcterms:created>
  <dcterms:modified xsi:type="dcterms:W3CDTF">2020-07-09T09:04:00Z</dcterms:modified>
</cp:coreProperties>
</file>