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390221484" r:id="rId9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725A23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 xml:space="preserve">от________________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 w:rsidR="00354DDC">
        <w:rPr>
          <w:rFonts w:ascii="Times New Roman" w:hAnsi="Times New Roman" w:cs="Times New Roman"/>
        </w:rPr>
        <w:t>_______</w:t>
      </w:r>
    </w:p>
    <w:p w:rsidR="005E6111" w:rsidRDefault="005E611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10331" w:rsidRPr="00915869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C35DC" w:rsidRPr="00523ED9" w:rsidRDefault="006A7D96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О внесении</w:t>
      </w:r>
      <w:r w:rsidR="0037146C" w:rsidRPr="00523ED9">
        <w:rPr>
          <w:rFonts w:ascii="Times New Roman" w:hAnsi="Times New Roman" w:cs="Times New Roman"/>
          <w:sz w:val="27"/>
          <w:szCs w:val="27"/>
        </w:rPr>
        <w:t xml:space="preserve"> изменений в п</w:t>
      </w:r>
      <w:r w:rsidR="0042108A" w:rsidRPr="00523ED9">
        <w:rPr>
          <w:rFonts w:ascii="Times New Roman" w:hAnsi="Times New Roman" w:cs="Times New Roman"/>
          <w:sz w:val="27"/>
          <w:szCs w:val="27"/>
        </w:rPr>
        <w:t>остановление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35DC" w:rsidRPr="00523ED9" w:rsidRDefault="004B2AF2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Покачи </w:t>
      </w:r>
      <w:r w:rsidR="0042108A" w:rsidRPr="00523ED9">
        <w:rPr>
          <w:rFonts w:ascii="Times New Roman" w:hAnsi="Times New Roman" w:cs="Times New Roman"/>
          <w:sz w:val="27"/>
          <w:szCs w:val="27"/>
        </w:rPr>
        <w:t xml:space="preserve"> от </w:t>
      </w:r>
      <w:r w:rsidR="0032170C" w:rsidRPr="00523ED9">
        <w:rPr>
          <w:rFonts w:ascii="Times New Roman" w:hAnsi="Times New Roman" w:cs="Times New Roman"/>
          <w:sz w:val="27"/>
          <w:szCs w:val="27"/>
        </w:rPr>
        <w:t>24.12</w:t>
      </w:r>
      <w:r w:rsidR="0042108A" w:rsidRPr="00523ED9">
        <w:rPr>
          <w:rFonts w:ascii="Times New Roman" w:hAnsi="Times New Roman" w:cs="Times New Roman"/>
          <w:sz w:val="27"/>
          <w:szCs w:val="27"/>
        </w:rPr>
        <w:t>.2010</w:t>
      </w:r>
    </w:p>
    <w:p w:rsidR="00DC35DC" w:rsidRPr="00523ED9" w:rsidRDefault="008C1682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sz w:val="27"/>
          <w:szCs w:val="27"/>
        </w:rPr>
        <w:t>№922 «О порядке и условиях</w:t>
      </w:r>
      <w:r w:rsidR="00DC35DC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sz w:val="27"/>
          <w:szCs w:val="27"/>
        </w:rPr>
        <w:t xml:space="preserve">оплаты труда </w:t>
      </w:r>
    </w:p>
    <w:p w:rsidR="00DC35DC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работников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r w:rsidRPr="00523ED9">
        <w:rPr>
          <w:rFonts w:ascii="Times New Roman" w:hAnsi="Times New Roman" w:cs="Times New Roman"/>
          <w:sz w:val="27"/>
          <w:szCs w:val="27"/>
        </w:rPr>
        <w:t xml:space="preserve">общеобразовательных </w:t>
      </w:r>
    </w:p>
    <w:p w:rsidR="005E6111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учреждений города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>Покачи</w:t>
      </w:r>
      <w:r w:rsidR="00DC35DC" w:rsidRPr="00523ED9">
        <w:rPr>
          <w:rFonts w:ascii="Times New Roman" w:hAnsi="Times New Roman" w:cs="Times New Roman"/>
          <w:sz w:val="27"/>
          <w:szCs w:val="27"/>
        </w:rPr>
        <w:t>»</w:t>
      </w:r>
      <w:r w:rsidR="00750665" w:rsidRPr="00523ED9">
        <w:rPr>
          <w:rFonts w:ascii="Times New Roman" w:hAnsi="Times New Roman" w:cs="Times New Roman"/>
          <w:sz w:val="27"/>
          <w:szCs w:val="27"/>
        </w:rPr>
        <w:t xml:space="preserve"> (</w:t>
      </w:r>
      <w:r w:rsidR="00874342">
        <w:rPr>
          <w:rFonts w:ascii="Times New Roman" w:hAnsi="Times New Roman" w:cs="Times New Roman"/>
          <w:sz w:val="27"/>
          <w:szCs w:val="27"/>
        </w:rPr>
        <w:t>с изменениями на</w:t>
      </w:r>
      <w:r w:rsidR="00B21787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1D1F36">
        <w:rPr>
          <w:rFonts w:ascii="Times New Roman" w:hAnsi="Times New Roman" w:cs="Times New Roman"/>
          <w:sz w:val="27"/>
          <w:szCs w:val="27"/>
        </w:rPr>
        <w:t>09.12</w:t>
      </w:r>
      <w:r w:rsidR="00750665" w:rsidRPr="00523ED9">
        <w:rPr>
          <w:rFonts w:ascii="Times New Roman" w:hAnsi="Times New Roman" w:cs="Times New Roman"/>
          <w:sz w:val="27"/>
          <w:szCs w:val="27"/>
        </w:rPr>
        <w:t>.2011)</w:t>
      </w:r>
    </w:p>
    <w:p w:rsidR="004E0F04" w:rsidRPr="00523ED9" w:rsidRDefault="004E0F04" w:rsidP="004E0F0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47411" w:rsidRPr="00523ED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proofErr w:type="gramStart"/>
      <w:r w:rsidRPr="00523ED9">
        <w:rPr>
          <w:rFonts w:ascii="Times New Roman" w:hAnsi="Times New Roman" w:cs="Times New Roman"/>
          <w:sz w:val="27"/>
          <w:szCs w:val="27"/>
        </w:rPr>
        <w:t>В соответствии со статьей 144 Трудового кодекса Российской Федерации, пунктом 2 статьи 53 Федер</w:t>
      </w:r>
      <w:r w:rsidR="005E6111" w:rsidRPr="00523ED9">
        <w:rPr>
          <w:rFonts w:ascii="Times New Roman" w:hAnsi="Times New Roman" w:cs="Times New Roman"/>
          <w:sz w:val="27"/>
          <w:szCs w:val="27"/>
        </w:rPr>
        <w:t>ального закона от 06.10.2003  №</w:t>
      </w:r>
      <w:r w:rsidRPr="00523ED9">
        <w:rPr>
          <w:rFonts w:ascii="Times New Roman" w:hAnsi="Times New Roman" w:cs="Times New Roman"/>
          <w:sz w:val="27"/>
          <w:szCs w:val="27"/>
        </w:rPr>
        <w:t>131-ФЗ</w:t>
      </w:r>
      <w:r w:rsidR="0003744E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статьей 86 Бюджетного кодекса Российской Федерации, постановлением Правительства Ханты-Мансийского автономного округа - </w:t>
      </w:r>
      <w:proofErr w:type="spellStart"/>
      <w:r w:rsidRPr="00523ED9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23ED9">
        <w:rPr>
          <w:rFonts w:ascii="Times New Roman" w:hAnsi="Times New Roman" w:cs="Times New Roman"/>
          <w:sz w:val="27"/>
          <w:szCs w:val="27"/>
        </w:rPr>
        <w:t xml:space="preserve"> от 13.04.2007 № 97-п </w:t>
      </w:r>
      <w:r w:rsidR="0003744E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>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</w:t>
      </w:r>
      <w:proofErr w:type="gramEnd"/>
      <w:r w:rsidRPr="00523ED9">
        <w:rPr>
          <w:rFonts w:ascii="Times New Roman" w:hAnsi="Times New Roman" w:cs="Times New Roman"/>
          <w:sz w:val="27"/>
          <w:szCs w:val="27"/>
        </w:rPr>
        <w:t xml:space="preserve"> округа – </w:t>
      </w:r>
      <w:proofErr w:type="spellStart"/>
      <w:r w:rsidRPr="00523ED9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23ED9">
        <w:rPr>
          <w:rFonts w:ascii="Times New Roman" w:hAnsi="Times New Roman" w:cs="Times New Roman"/>
          <w:sz w:val="27"/>
          <w:szCs w:val="27"/>
        </w:rPr>
        <w:t>»</w:t>
      </w:r>
      <w:r w:rsidR="00106EB4">
        <w:rPr>
          <w:rFonts w:ascii="Times New Roman" w:hAnsi="Times New Roman" w:cs="Times New Roman"/>
          <w:sz w:val="27"/>
          <w:szCs w:val="27"/>
        </w:rPr>
        <w:t xml:space="preserve">, </w:t>
      </w:r>
      <w:r w:rsidR="00106EB4" w:rsidRPr="00523ED9">
        <w:rPr>
          <w:rFonts w:ascii="Times New Roman" w:hAnsi="Times New Roman" w:cs="Times New Roman"/>
          <w:sz w:val="27"/>
          <w:szCs w:val="27"/>
        </w:rPr>
        <w:t>постановлением Правительства Ханты-Мансийского</w:t>
      </w:r>
      <w:r w:rsidR="00106EB4">
        <w:rPr>
          <w:rFonts w:ascii="Times New Roman" w:hAnsi="Times New Roman" w:cs="Times New Roman"/>
          <w:sz w:val="27"/>
          <w:szCs w:val="27"/>
        </w:rPr>
        <w:t xml:space="preserve"> автономного округа - </w:t>
      </w:r>
      <w:proofErr w:type="spellStart"/>
      <w:r w:rsidR="00106EB4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106EB4">
        <w:rPr>
          <w:rFonts w:ascii="Times New Roman" w:hAnsi="Times New Roman" w:cs="Times New Roman"/>
          <w:sz w:val="27"/>
          <w:szCs w:val="27"/>
        </w:rPr>
        <w:t xml:space="preserve"> от 10.11.2010 № 292</w:t>
      </w:r>
      <w:r w:rsidR="00106EB4" w:rsidRPr="00523ED9">
        <w:rPr>
          <w:rFonts w:ascii="Times New Roman" w:hAnsi="Times New Roman" w:cs="Times New Roman"/>
          <w:sz w:val="27"/>
          <w:szCs w:val="27"/>
        </w:rPr>
        <w:t>-п  «О</w:t>
      </w:r>
      <w:r w:rsidR="00106EB4">
        <w:rPr>
          <w:rFonts w:ascii="Times New Roman" w:hAnsi="Times New Roman" w:cs="Times New Roman"/>
          <w:sz w:val="27"/>
          <w:szCs w:val="27"/>
        </w:rPr>
        <w:t xml:space="preserve"> порядке и условиях оплаты труда в государственных образовательных учреждениях </w:t>
      </w:r>
      <w:r w:rsidR="00106EB4" w:rsidRPr="00523ED9">
        <w:rPr>
          <w:rFonts w:ascii="Times New Roman" w:hAnsi="Times New Roman" w:cs="Times New Roman"/>
          <w:sz w:val="27"/>
          <w:szCs w:val="27"/>
        </w:rPr>
        <w:t xml:space="preserve">Ханты-Мансийского автономного округа – </w:t>
      </w:r>
      <w:proofErr w:type="spellStart"/>
      <w:r w:rsidR="00106EB4" w:rsidRPr="00523ED9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EA38A4" w:rsidRPr="00523ED9">
        <w:rPr>
          <w:rFonts w:ascii="Times New Roman" w:hAnsi="Times New Roman" w:cs="Times New Roman"/>
          <w:sz w:val="27"/>
          <w:szCs w:val="27"/>
        </w:rPr>
        <w:t>»</w:t>
      </w:r>
      <w:r w:rsidR="00106EB4">
        <w:rPr>
          <w:rFonts w:ascii="Times New Roman" w:hAnsi="Times New Roman" w:cs="Times New Roman"/>
          <w:sz w:val="27"/>
          <w:szCs w:val="27"/>
        </w:rPr>
        <w:t xml:space="preserve"> (с изменениями на 03.02.2012)</w:t>
      </w:r>
      <w:r w:rsidR="00D47411" w:rsidRPr="00523ED9">
        <w:rPr>
          <w:rFonts w:ascii="Times New Roman" w:hAnsi="Times New Roman" w:cs="Times New Roman"/>
          <w:sz w:val="27"/>
          <w:szCs w:val="27"/>
        </w:rPr>
        <w:t>:</w:t>
      </w:r>
    </w:p>
    <w:p w:rsidR="00523ED9" w:rsidRPr="00523ED9" w:rsidRDefault="00D47411" w:rsidP="0032170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23ED9">
        <w:rPr>
          <w:rFonts w:ascii="Times New Roman" w:hAnsi="Times New Roman" w:cs="Times New Roman"/>
          <w:b w:val="0"/>
          <w:sz w:val="27"/>
          <w:szCs w:val="27"/>
        </w:rPr>
        <w:t>1. В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нести </w:t>
      </w:r>
      <w:r w:rsidR="00793F2D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00E7F" w:rsidRPr="00523ED9">
        <w:rPr>
          <w:rFonts w:ascii="Times New Roman" w:hAnsi="Times New Roman" w:cs="Times New Roman"/>
          <w:b w:val="0"/>
          <w:sz w:val="27"/>
          <w:szCs w:val="27"/>
        </w:rPr>
        <w:t>в п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остановлени</w:t>
      </w:r>
      <w:r w:rsidR="00530EA3" w:rsidRPr="00523ED9">
        <w:rPr>
          <w:rFonts w:ascii="Times New Roman" w:hAnsi="Times New Roman" w:cs="Times New Roman"/>
          <w:b w:val="0"/>
          <w:sz w:val="27"/>
          <w:szCs w:val="27"/>
        </w:rPr>
        <w:t>е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города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Покачи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24.12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>.2010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>922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«О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порядке и условиях </w:t>
      </w:r>
      <w:proofErr w:type="gramStart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оплаты труда работников  муниципальных</w:t>
      </w:r>
      <w:r w:rsidR="009555C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общеобразовательных учреждений города</w:t>
      </w:r>
      <w:proofErr w:type="gramEnd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Покачи</w:t>
      </w:r>
      <w:r w:rsidR="00EA38A4">
        <w:rPr>
          <w:rFonts w:ascii="Times New Roman" w:hAnsi="Times New Roman" w:cs="Times New Roman"/>
          <w:b w:val="0"/>
          <w:sz w:val="27"/>
          <w:szCs w:val="27"/>
        </w:rPr>
        <w:t>»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38A4">
        <w:rPr>
          <w:rFonts w:ascii="Times New Roman" w:hAnsi="Times New Roman" w:cs="Times New Roman"/>
          <w:b w:val="0"/>
          <w:sz w:val="27"/>
          <w:szCs w:val="27"/>
        </w:rPr>
        <w:t>(с изменениями на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1F36">
        <w:rPr>
          <w:rFonts w:ascii="Times New Roman" w:hAnsi="Times New Roman" w:cs="Times New Roman"/>
          <w:b w:val="0"/>
          <w:sz w:val="27"/>
          <w:szCs w:val="27"/>
        </w:rPr>
        <w:t>09.12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>.2011)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 следующие изменения: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523ED9" w:rsidRPr="00523ED9" w:rsidRDefault="00FC22B4" w:rsidP="004D06C6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1.1</w:t>
      </w:r>
      <w:r w:rsidR="00A608D7" w:rsidRPr="00523ED9">
        <w:rPr>
          <w:rFonts w:ascii="Times New Roman" w:hAnsi="Times New Roman" w:cs="Times New Roman"/>
          <w:sz w:val="27"/>
          <w:szCs w:val="27"/>
        </w:rPr>
        <w:t>.</w:t>
      </w:r>
      <w:r w:rsidR="00E10331">
        <w:rPr>
          <w:rFonts w:ascii="Times New Roman" w:hAnsi="Times New Roman" w:cs="Times New Roman"/>
          <w:sz w:val="27"/>
          <w:szCs w:val="27"/>
        </w:rPr>
        <w:t>В пункте 1.8</w:t>
      </w:r>
      <w:r w:rsidR="00523ED9" w:rsidRPr="00523ED9">
        <w:rPr>
          <w:rFonts w:ascii="Times New Roman" w:hAnsi="Times New Roman" w:cs="Times New Roman"/>
          <w:sz w:val="27"/>
          <w:szCs w:val="27"/>
        </w:rPr>
        <w:t>.</w:t>
      </w:r>
      <w:r w:rsidR="00E10331">
        <w:rPr>
          <w:rFonts w:ascii="Times New Roman" w:hAnsi="Times New Roman" w:cs="Times New Roman"/>
          <w:sz w:val="27"/>
          <w:szCs w:val="27"/>
        </w:rPr>
        <w:t>, раздела 1</w:t>
      </w:r>
      <w:r w:rsidR="00523ED9" w:rsidRPr="00523ED9">
        <w:rPr>
          <w:rFonts w:ascii="Times New Roman" w:hAnsi="Times New Roman" w:cs="Times New Roman"/>
          <w:sz w:val="27"/>
          <w:szCs w:val="27"/>
        </w:rPr>
        <w:t xml:space="preserve"> приложения к постановлению</w:t>
      </w:r>
      <w:r w:rsidR="00E10331">
        <w:rPr>
          <w:rFonts w:ascii="Times New Roman" w:hAnsi="Times New Roman" w:cs="Times New Roman"/>
          <w:sz w:val="27"/>
          <w:szCs w:val="27"/>
        </w:rPr>
        <w:t xml:space="preserve"> администрации города Покачи, цифры «3970» заменить цифрами «4248»</w:t>
      </w:r>
      <w:r w:rsidR="00523ED9" w:rsidRPr="00523ED9">
        <w:rPr>
          <w:rFonts w:ascii="Times New Roman" w:hAnsi="Times New Roman" w:cs="Times New Roman"/>
          <w:sz w:val="27"/>
          <w:szCs w:val="27"/>
        </w:rPr>
        <w:t>.</w:t>
      </w:r>
    </w:p>
    <w:p w:rsidR="00725A23" w:rsidRDefault="006B3C68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.Опубликовать </w:t>
      </w:r>
      <w:r w:rsidR="00D47411" w:rsidRPr="00523ED9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25A23" w:rsidRPr="00523ED9">
        <w:rPr>
          <w:rFonts w:ascii="Times New Roman" w:hAnsi="Times New Roman" w:cs="Times New Roman"/>
          <w:sz w:val="27"/>
          <w:szCs w:val="27"/>
        </w:rPr>
        <w:t>постановление в газете «</w:t>
      </w:r>
      <w:proofErr w:type="spellStart"/>
      <w:r w:rsidR="00725A23" w:rsidRPr="00523ED9">
        <w:rPr>
          <w:rFonts w:ascii="Times New Roman" w:hAnsi="Times New Roman" w:cs="Times New Roman"/>
          <w:sz w:val="27"/>
          <w:szCs w:val="27"/>
        </w:rPr>
        <w:t>Покачевский</w:t>
      </w:r>
      <w:proofErr w:type="spell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вестник».</w:t>
      </w:r>
    </w:p>
    <w:p w:rsidR="006B3C68" w:rsidRPr="00523ED9" w:rsidRDefault="006B3C68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523ED9">
        <w:rPr>
          <w:rFonts w:ascii="Times New Roman" w:hAnsi="Times New Roman" w:cs="Times New Roman"/>
          <w:sz w:val="27"/>
          <w:szCs w:val="27"/>
        </w:rPr>
        <w:t>.Настоящее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>распространяется на правоотношения, возникшие с 01.</w:t>
      </w:r>
      <w:r>
        <w:rPr>
          <w:rFonts w:ascii="Times New Roman" w:hAnsi="Times New Roman" w:cs="Times New Roman"/>
          <w:sz w:val="27"/>
          <w:szCs w:val="27"/>
        </w:rPr>
        <w:t>01.2012</w:t>
      </w:r>
      <w:r w:rsidRPr="00523ED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D53F2" w:rsidRPr="00523ED9" w:rsidRDefault="003732D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4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4B6D84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 социальным вопросам (Г.Д.Г</w:t>
      </w:r>
      <w:r w:rsidR="00D47411" w:rsidRPr="00523ED9">
        <w:rPr>
          <w:rFonts w:ascii="Times New Roman" w:hAnsi="Times New Roman" w:cs="Times New Roman"/>
          <w:sz w:val="27"/>
          <w:szCs w:val="27"/>
        </w:rPr>
        <w:t>воздь)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</w:p>
    <w:p w:rsidR="00B527CC" w:rsidRPr="00523ED9" w:rsidRDefault="00B527CC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6859D4" w:rsidRDefault="006859D4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E10331" w:rsidRPr="00523ED9" w:rsidRDefault="00E10331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3E0CCD" w:rsidRPr="00523ED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523ED9">
        <w:rPr>
          <w:rFonts w:ascii="Times New Roman" w:hAnsi="Times New Roman" w:cs="Times New Roman"/>
          <w:b/>
          <w:sz w:val="27"/>
          <w:szCs w:val="27"/>
        </w:rPr>
        <w:t>Глава города</w:t>
      </w:r>
      <w:r w:rsidR="00E10331">
        <w:rPr>
          <w:rFonts w:ascii="Times New Roman" w:hAnsi="Times New Roman" w:cs="Times New Roman"/>
          <w:b/>
          <w:sz w:val="27"/>
          <w:szCs w:val="27"/>
        </w:rPr>
        <w:t xml:space="preserve"> Покачи</w:t>
      </w:r>
      <w:r w:rsidRPr="00523ED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Р.З.</w:t>
      </w:r>
      <w:r w:rsidR="0046326F" w:rsidRPr="00523ED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23ED9">
        <w:rPr>
          <w:rFonts w:ascii="Times New Roman" w:hAnsi="Times New Roman" w:cs="Times New Roman"/>
          <w:b/>
          <w:sz w:val="27"/>
          <w:szCs w:val="27"/>
        </w:rPr>
        <w:t>Халиуллин</w:t>
      </w:r>
      <w:proofErr w:type="spellEnd"/>
    </w:p>
    <w:sectPr w:rsidR="003E0CCD" w:rsidRPr="00523ED9" w:rsidSect="00052E3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F0" w:rsidRDefault="002932F0" w:rsidP="00F3386F">
      <w:r>
        <w:separator/>
      </w:r>
    </w:p>
  </w:endnote>
  <w:endnote w:type="continuationSeparator" w:id="1">
    <w:p w:rsidR="002932F0" w:rsidRDefault="002932F0" w:rsidP="00F3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F0" w:rsidRDefault="002932F0" w:rsidP="00F3386F">
      <w:r>
        <w:separator/>
      </w:r>
    </w:p>
  </w:footnote>
  <w:footnote w:type="continuationSeparator" w:id="1">
    <w:p w:rsidR="002932F0" w:rsidRDefault="002932F0" w:rsidP="00F3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725A23"/>
    <w:rsid w:val="0000563B"/>
    <w:rsid w:val="0003744E"/>
    <w:rsid w:val="000403D9"/>
    <w:rsid w:val="000411D5"/>
    <w:rsid w:val="00052E35"/>
    <w:rsid w:val="00057209"/>
    <w:rsid w:val="00061AC5"/>
    <w:rsid w:val="000642B3"/>
    <w:rsid w:val="00070389"/>
    <w:rsid w:val="00075C50"/>
    <w:rsid w:val="000B0797"/>
    <w:rsid w:val="000C6F6D"/>
    <w:rsid w:val="000E09D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1F36"/>
    <w:rsid w:val="001D7CC5"/>
    <w:rsid w:val="001E148F"/>
    <w:rsid w:val="001E2515"/>
    <w:rsid w:val="001F2E7E"/>
    <w:rsid w:val="00207817"/>
    <w:rsid w:val="0022168C"/>
    <w:rsid w:val="00227090"/>
    <w:rsid w:val="00231C03"/>
    <w:rsid w:val="00243CF4"/>
    <w:rsid w:val="0025116D"/>
    <w:rsid w:val="002551B9"/>
    <w:rsid w:val="0026076E"/>
    <w:rsid w:val="00260D19"/>
    <w:rsid w:val="002641DF"/>
    <w:rsid w:val="00265965"/>
    <w:rsid w:val="002932F0"/>
    <w:rsid w:val="002B2025"/>
    <w:rsid w:val="002B2676"/>
    <w:rsid w:val="002C659C"/>
    <w:rsid w:val="002E081E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BB9"/>
    <w:rsid w:val="004039A7"/>
    <w:rsid w:val="00405363"/>
    <w:rsid w:val="0041191B"/>
    <w:rsid w:val="0042108A"/>
    <w:rsid w:val="00424E95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6A96"/>
    <w:rsid w:val="004E0F04"/>
    <w:rsid w:val="005041E7"/>
    <w:rsid w:val="005055C1"/>
    <w:rsid w:val="00507EF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3BC5"/>
    <w:rsid w:val="005A507E"/>
    <w:rsid w:val="005C5FEE"/>
    <w:rsid w:val="005C6025"/>
    <w:rsid w:val="005D13BD"/>
    <w:rsid w:val="005E6111"/>
    <w:rsid w:val="00617098"/>
    <w:rsid w:val="00617505"/>
    <w:rsid w:val="00640ECE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7B6D"/>
    <w:rsid w:val="006E0C64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10790"/>
    <w:rsid w:val="00915869"/>
    <w:rsid w:val="0094554B"/>
    <w:rsid w:val="009555C6"/>
    <w:rsid w:val="0095588A"/>
    <w:rsid w:val="009657F5"/>
    <w:rsid w:val="009721D9"/>
    <w:rsid w:val="00997771"/>
    <w:rsid w:val="009B4CC9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2E23"/>
    <w:rsid w:val="00A65AB0"/>
    <w:rsid w:val="00A80D84"/>
    <w:rsid w:val="00A80ED6"/>
    <w:rsid w:val="00A877BD"/>
    <w:rsid w:val="00AA5307"/>
    <w:rsid w:val="00AC5680"/>
    <w:rsid w:val="00AE7C75"/>
    <w:rsid w:val="00AF53D5"/>
    <w:rsid w:val="00AF6BE9"/>
    <w:rsid w:val="00B01CEA"/>
    <w:rsid w:val="00B06FA1"/>
    <w:rsid w:val="00B21787"/>
    <w:rsid w:val="00B31E66"/>
    <w:rsid w:val="00B434DE"/>
    <w:rsid w:val="00B527CC"/>
    <w:rsid w:val="00B565B0"/>
    <w:rsid w:val="00B94B05"/>
    <w:rsid w:val="00BA131B"/>
    <w:rsid w:val="00BA4652"/>
    <w:rsid w:val="00BA6C7E"/>
    <w:rsid w:val="00BC481E"/>
    <w:rsid w:val="00BC5561"/>
    <w:rsid w:val="00BD0DBB"/>
    <w:rsid w:val="00C42180"/>
    <w:rsid w:val="00C5234D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10331"/>
    <w:rsid w:val="00E11B4E"/>
    <w:rsid w:val="00E16041"/>
    <w:rsid w:val="00E25009"/>
    <w:rsid w:val="00E27FD1"/>
    <w:rsid w:val="00E30EE7"/>
    <w:rsid w:val="00E34090"/>
    <w:rsid w:val="00E44F69"/>
    <w:rsid w:val="00E60545"/>
    <w:rsid w:val="00E902EE"/>
    <w:rsid w:val="00E950C8"/>
    <w:rsid w:val="00E97278"/>
    <w:rsid w:val="00EA38A4"/>
    <w:rsid w:val="00EC2A4E"/>
    <w:rsid w:val="00EC4DA7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912B-411D-48BF-AAC3-37DF847C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403</cp:revision>
  <cp:lastPrinted>2012-02-08T10:51:00Z</cp:lastPrinted>
  <dcterms:created xsi:type="dcterms:W3CDTF">2010-09-30T07:11:00Z</dcterms:created>
  <dcterms:modified xsi:type="dcterms:W3CDTF">2012-02-08T10:51:00Z</dcterms:modified>
</cp:coreProperties>
</file>