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5BB" w:rsidRPr="00C5062B" w:rsidRDefault="00030345" w:rsidP="002255BB">
      <w:pPr>
        <w:autoSpaceDE w:val="0"/>
        <w:autoSpaceDN w:val="0"/>
        <w:adjustRightInd w:val="0"/>
        <w:ind w:firstLine="5954"/>
        <w:rPr>
          <w:bCs/>
          <w:noProof/>
        </w:rPr>
      </w:pPr>
      <w:r>
        <w:rPr>
          <w:bCs/>
          <w:noProof/>
        </w:rPr>
        <w:t>Приложение № 1</w:t>
      </w:r>
      <w:r w:rsidR="002255BB" w:rsidRPr="00C5062B">
        <w:rPr>
          <w:bCs/>
          <w:noProof/>
        </w:rPr>
        <w:t xml:space="preserve"> </w:t>
      </w:r>
    </w:p>
    <w:p w:rsidR="002255BB" w:rsidRDefault="002255BB" w:rsidP="002255BB">
      <w:pPr>
        <w:autoSpaceDE w:val="0"/>
        <w:autoSpaceDN w:val="0"/>
        <w:adjustRightInd w:val="0"/>
        <w:ind w:firstLine="5954"/>
        <w:rPr>
          <w:bCs/>
          <w:noProof/>
        </w:rPr>
      </w:pPr>
      <w:r w:rsidRPr="00C5062B">
        <w:rPr>
          <w:bCs/>
          <w:noProof/>
        </w:rPr>
        <w:t>к Административному регламенту</w:t>
      </w:r>
    </w:p>
    <w:p w:rsidR="002255BB" w:rsidRDefault="002255BB" w:rsidP="002255BB">
      <w:pPr>
        <w:autoSpaceDE w:val="0"/>
        <w:autoSpaceDN w:val="0"/>
        <w:adjustRightInd w:val="0"/>
        <w:ind w:firstLine="5954"/>
        <w:rPr>
          <w:bCs/>
        </w:rPr>
      </w:pPr>
      <w:r w:rsidRPr="00C5062B">
        <w:rPr>
          <w:bCs/>
        </w:rPr>
        <w:t>предоставления государственной услуги</w:t>
      </w:r>
    </w:p>
    <w:p w:rsidR="002255BB" w:rsidRDefault="002255BB" w:rsidP="002255BB">
      <w:pPr>
        <w:autoSpaceDE w:val="0"/>
        <w:autoSpaceDN w:val="0"/>
        <w:adjustRightInd w:val="0"/>
        <w:ind w:firstLine="5954"/>
        <w:rPr>
          <w:bCs/>
        </w:rPr>
      </w:pPr>
      <w:r w:rsidRPr="00C5062B">
        <w:rPr>
          <w:bCs/>
        </w:rPr>
        <w:t xml:space="preserve">по назначению и предоставлению </w:t>
      </w:r>
    </w:p>
    <w:p w:rsidR="002255BB" w:rsidRPr="00C5062B" w:rsidRDefault="002255BB" w:rsidP="002255BB">
      <w:pPr>
        <w:autoSpaceDE w:val="0"/>
        <w:autoSpaceDN w:val="0"/>
        <w:adjustRightInd w:val="0"/>
        <w:ind w:firstLine="5954"/>
        <w:rPr>
          <w:bCs/>
          <w:noProof/>
        </w:rPr>
      </w:pPr>
      <w:r w:rsidRPr="00C5062B">
        <w:rPr>
          <w:bCs/>
        </w:rPr>
        <w:t>вознаграждения приемным родителям</w:t>
      </w:r>
    </w:p>
    <w:p w:rsidR="00CA29BC" w:rsidRDefault="00C5521E"/>
    <w:p w:rsidR="00030345" w:rsidRDefault="00030345"/>
    <w:p w:rsidR="00030345" w:rsidRDefault="00030345"/>
    <w:p w:rsidR="00030345" w:rsidRDefault="00030345" w:rsidP="00030345">
      <w:pPr>
        <w:tabs>
          <w:tab w:val="left" w:pos="1560"/>
        </w:tabs>
        <w:ind w:left="567"/>
        <w:jc w:val="center"/>
        <w:rPr>
          <w:sz w:val="28"/>
          <w:szCs w:val="28"/>
        </w:rPr>
      </w:pPr>
      <w:r w:rsidRPr="00212AE1">
        <w:rPr>
          <w:sz w:val="28"/>
          <w:szCs w:val="28"/>
        </w:rPr>
        <w:t>Сведения</w:t>
      </w:r>
    </w:p>
    <w:p w:rsidR="00976ADD" w:rsidRDefault="00030345" w:rsidP="00030345">
      <w:pPr>
        <w:tabs>
          <w:tab w:val="left" w:pos="1560"/>
        </w:tabs>
        <w:ind w:left="567"/>
        <w:jc w:val="center"/>
        <w:rPr>
          <w:sz w:val="28"/>
          <w:szCs w:val="28"/>
        </w:rPr>
      </w:pPr>
      <w:r w:rsidRPr="00212AE1">
        <w:rPr>
          <w:sz w:val="28"/>
          <w:szCs w:val="28"/>
        </w:rPr>
        <w:t>о номер</w:t>
      </w:r>
      <w:r w:rsidR="00976ADD">
        <w:rPr>
          <w:sz w:val="28"/>
          <w:szCs w:val="28"/>
        </w:rPr>
        <w:t>ах телефонов для справок отдела</w:t>
      </w:r>
      <w:r w:rsidRPr="00212AE1">
        <w:rPr>
          <w:sz w:val="28"/>
          <w:szCs w:val="28"/>
        </w:rPr>
        <w:t xml:space="preserve"> опеки и попечительства </w:t>
      </w:r>
      <w:r w:rsidR="00976ADD">
        <w:rPr>
          <w:sz w:val="28"/>
          <w:szCs w:val="28"/>
        </w:rPr>
        <w:t>управления</w:t>
      </w:r>
    </w:p>
    <w:p w:rsidR="00030345" w:rsidRDefault="00976ADD" w:rsidP="00030345">
      <w:pPr>
        <w:tabs>
          <w:tab w:val="left" w:pos="1560"/>
        </w:tabs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социальным вопросам администрации города </w:t>
      </w:r>
    </w:p>
    <w:p w:rsidR="00030345" w:rsidRPr="00D23DED" w:rsidRDefault="00030345" w:rsidP="00030345">
      <w:pPr>
        <w:tabs>
          <w:tab w:val="left" w:pos="1560"/>
        </w:tabs>
        <w:ind w:left="567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7"/>
        <w:gridCol w:w="3827"/>
      </w:tblGrid>
      <w:tr w:rsidR="00030345" w:rsidRPr="006A50D7" w:rsidTr="00030345">
        <w:tc>
          <w:tcPr>
            <w:tcW w:w="6487" w:type="dxa"/>
          </w:tcPr>
          <w:p w:rsidR="00030345" w:rsidRPr="006A50D7" w:rsidRDefault="00030345" w:rsidP="00D6261A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030345" w:rsidRPr="006A50D7" w:rsidRDefault="00030345" w:rsidP="00D6261A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5521E" w:rsidRPr="006A50D7" w:rsidTr="00030345">
        <w:tc>
          <w:tcPr>
            <w:tcW w:w="6487" w:type="dxa"/>
          </w:tcPr>
          <w:p w:rsidR="00C5521E" w:rsidRPr="00C22E60" w:rsidRDefault="00C5521E" w:rsidP="006B4B9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21E" w:rsidRDefault="00C5521E" w:rsidP="006B4B9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E6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Покачи</w:t>
            </w:r>
            <w:proofErr w:type="spellEnd"/>
          </w:p>
          <w:p w:rsidR="00C5521E" w:rsidRPr="00C22E60" w:rsidRDefault="00C5521E" w:rsidP="006B4B9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C22E60">
              <w:rPr>
                <w:rFonts w:ascii="Times New Roman" w:hAnsi="Times New Roman" w:cs="Times New Roman"/>
              </w:rPr>
              <w:t>Уполномоченное структурное подразделение:</w:t>
            </w:r>
          </w:p>
          <w:p w:rsidR="00C5521E" w:rsidRPr="00C22E60" w:rsidRDefault="00C5521E" w:rsidP="006B4B9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опеки и попечительства управления по социальным вопросам</w:t>
            </w:r>
            <w:r>
              <w:rPr>
                <w:rFonts w:ascii="Times New Roman" w:hAnsi="Times New Roman" w:cs="Times New Roman"/>
              </w:rPr>
              <w:t xml:space="preserve"> администрации города Покачи</w:t>
            </w:r>
          </w:p>
          <w:p w:rsidR="00C5521E" w:rsidRPr="00C22E60" w:rsidRDefault="00C5521E" w:rsidP="006B4B9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628661</w:t>
            </w:r>
            <w:r w:rsidRPr="00C22E60">
              <w:rPr>
                <w:rFonts w:ascii="Times New Roman" w:hAnsi="Times New Roman" w:cs="Times New Roman"/>
              </w:rPr>
              <w:t xml:space="preserve">, Ханты-Мансийский </w:t>
            </w:r>
            <w:proofErr w:type="gramStart"/>
            <w:r w:rsidRPr="00C22E60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втономный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округ-Югра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 г. </w:t>
            </w:r>
            <w:proofErr w:type="spellStart"/>
            <w:r>
              <w:rPr>
                <w:rFonts w:ascii="Times New Roman" w:hAnsi="Times New Roman" w:cs="Times New Roman"/>
              </w:rPr>
              <w:t>Покачи</w:t>
            </w:r>
            <w:proofErr w:type="spellEnd"/>
            <w:r w:rsidRPr="00C22E60">
              <w:rPr>
                <w:rFonts w:ascii="Times New Roman" w:hAnsi="Times New Roman" w:cs="Times New Roman"/>
              </w:rPr>
              <w:t xml:space="preserve">,  </w:t>
            </w:r>
            <w:r>
              <w:rPr>
                <w:rFonts w:ascii="Times New Roman" w:hAnsi="Times New Roman" w:cs="Times New Roman"/>
              </w:rPr>
              <w:t>ул. Мира 8/1</w:t>
            </w:r>
          </w:p>
        </w:tc>
        <w:tc>
          <w:tcPr>
            <w:tcW w:w="3827" w:type="dxa"/>
          </w:tcPr>
          <w:p w:rsidR="00C5521E" w:rsidRPr="00C22E60" w:rsidRDefault="00C5521E" w:rsidP="006B4B9F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C5521E" w:rsidRDefault="00C5521E" w:rsidP="006B4B9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(34669</w:t>
            </w:r>
            <w:r w:rsidRPr="00C22E60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7-23-01</w:t>
            </w:r>
            <w:r w:rsidRPr="00C22E6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7-12-54 </w:t>
            </w:r>
          </w:p>
          <w:p w:rsidR="00C5521E" w:rsidRPr="003A6504" w:rsidRDefault="00C5521E" w:rsidP="006B4B9F">
            <w:pPr>
              <w:pStyle w:val="a5"/>
              <w:jc w:val="both"/>
              <w:rPr>
                <w:rFonts w:ascii="Times New Roman" w:hAnsi="Times New Roman" w:cs="Times New Roman"/>
                <w:lang w:val="en-US"/>
              </w:rPr>
            </w:pPr>
            <w:r w:rsidRPr="00C22E60">
              <w:rPr>
                <w:rFonts w:ascii="Times New Roman" w:hAnsi="Times New Roman" w:cs="Times New Roman"/>
              </w:rPr>
              <w:t>факс</w:t>
            </w:r>
            <w:r w:rsidRPr="003A6504">
              <w:rPr>
                <w:rFonts w:ascii="Times New Roman" w:hAnsi="Times New Roman" w:cs="Times New Roman"/>
                <w:lang w:val="en-US"/>
              </w:rPr>
              <w:t xml:space="preserve">  7-20-18</w:t>
            </w:r>
          </w:p>
          <w:p w:rsidR="00C5521E" w:rsidRPr="003A6504" w:rsidRDefault="00C5521E" w:rsidP="006B4B9F">
            <w:pPr>
              <w:pStyle w:val="a5"/>
              <w:jc w:val="both"/>
              <w:rPr>
                <w:rFonts w:ascii="Times New Roman" w:hAnsi="Times New Roman" w:cs="Times New Roman"/>
                <w:lang w:val="en-US"/>
              </w:rPr>
            </w:pPr>
            <w:r w:rsidRPr="00C22E60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r>
              <w:rPr>
                <w:rFonts w:ascii="Times New Roman" w:hAnsi="Times New Roman" w:cs="Times New Roman"/>
                <w:lang w:val="en-US"/>
              </w:rPr>
              <w:t>opeka@</w:t>
            </w:r>
            <w:r w:rsidRPr="00B006FD">
              <w:rPr>
                <w:rFonts w:ascii="Times New Roman" w:hAnsi="Times New Roman" w:cs="Times New Roman"/>
                <w:lang w:val="en-US"/>
              </w:rPr>
              <w:t>admpokachi.ru</w:t>
            </w:r>
            <w:r w:rsidRPr="00C22E60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C5521E" w:rsidRPr="006A50D7" w:rsidTr="00030345">
        <w:tc>
          <w:tcPr>
            <w:tcW w:w="6487" w:type="dxa"/>
          </w:tcPr>
          <w:p w:rsidR="00C5521E" w:rsidRPr="006A50D7" w:rsidRDefault="00C5521E" w:rsidP="00D6261A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C5521E" w:rsidRPr="006A50D7" w:rsidRDefault="00C5521E" w:rsidP="00D6261A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5521E" w:rsidRPr="006A50D7" w:rsidTr="00030345">
        <w:tc>
          <w:tcPr>
            <w:tcW w:w="6487" w:type="dxa"/>
          </w:tcPr>
          <w:p w:rsidR="00C5521E" w:rsidRPr="006A50D7" w:rsidRDefault="00C5521E" w:rsidP="00D6261A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C5521E" w:rsidRPr="006A50D7" w:rsidRDefault="00C5521E" w:rsidP="00D6261A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5521E" w:rsidRPr="006A50D7" w:rsidTr="00030345">
        <w:tc>
          <w:tcPr>
            <w:tcW w:w="6487" w:type="dxa"/>
          </w:tcPr>
          <w:p w:rsidR="00C5521E" w:rsidRPr="006A50D7" w:rsidRDefault="00C5521E" w:rsidP="00D6261A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C5521E" w:rsidRPr="006A50D7" w:rsidRDefault="00C5521E" w:rsidP="00D6261A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5521E" w:rsidRPr="006A50D7" w:rsidTr="00030345">
        <w:tc>
          <w:tcPr>
            <w:tcW w:w="6487" w:type="dxa"/>
          </w:tcPr>
          <w:p w:rsidR="00C5521E" w:rsidRPr="006A50D7" w:rsidRDefault="00C5521E" w:rsidP="00D6261A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C5521E" w:rsidRPr="006A50D7" w:rsidRDefault="00C5521E" w:rsidP="00D6261A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5521E" w:rsidRPr="006A50D7" w:rsidTr="00030345">
        <w:tc>
          <w:tcPr>
            <w:tcW w:w="6487" w:type="dxa"/>
          </w:tcPr>
          <w:p w:rsidR="00C5521E" w:rsidRPr="006A50D7" w:rsidRDefault="00C5521E" w:rsidP="00D6261A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C5521E" w:rsidRPr="006A50D7" w:rsidRDefault="00C5521E" w:rsidP="00D6261A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5521E" w:rsidRPr="006A50D7" w:rsidTr="00030345">
        <w:tc>
          <w:tcPr>
            <w:tcW w:w="6487" w:type="dxa"/>
          </w:tcPr>
          <w:p w:rsidR="00C5521E" w:rsidRPr="006A50D7" w:rsidRDefault="00C5521E" w:rsidP="00D6261A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C5521E" w:rsidRPr="006A50D7" w:rsidRDefault="00C5521E" w:rsidP="00D6261A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5521E" w:rsidRPr="006A50D7" w:rsidTr="00030345">
        <w:tc>
          <w:tcPr>
            <w:tcW w:w="6487" w:type="dxa"/>
          </w:tcPr>
          <w:p w:rsidR="00C5521E" w:rsidRPr="006A50D7" w:rsidRDefault="00C5521E" w:rsidP="00D6261A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C5521E" w:rsidRPr="006A50D7" w:rsidRDefault="00C5521E" w:rsidP="00D6261A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5521E" w:rsidRPr="006A50D7" w:rsidTr="00030345">
        <w:tc>
          <w:tcPr>
            <w:tcW w:w="6487" w:type="dxa"/>
          </w:tcPr>
          <w:p w:rsidR="00C5521E" w:rsidRPr="006A50D7" w:rsidRDefault="00C5521E" w:rsidP="00D6261A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C5521E" w:rsidRPr="006A50D7" w:rsidRDefault="00C5521E" w:rsidP="00D6261A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5521E" w:rsidRPr="006A50D7" w:rsidTr="00030345">
        <w:tc>
          <w:tcPr>
            <w:tcW w:w="6487" w:type="dxa"/>
          </w:tcPr>
          <w:p w:rsidR="00C5521E" w:rsidRPr="006A50D7" w:rsidRDefault="00C5521E" w:rsidP="00D6261A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C5521E" w:rsidRPr="006A50D7" w:rsidRDefault="00C5521E" w:rsidP="00D6261A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5521E" w:rsidRPr="006A50D7" w:rsidTr="00030345">
        <w:tc>
          <w:tcPr>
            <w:tcW w:w="6487" w:type="dxa"/>
          </w:tcPr>
          <w:p w:rsidR="00C5521E" w:rsidRPr="006A50D7" w:rsidRDefault="00C5521E" w:rsidP="00D6261A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C5521E" w:rsidRPr="006A50D7" w:rsidRDefault="00C5521E" w:rsidP="00D6261A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5521E" w:rsidRPr="006A50D7" w:rsidTr="00030345">
        <w:tc>
          <w:tcPr>
            <w:tcW w:w="6487" w:type="dxa"/>
          </w:tcPr>
          <w:p w:rsidR="00C5521E" w:rsidRPr="006A50D7" w:rsidRDefault="00C5521E" w:rsidP="00D6261A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C5521E" w:rsidRPr="006A50D7" w:rsidRDefault="00C5521E" w:rsidP="00D6261A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5521E" w:rsidRPr="006A50D7" w:rsidTr="00030345">
        <w:tc>
          <w:tcPr>
            <w:tcW w:w="6487" w:type="dxa"/>
          </w:tcPr>
          <w:p w:rsidR="00C5521E" w:rsidRPr="006A50D7" w:rsidRDefault="00C5521E" w:rsidP="00D6261A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C5521E" w:rsidRPr="006A50D7" w:rsidRDefault="00C5521E" w:rsidP="00D6261A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5521E" w:rsidRPr="006A50D7" w:rsidTr="00030345">
        <w:tc>
          <w:tcPr>
            <w:tcW w:w="6487" w:type="dxa"/>
          </w:tcPr>
          <w:p w:rsidR="00C5521E" w:rsidRPr="006A50D7" w:rsidRDefault="00C5521E" w:rsidP="00D6261A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C5521E" w:rsidRPr="006A50D7" w:rsidRDefault="00C5521E" w:rsidP="00D6261A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5521E" w:rsidRPr="006A50D7" w:rsidTr="00030345">
        <w:tc>
          <w:tcPr>
            <w:tcW w:w="6487" w:type="dxa"/>
          </w:tcPr>
          <w:p w:rsidR="00C5521E" w:rsidRPr="006A50D7" w:rsidRDefault="00C5521E" w:rsidP="00D6261A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C5521E" w:rsidRPr="006A50D7" w:rsidRDefault="00C5521E" w:rsidP="00D6261A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5521E" w:rsidRPr="006A50D7" w:rsidTr="00030345">
        <w:tc>
          <w:tcPr>
            <w:tcW w:w="6487" w:type="dxa"/>
          </w:tcPr>
          <w:p w:rsidR="00C5521E" w:rsidRPr="006A50D7" w:rsidRDefault="00C5521E" w:rsidP="00D6261A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C5521E" w:rsidRPr="006A50D7" w:rsidRDefault="00C5521E" w:rsidP="00D6261A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030345" w:rsidRDefault="00030345"/>
    <w:sectPr w:rsidR="00030345" w:rsidSect="002255B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255BB"/>
    <w:rsid w:val="00030345"/>
    <w:rsid w:val="00031990"/>
    <w:rsid w:val="002255BB"/>
    <w:rsid w:val="007C08E1"/>
    <w:rsid w:val="007C268C"/>
    <w:rsid w:val="007D3DE1"/>
    <w:rsid w:val="00976ADD"/>
    <w:rsid w:val="00C5521E"/>
    <w:rsid w:val="00CE45BD"/>
    <w:rsid w:val="00D12447"/>
    <w:rsid w:val="00D224EE"/>
    <w:rsid w:val="00E52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0345"/>
    <w:pPr>
      <w:keepNext/>
      <w:spacing w:before="240" w:after="60" w:line="276" w:lineRule="auto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034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D224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4E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qFormat/>
    <w:rsid w:val="00C5521E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5</cp:revision>
  <cp:lastPrinted>2011-04-21T09:54:00Z</cp:lastPrinted>
  <dcterms:created xsi:type="dcterms:W3CDTF">2010-11-09T06:58:00Z</dcterms:created>
  <dcterms:modified xsi:type="dcterms:W3CDTF">2011-04-21T09:54:00Z</dcterms:modified>
</cp:coreProperties>
</file>