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2A" w:rsidRPr="00787B2A" w:rsidRDefault="003B262A" w:rsidP="00787B2A">
      <w:pPr>
        <w:tabs>
          <w:tab w:val="left" w:pos="9720"/>
        </w:tabs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="00787B2A" w:rsidRPr="00787B2A">
        <w:rPr>
          <w:rFonts w:ascii="Calibri" w:eastAsia="Calibri" w:hAnsi="Calibri" w:cs="Times New Roman"/>
        </w:rP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6" o:title=""/>
          </v:shape>
          <o:OLEObject Type="Embed" ProgID="Word.Picture.8" ShapeID="_x0000_i1025" DrawAspect="Content" ObjectID="_1401523199" r:id="rId7"/>
        </w:object>
      </w:r>
    </w:p>
    <w:p w:rsidR="00787B2A" w:rsidRDefault="00787B2A" w:rsidP="00787B2A">
      <w:pPr>
        <w:keepNext/>
        <w:widowControl w:val="0"/>
        <w:numPr>
          <w:ilvl w:val="3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bCs/>
          <w:sz w:val="40"/>
          <w:szCs w:val="40"/>
          <w:lang w:eastAsia="ar-SA"/>
        </w:rPr>
      </w:pPr>
      <w:r w:rsidRPr="00787B2A">
        <w:rPr>
          <w:rFonts w:ascii="Times New Roman" w:eastAsia="Times New Roman" w:hAnsi="Times New Roman" w:cs="Arial"/>
          <w:b/>
          <w:bCs/>
          <w:sz w:val="40"/>
          <w:szCs w:val="40"/>
          <w:lang w:eastAsia="ar-SA"/>
        </w:rPr>
        <w:t xml:space="preserve">     АДМИНИСТРАЦИЯ  ГОРОДА  ПОКАЧИ </w:t>
      </w:r>
    </w:p>
    <w:p w:rsidR="00787B2A" w:rsidRPr="00787B2A" w:rsidRDefault="00787B2A" w:rsidP="00787B2A">
      <w:pPr>
        <w:keepNext/>
        <w:widowControl w:val="0"/>
        <w:numPr>
          <w:ilvl w:val="3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bCs/>
          <w:sz w:val="40"/>
          <w:szCs w:val="40"/>
          <w:lang w:eastAsia="ar-SA"/>
        </w:rPr>
      </w:pPr>
    </w:p>
    <w:p w:rsidR="00787B2A" w:rsidRDefault="00787B2A" w:rsidP="00787B2A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787B2A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 xml:space="preserve">      ХАНТЫ-МАНСИЙСКОГО АВТОНОМНОГО ОКРУГА </w:t>
      </w:r>
      <w:r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–</w:t>
      </w:r>
      <w:r w:rsidRPr="00787B2A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 xml:space="preserve"> ЮГРЫ</w:t>
      </w:r>
    </w:p>
    <w:p w:rsidR="00787B2A" w:rsidRPr="00787B2A" w:rsidRDefault="00787B2A" w:rsidP="00787B2A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</w:p>
    <w:p w:rsidR="00787B2A" w:rsidRPr="00787B2A" w:rsidRDefault="00787B2A" w:rsidP="00787B2A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  <w:r w:rsidRPr="00787B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</w:t>
      </w:r>
      <w:r w:rsidR="003B26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РАСПОРЯЖЕНИЕ</w:t>
      </w:r>
    </w:p>
    <w:p w:rsidR="00787B2A" w:rsidRDefault="00787B2A" w:rsidP="00787B2A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7B2A" w:rsidRPr="00787B2A" w:rsidRDefault="00787B2A" w:rsidP="00787B2A">
      <w:pPr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87B2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_______________</w:t>
      </w:r>
      <w:r w:rsidRPr="00787B2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787B2A" w:rsidRPr="0043776B" w:rsidRDefault="00787B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B2A" w:rsidRPr="0043776B" w:rsidRDefault="00787B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43776B"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proofErr w:type="gramEnd"/>
      <w:r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 силу</w:t>
      </w:r>
    </w:p>
    <w:p w:rsidR="003B262A" w:rsidRPr="0043776B" w:rsidRDefault="00787B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>распоряжени</w:t>
      </w:r>
      <w:r w:rsidR="003B262A" w:rsidRPr="0043776B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 главы города</w:t>
      </w:r>
      <w:r w:rsidR="003B262A"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7B2A" w:rsidRPr="0043776B" w:rsidRDefault="003B26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>от 26.05.2003 № 209-р «Об утверждении</w:t>
      </w:r>
    </w:p>
    <w:p w:rsidR="003B262A" w:rsidRPr="0043776B" w:rsidRDefault="003B26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>Положения о порядке передачи</w:t>
      </w:r>
    </w:p>
    <w:p w:rsidR="003B262A" w:rsidRPr="0043776B" w:rsidRDefault="003B26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>на хранение в архивный</w:t>
      </w:r>
      <w:r w:rsidRPr="00437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отдел </w:t>
      </w:r>
    </w:p>
    <w:p w:rsidR="003B262A" w:rsidRPr="0043776B" w:rsidRDefault="003B26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города документов </w:t>
      </w:r>
    </w:p>
    <w:p w:rsidR="003B262A" w:rsidRPr="0043776B" w:rsidRDefault="003B26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ликвидированных предприятий, </w:t>
      </w:r>
    </w:p>
    <w:p w:rsidR="00787B2A" w:rsidRPr="0043776B" w:rsidRDefault="003B26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>учреждений, организаций»</w:t>
      </w:r>
    </w:p>
    <w:p w:rsidR="003B262A" w:rsidRPr="0043776B" w:rsidRDefault="003B262A" w:rsidP="0078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62A" w:rsidRPr="0043776B" w:rsidRDefault="003B262A" w:rsidP="00787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B2A" w:rsidRPr="0043776B" w:rsidRDefault="003B262A" w:rsidP="00787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города </w:t>
      </w:r>
      <w:proofErr w:type="spellStart"/>
      <w:r w:rsidRPr="0043776B">
        <w:rPr>
          <w:rFonts w:ascii="Times New Roman" w:eastAsia="Calibri" w:hAnsi="Times New Roman" w:cs="Times New Roman"/>
          <w:sz w:val="28"/>
          <w:szCs w:val="28"/>
        </w:rPr>
        <w:t>Покачи</w:t>
      </w:r>
      <w:proofErr w:type="spellEnd"/>
      <w:r w:rsidRPr="0043776B">
        <w:rPr>
          <w:rFonts w:ascii="Times New Roman" w:eastAsia="Calibri" w:hAnsi="Times New Roman" w:cs="Times New Roman"/>
          <w:sz w:val="28"/>
          <w:szCs w:val="28"/>
        </w:rPr>
        <w:t xml:space="preserve"> и в целях исключения дублирования порядка передачи на хранение в архивный отдел администрации города документов ликвидированных предприятий, учреждений, организаций города </w:t>
      </w:r>
      <w:proofErr w:type="spellStart"/>
      <w:r w:rsidRPr="0043776B">
        <w:rPr>
          <w:rFonts w:ascii="Times New Roman" w:eastAsia="Calibri" w:hAnsi="Times New Roman" w:cs="Times New Roman"/>
          <w:sz w:val="28"/>
          <w:szCs w:val="28"/>
        </w:rPr>
        <w:t>Покачи</w:t>
      </w:r>
      <w:proofErr w:type="spellEnd"/>
      <w:r w:rsidRPr="004377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7B2A" w:rsidRPr="0043776B" w:rsidRDefault="00787B2A" w:rsidP="0078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6B">
        <w:rPr>
          <w:rFonts w:ascii="Times New Roman" w:eastAsia="Calibri" w:hAnsi="Times New Roman" w:cs="Times New Roman"/>
          <w:sz w:val="28"/>
          <w:szCs w:val="28"/>
        </w:rPr>
        <w:t xml:space="preserve">1. Признать утратившим силу распоряжение главы города </w:t>
      </w:r>
      <w:proofErr w:type="spellStart"/>
      <w:r w:rsidRPr="0043776B">
        <w:rPr>
          <w:rFonts w:ascii="Times New Roman" w:eastAsia="Calibri" w:hAnsi="Times New Roman" w:cs="Times New Roman"/>
          <w:sz w:val="28"/>
          <w:szCs w:val="28"/>
        </w:rPr>
        <w:t>Покачи</w:t>
      </w:r>
      <w:proofErr w:type="spellEnd"/>
      <w:r w:rsidRPr="0043776B">
        <w:rPr>
          <w:rFonts w:ascii="Times New Roman" w:eastAsia="Calibri" w:hAnsi="Times New Roman" w:cs="Times New Roman"/>
          <w:sz w:val="28"/>
          <w:szCs w:val="28"/>
        </w:rPr>
        <w:t xml:space="preserve"> от 26.05.2003 № 209-р «Об утверждении Положения о порядке передачи на хранение в архивный отдел администрации города документов ликвидированных предприятий, учреждений, организаций»</w:t>
      </w:r>
      <w:r w:rsidR="003B262A" w:rsidRPr="004377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B2A" w:rsidRPr="0043776B" w:rsidRDefault="00787B2A" w:rsidP="0078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6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43776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3776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3B262A" w:rsidRPr="0043776B"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Pr="0043776B">
        <w:rPr>
          <w:rFonts w:ascii="Times New Roman" w:eastAsia="Calibri" w:hAnsi="Times New Roman" w:cs="Times New Roman"/>
          <w:sz w:val="28"/>
          <w:szCs w:val="28"/>
        </w:rPr>
        <w:t xml:space="preserve">возложить на управляющего делами администрации города Е.А. </w:t>
      </w:r>
      <w:proofErr w:type="spellStart"/>
      <w:r w:rsidRPr="0043776B">
        <w:rPr>
          <w:rFonts w:ascii="Times New Roman" w:eastAsia="Calibri" w:hAnsi="Times New Roman" w:cs="Times New Roman"/>
          <w:sz w:val="28"/>
          <w:szCs w:val="28"/>
        </w:rPr>
        <w:t>Кулешевич</w:t>
      </w:r>
      <w:proofErr w:type="spellEnd"/>
      <w:r w:rsidRPr="004377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B2A" w:rsidRPr="0043776B" w:rsidRDefault="00787B2A" w:rsidP="0078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B2A" w:rsidRPr="0043776B" w:rsidRDefault="00787B2A" w:rsidP="0078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B2A" w:rsidRPr="0043776B" w:rsidRDefault="00787B2A" w:rsidP="0078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B2A" w:rsidRPr="0043776B" w:rsidRDefault="00A30622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776B">
        <w:rPr>
          <w:rFonts w:ascii="Times New Roman" w:eastAsia="Calibri" w:hAnsi="Times New Roman" w:cs="Times New Roman"/>
          <w:b/>
          <w:sz w:val="28"/>
          <w:szCs w:val="28"/>
        </w:rPr>
        <w:t>Исполняющий</w:t>
      </w:r>
      <w:proofErr w:type="gramEnd"/>
      <w:r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 обязанности </w:t>
      </w:r>
    </w:p>
    <w:p w:rsidR="00A30622" w:rsidRPr="0043776B" w:rsidRDefault="00A30622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787B2A" w:rsidRPr="0043776B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 w:rsidRPr="0043776B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787B2A"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 города</w:t>
      </w:r>
      <w:r w:rsidRPr="0043776B">
        <w:rPr>
          <w:rFonts w:ascii="Times New Roman" w:eastAsia="Calibri" w:hAnsi="Times New Roman" w:cs="Times New Roman"/>
          <w:b/>
          <w:sz w:val="28"/>
          <w:szCs w:val="28"/>
        </w:rPr>
        <w:t>, первый заместитель</w:t>
      </w:r>
    </w:p>
    <w:p w:rsidR="00787B2A" w:rsidRPr="0043776B" w:rsidRDefault="00A30622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776B">
        <w:rPr>
          <w:rFonts w:ascii="Times New Roman" w:eastAsia="Calibri" w:hAnsi="Times New Roman" w:cs="Times New Roman"/>
          <w:b/>
          <w:sz w:val="28"/>
          <w:szCs w:val="28"/>
        </w:rPr>
        <w:t>главы города</w:t>
      </w:r>
      <w:r w:rsidR="00787B2A"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B262A" w:rsidRPr="0043776B">
        <w:rPr>
          <w:rFonts w:ascii="Times New Roman" w:eastAsia="Calibri" w:hAnsi="Times New Roman" w:cs="Times New Roman"/>
          <w:b/>
          <w:sz w:val="28"/>
          <w:szCs w:val="28"/>
        </w:rPr>
        <w:t>Покачи</w:t>
      </w:r>
      <w:proofErr w:type="spellEnd"/>
      <w:r w:rsidR="00787B2A"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787B2A" w:rsidRPr="004377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Pr="0043776B">
        <w:rPr>
          <w:rFonts w:ascii="Times New Roman" w:eastAsia="Calibri" w:hAnsi="Times New Roman" w:cs="Times New Roman"/>
          <w:b/>
          <w:sz w:val="28"/>
          <w:szCs w:val="28"/>
        </w:rPr>
        <w:t>В. Г. Казанцева</w:t>
      </w:r>
    </w:p>
    <w:p w:rsidR="00104E95" w:rsidRPr="0043776B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E95" w:rsidRPr="0043776B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E95" w:rsidRPr="0043776B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E95" w:rsidRPr="0043776B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E95" w:rsidRPr="0043776B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E95" w:rsidRPr="0043776B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E95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4E95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4E95" w:rsidRPr="00787B2A" w:rsidRDefault="00104E95" w:rsidP="00A306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04E9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ind w:left="6372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104E95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Нормативный правовой акт     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_____</w:t>
      </w: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ind w:left="6372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Не нормативный правовой акт </w:t>
      </w:r>
      <w:r w:rsidRPr="00104E95">
        <w:rPr>
          <w:rFonts w:ascii="Times New Roman" w:eastAsia="Arial" w:hAnsi="Times New Roman" w:cs="Times New Roman"/>
          <w:bCs/>
          <w:sz w:val="20"/>
          <w:szCs w:val="20"/>
          <w:u w:val="single"/>
          <w:lang w:eastAsia="ar-SA"/>
        </w:rPr>
        <w:t xml:space="preserve"> нет</w:t>
      </w:r>
    </w:p>
    <w:p w:rsidR="00104E95" w:rsidRPr="003B262A" w:rsidRDefault="00104E95" w:rsidP="00104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04E9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Наименование:</w:t>
      </w:r>
      <w:r w:rsidRPr="00104E9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Распоряжение </w:t>
      </w:r>
      <w:r w:rsidRPr="00104E9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«</w:t>
      </w:r>
      <w:r w:rsidRPr="00104E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признании </w:t>
      </w:r>
      <w:proofErr w:type="gramStart"/>
      <w:r w:rsidRPr="00104E95">
        <w:rPr>
          <w:rFonts w:ascii="Times New Roman" w:eastAsia="Calibri" w:hAnsi="Times New Roman" w:cs="Times New Roman"/>
          <w:sz w:val="24"/>
          <w:szCs w:val="24"/>
          <w:u w:val="single"/>
        </w:rPr>
        <w:t>утратившим</w:t>
      </w:r>
      <w:proofErr w:type="gramEnd"/>
      <w:r w:rsidRPr="00104E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силу распоряжения главы города от 26.05.2003 № 209-р «Об утверждении Положения о порядке передачи на хранение в архивный отдел  администрации города документов   ликвидированных предприятий,  учреждений, организаций».</w:t>
      </w: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04E9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Разработчик:</w:t>
      </w:r>
      <w:r w:rsidRPr="00104E9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Pr="00104E9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архивный отдел администрации города </w:t>
      </w:r>
      <w:proofErr w:type="spellStart"/>
      <w:r w:rsidRPr="00104E9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Покачи</w:t>
      </w:r>
      <w:proofErr w:type="spellEnd"/>
      <w:r w:rsidRPr="00104E9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– </w:t>
      </w:r>
      <w:proofErr w:type="spellStart"/>
      <w:r w:rsidRPr="00104E9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Ворожбицкая</w:t>
      </w:r>
      <w:proofErr w:type="spellEnd"/>
      <w:r w:rsidRPr="00104E9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С.Я. 7-03-05</w:t>
      </w:r>
      <w:r w:rsidRPr="00104E9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104E9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(</w:t>
      </w:r>
      <w:r w:rsidRPr="00104E95">
        <w:rPr>
          <w:rFonts w:ascii="Times New Roman" w:eastAsia="Arial" w:hAnsi="Times New Roman" w:cs="Times New Roman"/>
          <w:sz w:val="16"/>
          <w:szCs w:val="16"/>
          <w:lang w:eastAsia="ar-SA"/>
        </w:rPr>
        <w:t>наименование структурного подразделения  Ф.И.О. подпись руководителя,  телефон)</w:t>
      </w:r>
    </w:p>
    <w:p w:rsidR="00104E95" w:rsidRPr="00104E95" w:rsidRDefault="00104E95" w:rsidP="00104E95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104E95">
        <w:rPr>
          <w:rFonts w:ascii="Times New Roman" w:eastAsia="Arial" w:hAnsi="Times New Roman" w:cs="Times New Roman"/>
          <w:sz w:val="24"/>
          <w:szCs w:val="24"/>
          <w:lang w:eastAsia="ar-SA"/>
        </w:rPr>
        <w:t>Ворожбицкая</w:t>
      </w:r>
      <w:proofErr w:type="spellEnd"/>
      <w:r w:rsidRPr="00104E9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Светлана Яковлевна. 7-03-05</w:t>
      </w: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104E95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                                                                     (Ф.И.</w:t>
      </w:r>
      <w:proofErr w:type="gramStart"/>
      <w:r w:rsidRPr="00104E95">
        <w:rPr>
          <w:rFonts w:ascii="Times New Roman" w:eastAsia="Arial" w:hAnsi="Times New Roman" w:cs="Times New Roman"/>
          <w:sz w:val="16"/>
          <w:szCs w:val="16"/>
          <w:lang w:eastAsia="ar-SA"/>
        </w:rPr>
        <w:t>О</w:t>
      </w:r>
      <w:proofErr w:type="gramEnd"/>
      <w:r w:rsidRPr="00104E95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исполнителя, контактный телефон)</w:t>
      </w: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  <w:u w:val="single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04E95" w:rsidRPr="00104E95" w:rsidTr="00911187">
        <w:trPr>
          <w:trHeight w:val="32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  <w:t xml:space="preserve">Предварительная экспертиза 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  <w:t>КПУ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104E9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Замечания и предложения КПУ</w:t>
            </w:r>
          </w:p>
        </w:tc>
      </w:tr>
      <w:tr w:rsidR="00104E95" w:rsidRPr="00104E95" w:rsidTr="00911187">
        <w:trPr>
          <w:trHeight w:val="1161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«_____»_______________20___ г.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104E95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                 Дата поступления МПА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____________________________</w:t>
            </w:r>
          </w:p>
          <w:p w:rsidR="00104E95" w:rsidRPr="00104E95" w:rsidRDefault="00104E95" w:rsidP="00104E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подпись специалиста о принятии документа</w:t>
            </w:r>
          </w:p>
        </w:tc>
        <w:tc>
          <w:tcPr>
            <w:tcW w:w="6095" w:type="dxa"/>
            <w:vMerge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  <w:lang w:eastAsia="ar-SA"/>
        </w:rPr>
      </w:pP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104E95">
        <w:rPr>
          <w:rFonts w:ascii="Times New Roman" w:eastAsia="Arial" w:hAnsi="Times New Roman" w:cs="Times New Roman"/>
          <w:b/>
          <w:bCs/>
          <w:lang w:eastAsia="ar-SA"/>
        </w:rPr>
        <w:t>Направить и разослать (</w:t>
      </w:r>
      <w:r w:rsidRPr="00104E95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заполняется разработчиком МПА)</w:t>
      </w:r>
      <w:r w:rsidRPr="00104E95">
        <w:rPr>
          <w:rFonts w:ascii="Times New Roman" w:eastAsia="Arial" w:hAnsi="Times New Roman" w:cs="Times New Roman"/>
          <w:b/>
          <w:bCs/>
          <w:lang w:eastAsia="ar-SA"/>
        </w:rPr>
        <w:t xml:space="preserve">:   </w:t>
      </w:r>
      <w:r w:rsidRPr="00104E95">
        <w:rPr>
          <w:rFonts w:ascii="Times New Roman" w:eastAsia="Arial" w:hAnsi="Times New Roman" w:cs="Times New Roman"/>
          <w:bCs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2"/>
        <w:gridCol w:w="1033"/>
        <w:gridCol w:w="2559"/>
        <w:gridCol w:w="1270"/>
        <w:gridCol w:w="1130"/>
        <w:gridCol w:w="1340"/>
        <w:gridCol w:w="1275"/>
      </w:tblGrid>
      <w:tr w:rsidR="00104E95" w:rsidRPr="00104E95" w:rsidTr="00911187">
        <w:tc>
          <w:tcPr>
            <w:tcW w:w="4624" w:type="dxa"/>
            <w:gridSpan w:val="3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  <w:t>Проекты МПА</w:t>
            </w:r>
          </w:p>
        </w:tc>
        <w:tc>
          <w:tcPr>
            <w:tcW w:w="5015" w:type="dxa"/>
            <w:gridSpan w:val="4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  <w:t>МПА</w:t>
            </w:r>
          </w:p>
        </w:tc>
      </w:tr>
      <w:tr w:rsidR="00104E95" w:rsidRPr="00104E95" w:rsidTr="00911187">
        <w:tc>
          <w:tcPr>
            <w:tcW w:w="1032" w:type="dxa"/>
            <w:tcBorders>
              <w:left w:val="single" w:sz="12" w:space="0" w:color="auto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сайт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да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Направлено в прокуратуру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«___»___________20__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Газета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Регистр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Консультант  плюс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Сайт</w:t>
            </w:r>
          </w:p>
        </w:tc>
      </w:tr>
      <w:tr w:rsidR="00104E95" w:rsidRPr="00104E95" w:rsidTr="00911187">
        <w:tc>
          <w:tcPr>
            <w:tcW w:w="20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Подпись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Специалиста ОИ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________________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Получено из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Прокуратуры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kern w:val="1"/>
                <w:lang w:eastAsia="ar-SA"/>
              </w:rPr>
              <w:t>«___»___________20__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0"/>
                <w:lang w:eastAsia="ar-SA"/>
              </w:rPr>
              <w:t>нет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2" w:space="0" w:color="auto"/>
            </w:tcBorders>
          </w:tcPr>
          <w:p w:rsidR="00104E95" w:rsidRDefault="00104E95" w:rsidP="00104E95">
            <w:pPr>
              <w:jc w:val="center"/>
            </w:pPr>
            <w:r w:rsidRPr="007D1B84">
              <w:rPr>
                <w:rFonts w:ascii="Times New Roman" w:eastAsia="Arial" w:hAnsi="Times New Roman" w:cs="Times New Roman"/>
                <w:kern w:val="1"/>
                <w:sz w:val="24"/>
                <w:szCs w:val="20"/>
                <w:lang w:eastAsia="ar-SA"/>
              </w:rPr>
              <w:t>нет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2" w:space="0" w:color="auto"/>
            </w:tcBorders>
          </w:tcPr>
          <w:p w:rsidR="00104E95" w:rsidRDefault="00104E95" w:rsidP="00104E95">
            <w:pPr>
              <w:jc w:val="center"/>
            </w:pPr>
            <w:r w:rsidRPr="007D1B84">
              <w:rPr>
                <w:rFonts w:ascii="Times New Roman" w:eastAsia="Arial" w:hAnsi="Times New Roman" w:cs="Times New Roman"/>
                <w:kern w:val="1"/>
                <w:sz w:val="24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2" w:space="0" w:color="auto"/>
              <w:right w:val="single" w:sz="12" w:space="0" w:color="auto"/>
            </w:tcBorders>
          </w:tcPr>
          <w:p w:rsidR="00104E95" w:rsidRDefault="00104E95" w:rsidP="00104E95">
            <w:pPr>
              <w:jc w:val="center"/>
            </w:pPr>
            <w:r w:rsidRPr="007D1B84">
              <w:rPr>
                <w:rFonts w:ascii="Times New Roman" w:eastAsia="Arial" w:hAnsi="Times New Roman" w:cs="Times New Roman"/>
                <w:kern w:val="1"/>
                <w:sz w:val="24"/>
                <w:szCs w:val="20"/>
                <w:lang w:eastAsia="ar-SA"/>
              </w:rPr>
              <w:t>нет</w:t>
            </w:r>
          </w:p>
        </w:tc>
      </w:tr>
    </w:tbl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  <w:lang w:eastAsia="ar-SA"/>
        </w:rPr>
      </w:pPr>
    </w:p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3544"/>
        <w:gridCol w:w="1575"/>
      </w:tblGrid>
      <w:tr w:rsidR="00104E95" w:rsidRPr="00104E95" w:rsidTr="0091118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  <w:t xml:space="preserve">Дата </w:t>
            </w:r>
            <w:proofErr w:type="spellStart"/>
            <w:proofErr w:type="gramStart"/>
            <w:r w:rsidRPr="00104E95"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  <w:t>поступлен-ия</w:t>
            </w:r>
            <w:proofErr w:type="spellEnd"/>
            <w:proofErr w:type="gramEnd"/>
            <w:r w:rsidRPr="00104E95"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  <w:t xml:space="preserve"> на </w:t>
            </w:r>
            <w:proofErr w:type="spellStart"/>
            <w:r w:rsidRPr="00104E95"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  <w:t>согла</w:t>
            </w:r>
            <w:proofErr w:type="spellEnd"/>
            <w:r w:rsidRPr="00104E95"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  <w:t>-сование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</w:pPr>
          </w:p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  <w:t>Занимаемая должность, фамилия, инициалы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</w:pPr>
          </w:p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  <w:t xml:space="preserve">Замечания и предложения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kern w:val="1"/>
                <w:lang w:eastAsia="ar-SA"/>
              </w:rPr>
              <w:t>Личная подпись и дата согласования</w:t>
            </w:r>
          </w:p>
        </w:tc>
      </w:tr>
      <w:tr w:rsidR="00104E95" w:rsidRPr="00104E95" w:rsidTr="00911187">
        <w:tc>
          <w:tcPr>
            <w:tcW w:w="1276" w:type="dxa"/>
            <w:tcBorders>
              <w:left w:val="single" w:sz="12" w:space="0" w:color="auto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873ADE" w:rsidRPr="00104E95" w:rsidRDefault="00873ADE" w:rsidP="00873A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lang w:eastAsia="ar-SA"/>
              </w:rPr>
              <w:t xml:space="preserve">Управляющий делами </w:t>
            </w:r>
          </w:p>
          <w:p w:rsidR="00873ADE" w:rsidRPr="00104E95" w:rsidRDefault="00873ADE" w:rsidP="00873A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lang w:eastAsia="ar-SA"/>
              </w:rPr>
              <w:t xml:space="preserve">администрации города </w:t>
            </w:r>
          </w:p>
          <w:p w:rsidR="00104E95" w:rsidRPr="00104E95" w:rsidRDefault="00873ADE" w:rsidP="00873A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04E95">
              <w:rPr>
                <w:rFonts w:ascii="Times New Roman" w:eastAsia="Arial" w:hAnsi="Times New Roman" w:cs="Times New Roman"/>
                <w:lang w:eastAsia="ar-SA"/>
              </w:rPr>
              <w:t>Кулешевич</w:t>
            </w:r>
            <w:proofErr w:type="spellEnd"/>
            <w:r w:rsidRPr="00104E95">
              <w:rPr>
                <w:rFonts w:ascii="Times New Roman" w:eastAsia="Arial" w:hAnsi="Times New Roman" w:cs="Times New Roman"/>
                <w:lang w:eastAsia="ar-SA"/>
              </w:rPr>
              <w:t xml:space="preserve"> Е.А.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4E95" w:rsidRPr="00104E95" w:rsidTr="00911187">
        <w:tc>
          <w:tcPr>
            <w:tcW w:w="1276" w:type="dxa"/>
            <w:tcBorders>
              <w:left w:val="single" w:sz="12" w:space="0" w:color="auto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lang w:eastAsia="ar-SA"/>
              </w:rPr>
              <w:t>Контрольно-правовое управление</w:t>
            </w:r>
          </w:p>
          <w:p w:rsidR="00104E95" w:rsidRPr="00104E95" w:rsidRDefault="00104E95" w:rsidP="00104E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Кравченко Е.Е.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4E95" w:rsidRPr="00104E95" w:rsidTr="00911187">
        <w:tc>
          <w:tcPr>
            <w:tcW w:w="1276" w:type="dxa"/>
            <w:tcBorders>
              <w:left w:val="single" w:sz="12" w:space="0" w:color="auto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083"/>
      </w:tblGrid>
      <w:tr w:rsidR="00104E95" w:rsidRPr="00104E95" w:rsidTr="00911187">
        <w:tc>
          <w:tcPr>
            <w:tcW w:w="3224" w:type="dxa"/>
          </w:tcPr>
          <w:p w:rsidR="00104E95" w:rsidRDefault="00104E95" w:rsidP="00873A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1. </w:t>
            </w:r>
            <w:r w:rsidRPr="00104E95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1-й лист </w:t>
            </w:r>
            <w:r w:rsidR="00873ADE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в  архивный отдел администрации города </w:t>
            </w:r>
            <w:proofErr w:type="spellStart"/>
            <w:r w:rsidR="00873ADE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eastAsia="ar-SA"/>
              </w:rPr>
              <w:t>Покачи</w:t>
            </w:r>
            <w:proofErr w:type="spellEnd"/>
            <w:r w:rsidR="00873ADE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eastAsia="ar-SA"/>
              </w:rPr>
              <w:t>__________________</w:t>
            </w:r>
          </w:p>
          <w:p w:rsidR="00873ADE" w:rsidRPr="00104E95" w:rsidRDefault="00873ADE" w:rsidP="00873A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  <w:tc>
          <w:tcPr>
            <w:tcW w:w="3332" w:type="dxa"/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2._____________________</w:t>
            </w:r>
          </w:p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._____________________ </w:t>
            </w:r>
          </w:p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4.____________________ 5.____________________ </w:t>
            </w:r>
          </w:p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6.____________________ 7.____________________ 8.____________________ 9.____________________ </w:t>
            </w:r>
          </w:p>
        </w:tc>
      </w:tr>
    </w:tbl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12"/>
        <w:gridCol w:w="3392"/>
      </w:tblGrid>
      <w:tr w:rsidR="00104E95" w:rsidRPr="00104E95" w:rsidTr="00911187">
        <w:trPr>
          <w:trHeight w:val="63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b/>
                <w:lang w:eastAsia="ar-SA"/>
              </w:rPr>
              <w:t>Проект вносит изменения и (или) утрачивает силу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 _______________ № ______</w:t>
            </w:r>
          </w:p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 _______________ № ______</w:t>
            </w:r>
          </w:p>
        </w:tc>
        <w:tc>
          <w:tcPr>
            <w:tcW w:w="3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 _______________ № ______</w:t>
            </w:r>
          </w:p>
          <w:p w:rsidR="00104E95" w:rsidRPr="00104E95" w:rsidRDefault="00104E95" w:rsidP="00104E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4E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 _______________ № ______</w:t>
            </w:r>
          </w:p>
        </w:tc>
      </w:tr>
    </w:tbl>
    <w:p w:rsidR="00104E95" w:rsidRPr="00104E95" w:rsidRDefault="00104E95" w:rsidP="00104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104E95" w:rsidRPr="00104E95" w:rsidTr="00911187"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eastAsia="ar-SA"/>
              </w:rPr>
            </w:pPr>
            <w:r w:rsidRPr="00104E95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eastAsia="ar-SA"/>
              </w:rPr>
              <w:t xml:space="preserve">Электронная версия постановления (распоряжения)  соответствует  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104E95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eastAsia="ar-SA"/>
              </w:rPr>
              <w:t>бумажному носителю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</w:tcPr>
          <w:p w:rsidR="00104E95" w:rsidRPr="00104E95" w:rsidRDefault="00104E95" w:rsidP="00104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104E9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______________      ______________________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u w:val="single"/>
                <w:lang w:eastAsia="ar-SA"/>
              </w:rPr>
            </w:pPr>
            <w:r w:rsidRPr="00104E9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u w:val="single"/>
                <w:lang w:eastAsia="ar-SA"/>
              </w:rPr>
              <w:t xml:space="preserve">         подпись                                       ФИО </w:t>
            </w:r>
          </w:p>
          <w:p w:rsidR="00104E95" w:rsidRPr="00104E95" w:rsidRDefault="00104E95" w:rsidP="00104E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u w:val="single"/>
                <w:lang w:eastAsia="ar-SA"/>
              </w:rPr>
            </w:pPr>
            <w:r w:rsidRPr="00104E9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u w:val="single"/>
                <w:lang w:eastAsia="ar-SA"/>
              </w:rPr>
              <w:t xml:space="preserve">                                        разработчика проекта</w:t>
            </w:r>
          </w:p>
        </w:tc>
      </w:tr>
    </w:tbl>
    <w:p w:rsidR="008423D6" w:rsidRDefault="008423D6"/>
    <w:p w:rsidR="00873ADE" w:rsidRDefault="00873ADE" w:rsidP="00873ADE">
      <w:pPr>
        <w:jc w:val="center"/>
      </w:pPr>
    </w:p>
    <w:p w:rsidR="00873ADE" w:rsidRPr="00873ADE" w:rsidRDefault="00873ADE" w:rsidP="00873A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ADE" w:rsidRPr="00873ADE" w:rsidRDefault="00873ADE" w:rsidP="00873ADE">
      <w:pPr>
        <w:jc w:val="center"/>
        <w:rPr>
          <w:rFonts w:ascii="Times New Roman" w:hAnsi="Times New Roman" w:cs="Times New Roman"/>
          <w:sz w:val="26"/>
          <w:szCs w:val="26"/>
        </w:rPr>
      </w:pPr>
      <w:r w:rsidRPr="00873ADE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873ADE" w:rsidRPr="00873ADE" w:rsidRDefault="00873ADE" w:rsidP="0087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3ADE">
        <w:rPr>
          <w:rFonts w:ascii="Times New Roman" w:hAnsi="Times New Roman" w:cs="Times New Roman"/>
          <w:sz w:val="26"/>
          <w:szCs w:val="26"/>
        </w:rPr>
        <w:t xml:space="preserve">к проекту распоряжения администрации города </w:t>
      </w:r>
      <w:proofErr w:type="spellStart"/>
      <w:r w:rsidRPr="00873ADE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73ADE">
        <w:rPr>
          <w:rFonts w:ascii="Times New Roman" w:hAnsi="Times New Roman" w:cs="Times New Roman"/>
          <w:sz w:val="26"/>
          <w:szCs w:val="26"/>
        </w:rPr>
        <w:t xml:space="preserve"> «</w:t>
      </w:r>
      <w:r w:rsidRPr="00873ADE">
        <w:rPr>
          <w:rFonts w:ascii="Times New Roman" w:eastAsia="Calibri" w:hAnsi="Times New Roman" w:cs="Times New Roman"/>
          <w:sz w:val="26"/>
          <w:szCs w:val="26"/>
        </w:rPr>
        <w:t xml:space="preserve">О признании </w:t>
      </w:r>
      <w:proofErr w:type="gramStart"/>
      <w:r w:rsidRPr="00873ADE">
        <w:rPr>
          <w:rFonts w:ascii="Times New Roman" w:eastAsia="Calibri" w:hAnsi="Times New Roman" w:cs="Times New Roman"/>
          <w:sz w:val="26"/>
          <w:szCs w:val="26"/>
        </w:rPr>
        <w:t>утратившим</w:t>
      </w:r>
      <w:proofErr w:type="gramEnd"/>
      <w:r w:rsidRPr="00873ADE">
        <w:rPr>
          <w:rFonts w:ascii="Times New Roman" w:eastAsia="Calibri" w:hAnsi="Times New Roman" w:cs="Times New Roman"/>
          <w:sz w:val="26"/>
          <w:szCs w:val="26"/>
        </w:rPr>
        <w:t xml:space="preserve"> силу распоряжения главы города от 26.05.2003 № 209-р «Об утверждении Положения о порядке передачи на хранение в архивный отдел администрации города документов ликвидированных предприятий, учреждений, организаций»</w:t>
      </w:r>
    </w:p>
    <w:p w:rsidR="00873ADE" w:rsidRDefault="00873ADE" w:rsidP="00873A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ADE" w:rsidRDefault="00873ADE" w:rsidP="00873A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ADE" w:rsidRDefault="00873ADE" w:rsidP="00873A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ADE" w:rsidRDefault="00873ADE" w:rsidP="00873ADE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проект разработан в связи с утверждением постановления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06.06.2012 № 580 «Об утверждении </w:t>
      </w:r>
      <w:r w:rsidR="00274286">
        <w:rPr>
          <w:rFonts w:ascii="Times New Roman" w:eastAsia="Calibri" w:hAnsi="Times New Roman" w:cs="Times New Roman"/>
          <w:sz w:val="26"/>
          <w:szCs w:val="26"/>
        </w:rPr>
        <w:t>административного</w:t>
      </w:r>
      <w:r w:rsidRPr="00873ADE">
        <w:rPr>
          <w:rFonts w:ascii="Times New Roman" w:eastAsia="Calibri" w:hAnsi="Times New Roman" w:cs="Times New Roman"/>
          <w:sz w:val="26"/>
          <w:szCs w:val="26"/>
        </w:rPr>
        <w:t xml:space="preserve"> регламент</w:t>
      </w:r>
      <w:r w:rsidR="00274286">
        <w:rPr>
          <w:rFonts w:ascii="Times New Roman" w:eastAsia="Calibri" w:hAnsi="Times New Roman" w:cs="Times New Roman"/>
          <w:sz w:val="26"/>
          <w:szCs w:val="26"/>
        </w:rPr>
        <w:t>а</w:t>
      </w:r>
      <w:r w:rsidRPr="00873ADE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Pr="00873A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«Прием и хранение документов от физических и юридических лиц»</w:t>
      </w:r>
      <w:r w:rsidR="0027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».</w:t>
      </w:r>
    </w:p>
    <w:p w:rsidR="00274286" w:rsidRDefault="00274286" w:rsidP="00873ADE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74286" w:rsidRDefault="00274286" w:rsidP="0027428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Начальник архивного отдела</w:t>
      </w:r>
    </w:p>
    <w:p w:rsidR="00274286" w:rsidRDefault="00274286" w:rsidP="0027428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        С.Я.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Ворожбицкая</w:t>
      </w:r>
      <w:proofErr w:type="spellEnd"/>
    </w:p>
    <w:p w:rsidR="00274286" w:rsidRPr="00873ADE" w:rsidRDefault="00274286" w:rsidP="00274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4286" w:rsidRPr="00873ADE" w:rsidSect="00787B2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2A"/>
    <w:rsid w:val="0000441C"/>
    <w:rsid w:val="00006378"/>
    <w:rsid w:val="00007040"/>
    <w:rsid w:val="00007AC6"/>
    <w:rsid w:val="00020E13"/>
    <w:rsid w:val="00033ACB"/>
    <w:rsid w:val="00035BF2"/>
    <w:rsid w:val="000522C3"/>
    <w:rsid w:val="00061904"/>
    <w:rsid w:val="0006494D"/>
    <w:rsid w:val="00064F0F"/>
    <w:rsid w:val="00065575"/>
    <w:rsid w:val="00065782"/>
    <w:rsid w:val="00082999"/>
    <w:rsid w:val="00083E13"/>
    <w:rsid w:val="00093727"/>
    <w:rsid w:val="00097449"/>
    <w:rsid w:val="000A08ED"/>
    <w:rsid w:val="000B3C4D"/>
    <w:rsid w:val="000C35E7"/>
    <w:rsid w:val="000C37E5"/>
    <w:rsid w:val="000C768D"/>
    <w:rsid w:val="000D2BF1"/>
    <w:rsid w:val="000D3EB9"/>
    <w:rsid w:val="000F0715"/>
    <w:rsid w:val="000F0BB5"/>
    <w:rsid w:val="00104E95"/>
    <w:rsid w:val="00110699"/>
    <w:rsid w:val="00110D0A"/>
    <w:rsid w:val="001166FD"/>
    <w:rsid w:val="001221A0"/>
    <w:rsid w:val="00122D22"/>
    <w:rsid w:val="00127C24"/>
    <w:rsid w:val="00134ABA"/>
    <w:rsid w:val="00134C96"/>
    <w:rsid w:val="001368E7"/>
    <w:rsid w:val="001443C9"/>
    <w:rsid w:val="00144B80"/>
    <w:rsid w:val="001630DC"/>
    <w:rsid w:val="001651EB"/>
    <w:rsid w:val="00166670"/>
    <w:rsid w:val="001861C1"/>
    <w:rsid w:val="001C6F1C"/>
    <w:rsid w:val="001F74A2"/>
    <w:rsid w:val="00200FAA"/>
    <w:rsid w:val="00204B7B"/>
    <w:rsid w:val="00204CE8"/>
    <w:rsid w:val="00214B15"/>
    <w:rsid w:val="002179FA"/>
    <w:rsid w:val="00224A3A"/>
    <w:rsid w:val="002254D2"/>
    <w:rsid w:val="0022594D"/>
    <w:rsid w:val="002368DC"/>
    <w:rsid w:val="002429ED"/>
    <w:rsid w:val="002452FB"/>
    <w:rsid w:val="00247A75"/>
    <w:rsid w:val="00254F33"/>
    <w:rsid w:val="0026316A"/>
    <w:rsid w:val="00274286"/>
    <w:rsid w:val="0028751F"/>
    <w:rsid w:val="00292B0C"/>
    <w:rsid w:val="00293D67"/>
    <w:rsid w:val="002A24E0"/>
    <w:rsid w:val="002A257A"/>
    <w:rsid w:val="002A61F8"/>
    <w:rsid w:val="002D037B"/>
    <w:rsid w:val="002D1641"/>
    <w:rsid w:val="002D3DA0"/>
    <w:rsid w:val="002E39E9"/>
    <w:rsid w:val="002E3B9B"/>
    <w:rsid w:val="002F0736"/>
    <w:rsid w:val="00300032"/>
    <w:rsid w:val="003044CC"/>
    <w:rsid w:val="003060BD"/>
    <w:rsid w:val="00311CA7"/>
    <w:rsid w:val="00330C89"/>
    <w:rsid w:val="003457B7"/>
    <w:rsid w:val="00353DCC"/>
    <w:rsid w:val="00384F5D"/>
    <w:rsid w:val="00393C4B"/>
    <w:rsid w:val="003A1B6C"/>
    <w:rsid w:val="003A5560"/>
    <w:rsid w:val="003B262A"/>
    <w:rsid w:val="003B3D52"/>
    <w:rsid w:val="003B4019"/>
    <w:rsid w:val="003C3C8B"/>
    <w:rsid w:val="003F0704"/>
    <w:rsid w:val="003F4B10"/>
    <w:rsid w:val="003F5778"/>
    <w:rsid w:val="00414DCC"/>
    <w:rsid w:val="004253FD"/>
    <w:rsid w:val="004306B2"/>
    <w:rsid w:val="00430A23"/>
    <w:rsid w:val="0043687B"/>
    <w:rsid w:val="0043776B"/>
    <w:rsid w:val="0044677B"/>
    <w:rsid w:val="00455FCA"/>
    <w:rsid w:val="004667D5"/>
    <w:rsid w:val="00476530"/>
    <w:rsid w:val="00482E98"/>
    <w:rsid w:val="00483A4C"/>
    <w:rsid w:val="00484930"/>
    <w:rsid w:val="00485D25"/>
    <w:rsid w:val="00487D57"/>
    <w:rsid w:val="0049082D"/>
    <w:rsid w:val="00494E01"/>
    <w:rsid w:val="004A05D5"/>
    <w:rsid w:val="004A43C3"/>
    <w:rsid w:val="004A7EBB"/>
    <w:rsid w:val="004B1F75"/>
    <w:rsid w:val="004B4415"/>
    <w:rsid w:val="004B77B2"/>
    <w:rsid w:val="004D3758"/>
    <w:rsid w:val="004D664A"/>
    <w:rsid w:val="004E0F07"/>
    <w:rsid w:val="004E68C1"/>
    <w:rsid w:val="004E6CBB"/>
    <w:rsid w:val="00513055"/>
    <w:rsid w:val="00517072"/>
    <w:rsid w:val="00524964"/>
    <w:rsid w:val="00550D8C"/>
    <w:rsid w:val="005537B8"/>
    <w:rsid w:val="00567154"/>
    <w:rsid w:val="00584C58"/>
    <w:rsid w:val="00585A4E"/>
    <w:rsid w:val="00596148"/>
    <w:rsid w:val="005A14C2"/>
    <w:rsid w:val="005A5384"/>
    <w:rsid w:val="005B44FC"/>
    <w:rsid w:val="005B678D"/>
    <w:rsid w:val="005B68A9"/>
    <w:rsid w:val="005B736C"/>
    <w:rsid w:val="005C5B7F"/>
    <w:rsid w:val="005D43D3"/>
    <w:rsid w:val="005E3A81"/>
    <w:rsid w:val="005E5C7D"/>
    <w:rsid w:val="005F0864"/>
    <w:rsid w:val="005F55A3"/>
    <w:rsid w:val="005F5EC5"/>
    <w:rsid w:val="006101CB"/>
    <w:rsid w:val="00610965"/>
    <w:rsid w:val="00621C24"/>
    <w:rsid w:val="006307A0"/>
    <w:rsid w:val="00630AA3"/>
    <w:rsid w:val="006338F5"/>
    <w:rsid w:val="00635880"/>
    <w:rsid w:val="006455AD"/>
    <w:rsid w:val="006517B0"/>
    <w:rsid w:val="0065472E"/>
    <w:rsid w:val="00657279"/>
    <w:rsid w:val="00670F51"/>
    <w:rsid w:val="00672007"/>
    <w:rsid w:val="006740B8"/>
    <w:rsid w:val="00683882"/>
    <w:rsid w:val="006949BB"/>
    <w:rsid w:val="006A32D5"/>
    <w:rsid w:val="006C7BF4"/>
    <w:rsid w:val="006D5CF5"/>
    <w:rsid w:val="006D5EA1"/>
    <w:rsid w:val="006D7749"/>
    <w:rsid w:val="006E0ADE"/>
    <w:rsid w:val="006F073F"/>
    <w:rsid w:val="006F14AF"/>
    <w:rsid w:val="006F46F5"/>
    <w:rsid w:val="006F7C5F"/>
    <w:rsid w:val="00700F25"/>
    <w:rsid w:val="007046F5"/>
    <w:rsid w:val="007162AE"/>
    <w:rsid w:val="00716A5C"/>
    <w:rsid w:val="00720F65"/>
    <w:rsid w:val="007272DB"/>
    <w:rsid w:val="00732DDE"/>
    <w:rsid w:val="007338F7"/>
    <w:rsid w:val="00743700"/>
    <w:rsid w:val="00744830"/>
    <w:rsid w:val="00744C64"/>
    <w:rsid w:val="00745B1D"/>
    <w:rsid w:val="00750C49"/>
    <w:rsid w:val="00754D46"/>
    <w:rsid w:val="007609D7"/>
    <w:rsid w:val="007668DD"/>
    <w:rsid w:val="00774742"/>
    <w:rsid w:val="00783F12"/>
    <w:rsid w:val="00787B2A"/>
    <w:rsid w:val="00791996"/>
    <w:rsid w:val="00792F2D"/>
    <w:rsid w:val="00793474"/>
    <w:rsid w:val="007935F6"/>
    <w:rsid w:val="0079377B"/>
    <w:rsid w:val="0079405D"/>
    <w:rsid w:val="00794B29"/>
    <w:rsid w:val="007A08BE"/>
    <w:rsid w:val="007A3775"/>
    <w:rsid w:val="007C1774"/>
    <w:rsid w:val="007D031C"/>
    <w:rsid w:val="007D0E2F"/>
    <w:rsid w:val="007D5E77"/>
    <w:rsid w:val="007E60F4"/>
    <w:rsid w:val="007F1EFE"/>
    <w:rsid w:val="007F57D4"/>
    <w:rsid w:val="00800541"/>
    <w:rsid w:val="008038D2"/>
    <w:rsid w:val="0080421E"/>
    <w:rsid w:val="00805027"/>
    <w:rsid w:val="00805F6D"/>
    <w:rsid w:val="008079CE"/>
    <w:rsid w:val="00816FB4"/>
    <w:rsid w:val="00817CB7"/>
    <w:rsid w:val="00823112"/>
    <w:rsid w:val="00830EAC"/>
    <w:rsid w:val="00832E65"/>
    <w:rsid w:val="008332DA"/>
    <w:rsid w:val="00841FD4"/>
    <w:rsid w:val="008423D6"/>
    <w:rsid w:val="00860FC5"/>
    <w:rsid w:val="0086179C"/>
    <w:rsid w:val="008648B7"/>
    <w:rsid w:val="00865523"/>
    <w:rsid w:val="008703D3"/>
    <w:rsid w:val="00873ADE"/>
    <w:rsid w:val="008740AD"/>
    <w:rsid w:val="00874B9A"/>
    <w:rsid w:val="00893A4E"/>
    <w:rsid w:val="008B068C"/>
    <w:rsid w:val="008B2704"/>
    <w:rsid w:val="008B31D6"/>
    <w:rsid w:val="008D0B3B"/>
    <w:rsid w:val="008E4921"/>
    <w:rsid w:val="008F30BD"/>
    <w:rsid w:val="0090295A"/>
    <w:rsid w:val="00903A88"/>
    <w:rsid w:val="00906C1A"/>
    <w:rsid w:val="00916D92"/>
    <w:rsid w:val="00917F42"/>
    <w:rsid w:val="00921B34"/>
    <w:rsid w:val="00926145"/>
    <w:rsid w:val="009409F9"/>
    <w:rsid w:val="00946427"/>
    <w:rsid w:val="0095325A"/>
    <w:rsid w:val="0095353F"/>
    <w:rsid w:val="00964C56"/>
    <w:rsid w:val="009746F7"/>
    <w:rsid w:val="00986322"/>
    <w:rsid w:val="009867D9"/>
    <w:rsid w:val="009932B5"/>
    <w:rsid w:val="009A5040"/>
    <w:rsid w:val="009A533C"/>
    <w:rsid w:val="009B1073"/>
    <w:rsid w:val="009C1642"/>
    <w:rsid w:val="009C651A"/>
    <w:rsid w:val="009C7E50"/>
    <w:rsid w:val="009E029A"/>
    <w:rsid w:val="009E324A"/>
    <w:rsid w:val="009E77C2"/>
    <w:rsid w:val="009F04F1"/>
    <w:rsid w:val="009F3681"/>
    <w:rsid w:val="00A03490"/>
    <w:rsid w:val="00A03AD2"/>
    <w:rsid w:val="00A06AA4"/>
    <w:rsid w:val="00A13FC6"/>
    <w:rsid w:val="00A146FB"/>
    <w:rsid w:val="00A251F4"/>
    <w:rsid w:val="00A25D66"/>
    <w:rsid w:val="00A30622"/>
    <w:rsid w:val="00A3140D"/>
    <w:rsid w:val="00A56A89"/>
    <w:rsid w:val="00A65F45"/>
    <w:rsid w:val="00A71E27"/>
    <w:rsid w:val="00A720F0"/>
    <w:rsid w:val="00A76264"/>
    <w:rsid w:val="00A77BE2"/>
    <w:rsid w:val="00A81100"/>
    <w:rsid w:val="00A83941"/>
    <w:rsid w:val="00A86360"/>
    <w:rsid w:val="00AA2620"/>
    <w:rsid w:val="00AA2CB1"/>
    <w:rsid w:val="00AA36F7"/>
    <w:rsid w:val="00AA51EB"/>
    <w:rsid w:val="00AD1227"/>
    <w:rsid w:val="00AD2706"/>
    <w:rsid w:val="00AD36E1"/>
    <w:rsid w:val="00AE4AD7"/>
    <w:rsid w:val="00AF00BC"/>
    <w:rsid w:val="00AF1248"/>
    <w:rsid w:val="00AF188F"/>
    <w:rsid w:val="00AF414B"/>
    <w:rsid w:val="00AF514E"/>
    <w:rsid w:val="00B01C19"/>
    <w:rsid w:val="00B21176"/>
    <w:rsid w:val="00B25687"/>
    <w:rsid w:val="00B37501"/>
    <w:rsid w:val="00B4461E"/>
    <w:rsid w:val="00B54BA2"/>
    <w:rsid w:val="00B56D94"/>
    <w:rsid w:val="00B57441"/>
    <w:rsid w:val="00B60B10"/>
    <w:rsid w:val="00B67C39"/>
    <w:rsid w:val="00B717F1"/>
    <w:rsid w:val="00B72AF1"/>
    <w:rsid w:val="00B83F26"/>
    <w:rsid w:val="00B940C6"/>
    <w:rsid w:val="00B962BB"/>
    <w:rsid w:val="00BA747A"/>
    <w:rsid w:val="00BB1D87"/>
    <w:rsid w:val="00BB5146"/>
    <w:rsid w:val="00BE1C2A"/>
    <w:rsid w:val="00BF4CC9"/>
    <w:rsid w:val="00C172B2"/>
    <w:rsid w:val="00C20C67"/>
    <w:rsid w:val="00C26357"/>
    <w:rsid w:val="00C3170F"/>
    <w:rsid w:val="00C32FDC"/>
    <w:rsid w:val="00C44495"/>
    <w:rsid w:val="00C75283"/>
    <w:rsid w:val="00C75A47"/>
    <w:rsid w:val="00C81152"/>
    <w:rsid w:val="00C8589B"/>
    <w:rsid w:val="00C96C15"/>
    <w:rsid w:val="00CA603E"/>
    <w:rsid w:val="00CB13E5"/>
    <w:rsid w:val="00CB78F3"/>
    <w:rsid w:val="00CC3788"/>
    <w:rsid w:val="00CC4BBD"/>
    <w:rsid w:val="00CC7EB2"/>
    <w:rsid w:val="00CD4A44"/>
    <w:rsid w:val="00CD6CC9"/>
    <w:rsid w:val="00CF3EA8"/>
    <w:rsid w:val="00CF44D4"/>
    <w:rsid w:val="00D02297"/>
    <w:rsid w:val="00D10DC1"/>
    <w:rsid w:val="00D12174"/>
    <w:rsid w:val="00D153D3"/>
    <w:rsid w:val="00D1694A"/>
    <w:rsid w:val="00D2406E"/>
    <w:rsid w:val="00D269E2"/>
    <w:rsid w:val="00D3112E"/>
    <w:rsid w:val="00D34A2E"/>
    <w:rsid w:val="00D36A52"/>
    <w:rsid w:val="00D43886"/>
    <w:rsid w:val="00D455AC"/>
    <w:rsid w:val="00D45B40"/>
    <w:rsid w:val="00D553BF"/>
    <w:rsid w:val="00D83057"/>
    <w:rsid w:val="00D8490A"/>
    <w:rsid w:val="00D8557D"/>
    <w:rsid w:val="00D943DD"/>
    <w:rsid w:val="00DA5E8B"/>
    <w:rsid w:val="00DA72E2"/>
    <w:rsid w:val="00DB32B2"/>
    <w:rsid w:val="00DB4627"/>
    <w:rsid w:val="00DB47D2"/>
    <w:rsid w:val="00DC1CCE"/>
    <w:rsid w:val="00DC300E"/>
    <w:rsid w:val="00DC4404"/>
    <w:rsid w:val="00E01A98"/>
    <w:rsid w:val="00E14BA4"/>
    <w:rsid w:val="00E15E28"/>
    <w:rsid w:val="00E17EB9"/>
    <w:rsid w:val="00E30B2E"/>
    <w:rsid w:val="00E4076B"/>
    <w:rsid w:val="00E44F4C"/>
    <w:rsid w:val="00E457A1"/>
    <w:rsid w:val="00E53CD6"/>
    <w:rsid w:val="00E57339"/>
    <w:rsid w:val="00E60602"/>
    <w:rsid w:val="00E630D8"/>
    <w:rsid w:val="00E72F3C"/>
    <w:rsid w:val="00E731B0"/>
    <w:rsid w:val="00E76C84"/>
    <w:rsid w:val="00E8762A"/>
    <w:rsid w:val="00EA079F"/>
    <w:rsid w:val="00EA1729"/>
    <w:rsid w:val="00EA2D12"/>
    <w:rsid w:val="00EA4A19"/>
    <w:rsid w:val="00EB0193"/>
    <w:rsid w:val="00EB0746"/>
    <w:rsid w:val="00ED1848"/>
    <w:rsid w:val="00ED1B57"/>
    <w:rsid w:val="00ED3CF9"/>
    <w:rsid w:val="00ED3F02"/>
    <w:rsid w:val="00EE1ACA"/>
    <w:rsid w:val="00EF0AEB"/>
    <w:rsid w:val="00F02669"/>
    <w:rsid w:val="00F22A58"/>
    <w:rsid w:val="00F260C5"/>
    <w:rsid w:val="00F34ED4"/>
    <w:rsid w:val="00F41DED"/>
    <w:rsid w:val="00F52786"/>
    <w:rsid w:val="00F638F6"/>
    <w:rsid w:val="00F703D7"/>
    <w:rsid w:val="00F806C4"/>
    <w:rsid w:val="00F83EE1"/>
    <w:rsid w:val="00F8403D"/>
    <w:rsid w:val="00F8785C"/>
    <w:rsid w:val="00F906DD"/>
    <w:rsid w:val="00FA28CB"/>
    <w:rsid w:val="00FA36B7"/>
    <w:rsid w:val="00FA653A"/>
    <w:rsid w:val="00FB4F54"/>
    <w:rsid w:val="00FC1317"/>
    <w:rsid w:val="00FC2FFC"/>
    <w:rsid w:val="00FD3AF0"/>
    <w:rsid w:val="00FE418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30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3062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A30622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7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30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3062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A30622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7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Ворожбицкая Светлана Яковлевна</dc:creator>
  <cp:keywords/>
  <dc:description/>
  <cp:lastModifiedBy>Ворожбицкая Светлана Яковлевна</cp:lastModifiedBy>
  <cp:revision>3</cp:revision>
  <cp:lastPrinted>2012-06-18T06:09:00Z</cp:lastPrinted>
  <dcterms:created xsi:type="dcterms:W3CDTF">2012-06-14T09:08:00Z</dcterms:created>
  <dcterms:modified xsi:type="dcterms:W3CDTF">2012-06-18T06:14:00Z</dcterms:modified>
</cp:coreProperties>
</file>