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767" w:rsidRPr="00B6758D" w:rsidRDefault="00616767" w:rsidP="00616767">
      <w:pPr>
        <w:spacing w:after="0"/>
        <w:jc w:val="center"/>
        <w:rPr>
          <w:rFonts w:ascii="Times New Roman" w:hAnsi="Times New Roman" w:cs="Times New Roman"/>
        </w:rPr>
      </w:pPr>
      <w:r w:rsidRPr="00B6758D">
        <w:rPr>
          <w:rFonts w:ascii="Times New Roman" w:hAnsi="Times New Roman" w:cs="Times New Roman"/>
        </w:rPr>
        <w:object w:dxaOrig="97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0pt" o:ole="" filled="t">
            <v:fill color2="black"/>
            <v:imagedata r:id="rId5" o:title=""/>
          </v:shape>
          <o:OLEObject Type="Embed" ProgID="Word.Picture.8" ShapeID="_x0000_i1025" DrawAspect="Content" ObjectID="_1383750181" r:id="rId6"/>
        </w:object>
      </w:r>
    </w:p>
    <w:p w:rsidR="00616767" w:rsidRPr="00B6758D" w:rsidRDefault="00616767" w:rsidP="0061676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758D">
        <w:rPr>
          <w:rFonts w:ascii="Times New Roman" w:hAnsi="Times New Roman" w:cs="Times New Roman"/>
          <w:b/>
          <w:sz w:val="40"/>
          <w:szCs w:val="40"/>
        </w:rPr>
        <w:t>АДМИНИСТРАЦИЯ   ГОРОДА   ПОКАЧИ</w:t>
      </w:r>
    </w:p>
    <w:p w:rsidR="00616767" w:rsidRPr="00B6758D" w:rsidRDefault="00616767" w:rsidP="00616767">
      <w:pPr>
        <w:spacing w:after="0"/>
        <w:rPr>
          <w:rFonts w:ascii="Times New Roman" w:hAnsi="Times New Roman" w:cs="Times New Roman"/>
          <w:sz w:val="10"/>
        </w:rPr>
      </w:pPr>
    </w:p>
    <w:p w:rsidR="00616767" w:rsidRPr="00B6758D" w:rsidRDefault="00616767" w:rsidP="00616767">
      <w:pPr>
        <w:spacing w:after="0"/>
        <w:jc w:val="center"/>
        <w:rPr>
          <w:rFonts w:ascii="Times New Roman" w:hAnsi="Times New Roman" w:cs="Times New Roman"/>
          <w:b/>
          <w:sz w:val="24"/>
          <w:szCs w:val="29"/>
        </w:rPr>
      </w:pPr>
      <w:r w:rsidRPr="00B6758D">
        <w:rPr>
          <w:rFonts w:ascii="Times New Roman" w:hAnsi="Times New Roman" w:cs="Times New Roman"/>
          <w:b/>
          <w:sz w:val="24"/>
          <w:szCs w:val="29"/>
        </w:rPr>
        <w:t>ХАНТЫ-МАНСИЙСКОГО АВТОНОМНОГО ОКРУГА - ЮГРЫ</w:t>
      </w:r>
    </w:p>
    <w:p w:rsidR="00616767" w:rsidRPr="00B6758D" w:rsidRDefault="00616767" w:rsidP="0061676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16767" w:rsidRPr="00B6758D" w:rsidRDefault="00616767" w:rsidP="0061676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758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16767" w:rsidRPr="00B6758D" w:rsidRDefault="00616767" w:rsidP="00616767">
      <w:pPr>
        <w:spacing w:after="0"/>
        <w:rPr>
          <w:rFonts w:ascii="Times New Roman" w:hAnsi="Times New Roman" w:cs="Times New Roman"/>
        </w:rPr>
      </w:pPr>
    </w:p>
    <w:p w:rsidR="00616767" w:rsidRPr="00B6758D" w:rsidRDefault="00616767" w:rsidP="00616767">
      <w:pPr>
        <w:spacing w:after="0"/>
        <w:rPr>
          <w:rFonts w:ascii="Times New Roman" w:hAnsi="Times New Roman" w:cs="Times New Roman"/>
        </w:rPr>
      </w:pPr>
      <w:r w:rsidRPr="00B6758D">
        <w:rPr>
          <w:rFonts w:ascii="Times New Roman" w:hAnsi="Times New Roman" w:cs="Times New Roman"/>
        </w:rPr>
        <w:t>от_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u w:val="single"/>
        </w:rPr>
        <w:t>_________</w:t>
      </w:r>
      <w:r>
        <w:rPr>
          <w:rFonts w:ascii="Times New Roman" w:hAnsi="Times New Roman" w:cs="Times New Roman"/>
        </w:rPr>
        <w:t>____</w:t>
      </w:r>
      <w:r w:rsidRPr="00B6758D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</w:t>
      </w:r>
      <w:r w:rsidRPr="00B6758D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B675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Pr="00B6758D">
        <w:rPr>
          <w:rFonts w:ascii="Times New Roman" w:hAnsi="Times New Roman" w:cs="Times New Roman"/>
        </w:rPr>
        <w:t xml:space="preserve">          №_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u w:val="single"/>
        </w:rPr>
        <w:t>__</w:t>
      </w:r>
      <w:r w:rsidRPr="00B6758D">
        <w:rPr>
          <w:rFonts w:ascii="Times New Roman" w:hAnsi="Times New Roman" w:cs="Times New Roman"/>
        </w:rPr>
        <w:t>___</w:t>
      </w:r>
    </w:p>
    <w:p w:rsidR="00616767" w:rsidRDefault="00616767" w:rsidP="0061676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616767" w:rsidRDefault="00616767" w:rsidP="0061676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616767" w:rsidRPr="009222A3" w:rsidRDefault="00616767" w:rsidP="0061676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9222A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E94B14" w:rsidRPr="009222A3" w:rsidRDefault="00616767" w:rsidP="0061676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2A3"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города </w:t>
      </w:r>
      <w:proofErr w:type="spellStart"/>
      <w:r w:rsidRPr="009222A3">
        <w:rPr>
          <w:rFonts w:ascii="Times New Roman" w:hAnsi="Times New Roman" w:cs="Times New Roman"/>
          <w:b/>
          <w:sz w:val="28"/>
          <w:szCs w:val="28"/>
        </w:rPr>
        <w:t>Покачи</w:t>
      </w:r>
      <w:proofErr w:type="spellEnd"/>
      <w:r w:rsidRPr="00922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4B14" w:rsidRPr="009222A3">
        <w:rPr>
          <w:rFonts w:ascii="Times New Roman" w:hAnsi="Times New Roman" w:cs="Times New Roman"/>
          <w:b/>
          <w:sz w:val="28"/>
          <w:szCs w:val="28"/>
        </w:rPr>
        <w:t xml:space="preserve">от 19.09.2011 № 788 </w:t>
      </w:r>
    </w:p>
    <w:p w:rsidR="00E94B14" w:rsidRPr="009222A3" w:rsidRDefault="00616767" w:rsidP="0061676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2A3">
        <w:rPr>
          <w:rFonts w:ascii="Times New Roman" w:hAnsi="Times New Roman" w:cs="Times New Roman"/>
          <w:b/>
          <w:sz w:val="28"/>
          <w:szCs w:val="28"/>
        </w:rPr>
        <w:t xml:space="preserve">«Об утверждении Положения о порядке и условиях  </w:t>
      </w:r>
    </w:p>
    <w:p w:rsidR="00616767" w:rsidRPr="009222A3" w:rsidRDefault="00616767" w:rsidP="0061676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2A3">
        <w:rPr>
          <w:rFonts w:ascii="Times New Roman" w:hAnsi="Times New Roman" w:cs="Times New Roman"/>
          <w:b/>
          <w:sz w:val="28"/>
          <w:szCs w:val="28"/>
        </w:rPr>
        <w:t xml:space="preserve">оплаты труда работников муниципальных дошкольных </w:t>
      </w:r>
    </w:p>
    <w:p w:rsidR="00616767" w:rsidRPr="009222A3" w:rsidRDefault="00616767" w:rsidP="0061676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2A3">
        <w:rPr>
          <w:rFonts w:ascii="Times New Roman" w:hAnsi="Times New Roman" w:cs="Times New Roman"/>
          <w:b/>
          <w:sz w:val="28"/>
          <w:szCs w:val="28"/>
        </w:rPr>
        <w:t xml:space="preserve">образовательных учреждений  и учреждений </w:t>
      </w:r>
    </w:p>
    <w:p w:rsidR="00616767" w:rsidRPr="009222A3" w:rsidRDefault="00616767" w:rsidP="0061676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2A3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детей города </w:t>
      </w:r>
      <w:proofErr w:type="spellStart"/>
      <w:r w:rsidRPr="009222A3">
        <w:rPr>
          <w:rFonts w:ascii="Times New Roman" w:hAnsi="Times New Roman" w:cs="Times New Roman"/>
          <w:b/>
          <w:sz w:val="28"/>
          <w:szCs w:val="28"/>
        </w:rPr>
        <w:t>Покачи</w:t>
      </w:r>
      <w:proofErr w:type="spellEnd"/>
      <w:r w:rsidRPr="009222A3">
        <w:rPr>
          <w:rFonts w:ascii="Times New Roman" w:hAnsi="Times New Roman" w:cs="Times New Roman"/>
          <w:b/>
          <w:sz w:val="28"/>
          <w:szCs w:val="28"/>
        </w:rPr>
        <w:t>»</w:t>
      </w:r>
    </w:p>
    <w:p w:rsidR="00616767" w:rsidRPr="009222A3" w:rsidRDefault="00616767" w:rsidP="00616767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616767" w:rsidRPr="009222A3" w:rsidRDefault="00616767" w:rsidP="00616767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616767" w:rsidRPr="009222A3" w:rsidRDefault="00616767" w:rsidP="00616767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2A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соответствии со статьей 144 Трудового кодекса Российской Федерации, статьей 86 Бюджетного кодекса Российской Федерации, </w:t>
      </w:r>
      <w:r w:rsidRPr="009222A3">
        <w:rPr>
          <w:rFonts w:ascii="Times New Roman" w:hAnsi="Times New Roman" w:cs="Times New Roman"/>
          <w:sz w:val="28"/>
          <w:szCs w:val="28"/>
        </w:rPr>
        <w:t xml:space="preserve">пунктом 2 статьи 53 Федерального закона от 06.10.2003 № 131-ФЗ  «Об общих принципах организации местного самоуправления в Российской Федерации», постановлением Правительства Ханты – Мансийского автономного округа – </w:t>
      </w:r>
      <w:proofErr w:type="spellStart"/>
      <w:r w:rsidRPr="009222A3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9222A3">
        <w:rPr>
          <w:rFonts w:ascii="Times New Roman" w:hAnsi="Times New Roman" w:cs="Times New Roman"/>
          <w:sz w:val="28"/>
          <w:szCs w:val="28"/>
        </w:rPr>
        <w:t xml:space="preserve"> от 13.04.2007 № 97-п   «Об утверждении Единых рекомендаций по построению отраслевых систем оплаты труда работников государственных учреждений, финансируемых из бюджета Ханты</w:t>
      </w:r>
      <w:proofErr w:type="gramEnd"/>
      <w:r w:rsidRPr="009222A3">
        <w:rPr>
          <w:rFonts w:ascii="Times New Roman" w:hAnsi="Times New Roman" w:cs="Times New Roman"/>
          <w:sz w:val="28"/>
          <w:szCs w:val="28"/>
        </w:rPr>
        <w:t xml:space="preserve"> – Мансийского автономного округа – </w:t>
      </w:r>
      <w:proofErr w:type="spellStart"/>
      <w:r w:rsidRPr="009222A3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9222A3">
        <w:rPr>
          <w:rFonts w:ascii="Times New Roman" w:hAnsi="Times New Roman" w:cs="Times New Roman"/>
          <w:sz w:val="28"/>
          <w:szCs w:val="28"/>
        </w:rPr>
        <w:t xml:space="preserve">», согласно статьи 42 Устава города </w:t>
      </w:r>
      <w:proofErr w:type="spellStart"/>
      <w:r w:rsidRPr="009222A3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9222A3">
        <w:rPr>
          <w:rFonts w:ascii="Times New Roman" w:hAnsi="Times New Roman" w:cs="Times New Roman"/>
          <w:sz w:val="28"/>
          <w:szCs w:val="28"/>
        </w:rPr>
        <w:t xml:space="preserve">, пунктом 3 решения Думы города </w:t>
      </w:r>
      <w:proofErr w:type="spellStart"/>
      <w:r w:rsidRPr="009222A3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9222A3">
        <w:rPr>
          <w:rFonts w:ascii="Times New Roman" w:hAnsi="Times New Roman" w:cs="Times New Roman"/>
          <w:sz w:val="28"/>
          <w:szCs w:val="28"/>
        </w:rPr>
        <w:t xml:space="preserve"> от 14.12.2004 № 59 «Об оплате труда работников муниципальных учреждений, финансируемых из бюджета </w:t>
      </w:r>
      <w:proofErr w:type="gramStart"/>
      <w:r w:rsidRPr="009222A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222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22A3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9222A3">
        <w:rPr>
          <w:rFonts w:ascii="Times New Roman" w:hAnsi="Times New Roman" w:cs="Times New Roman"/>
          <w:sz w:val="28"/>
          <w:szCs w:val="28"/>
        </w:rPr>
        <w:t>»:</w:t>
      </w:r>
    </w:p>
    <w:p w:rsidR="00616767" w:rsidRPr="009222A3" w:rsidRDefault="00E94B14" w:rsidP="00616767">
      <w:pPr>
        <w:pStyle w:val="a3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222A3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</w:t>
      </w:r>
      <w:proofErr w:type="spellStart"/>
      <w:r w:rsidRPr="009222A3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9222A3">
        <w:rPr>
          <w:rFonts w:ascii="Times New Roman" w:hAnsi="Times New Roman" w:cs="Times New Roman"/>
          <w:sz w:val="28"/>
          <w:szCs w:val="28"/>
        </w:rPr>
        <w:t xml:space="preserve"> от 19.09.2011 № 788 «Об утверждении Положения о порядке и условиях оплаты труда работников муниципальных дошкольных образовательных учреждений и учреждений дополнительного образования детей города </w:t>
      </w:r>
      <w:proofErr w:type="spellStart"/>
      <w:r w:rsidRPr="009222A3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9222A3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EB4075" w:rsidRPr="009222A3" w:rsidRDefault="00EB4075" w:rsidP="0061676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222A3">
        <w:rPr>
          <w:rFonts w:ascii="Times New Roman" w:hAnsi="Times New Roman" w:cs="Times New Roman"/>
          <w:sz w:val="28"/>
          <w:szCs w:val="28"/>
        </w:rPr>
        <w:t>1.1. Пункт 3.3. приложения к постановлению, после слов «тарифного коэффициента</w:t>
      </w:r>
      <w:proofErr w:type="gramStart"/>
      <w:r w:rsidRPr="009222A3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9222A3">
        <w:rPr>
          <w:rFonts w:ascii="Times New Roman" w:hAnsi="Times New Roman" w:cs="Times New Roman"/>
          <w:sz w:val="28"/>
          <w:szCs w:val="28"/>
        </w:rPr>
        <w:t xml:space="preserve"> дополнить словами «коэффициента специфики работы,»;</w:t>
      </w:r>
    </w:p>
    <w:p w:rsidR="00EB4075" w:rsidRPr="009222A3" w:rsidRDefault="00EB4075" w:rsidP="0061676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222A3">
        <w:rPr>
          <w:rFonts w:ascii="Times New Roman" w:hAnsi="Times New Roman" w:cs="Times New Roman"/>
          <w:sz w:val="28"/>
          <w:szCs w:val="28"/>
        </w:rPr>
        <w:t>1.2. Пункт 9.2. приложения к постановлению, слова «стимулирующие (директорский фонд)» исключить.</w:t>
      </w:r>
    </w:p>
    <w:p w:rsidR="00616767" w:rsidRPr="009222A3" w:rsidRDefault="00EB4075" w:rsidP="0061676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222A3">
        <w:rPr>
          <w:rFonts w:ascii="Times New Roman" w:hAnsi="Times New Roman" w:cs="Times New Roman"/>
          <w:sz w:val="28"/>
          <w:szCs w:val="28"/>
        </w:rPr>
        <w:t>2</w:t>
      </w:r>
      <w:r w:rsidR="00616767" w:rsidRPr="009222A3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газете «</w:t>
      </w:r>
      <w:proofErr w:type="spellStart"/>
      <w:r w:rsidR="00616767" w:rsidRPr="009222A3">
        <w:rPr>
          <w:rFonts w:ascii="Times New Roman" w:hAnsi="Times New Roman" w:cs="Times New Roman"/>
          <w:sz w:val="28"/>
          <w:szCs w:val="28"/>
        </w:rPr>
        <w:t>Покачевский</w:t>
      </w:r>
      <w:proofErr w:type="spellEnd"/>
      <w:r w:rsidR="00616767" w:rsidRPr="009222A3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616767" w:rsidRPr="009222A3" w:rsidRDefault="00616767" w:rsidP="00616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2A3">
        <w:rPr>
          <w:rFonts w:ascii="Times New Roman" w:hAnsi="Times New Roman" w:cs="Times New Roman"/>
          <w:sz w:val="28"/>
          <w:szCs w:val="28"/>
        </w:rPr>
        <w:t xml:space="preserve">        </w:t>
      </w:r>
      <w:r w:rsidR="00EB4075" w:rsidRPr="009222A3">
        <w:rPr>
          <w:rFonts w:ascii="Times New Roman" w:hAnsi="Times New Roman" w:cs="Times New Roman"/>
          <w:sz w:val="28"/>
          <w:szCs w:val="28"/>
        </w:rPr>
        <w:t>3</w:t>
      </w:r>
      <w:r w:rsidRPr="009222A3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 после его официального опубликования и распространяется на правоотношения, возникшие с 01.09.2011. </w:t>
      </w:r>
    </w:p>
    <w:p w:rsidR="00616767" w:rsidRPr="009222A3" w:rsidRDefault="00616767" w:rsidP="00616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2A3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EB4075" w:rsidRPr="009222A3">
        <w:rPr>
          <w:rFonts w:ascii="Times New Roman" w:hAnsi="Times New Roman" w:cs="Times New Roman"/>
          <w:sz w:val="28"/>
          <w:szCs w:val="28"/>
        </w:rPr>
        <w:t>4</w:t>
      </w:r>
      <w:r w:rsidRPr="009222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222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22A3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города по социальным вопросам (Г.Д.Гвоздь), руководителей муниципальных дошкольных образовательных учреждений и учреждений дополнительного образования детей города </w:t>
      </w:r>
      <w:proofErr w:type="spellStart"/>
      <w:r w:rsidRPr="009222A3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9222A3">
        <w:rPr>
          <w:rFonts w:ascii="Times New Roman" w:hAnsi="Times New Roman" w:cs="Times New Roman"/>
          <w:sz w:val="28"/>
          <w:szCs w:val="28"/>
        </w:rPr>
        <w:t>.</w:t>
      </w:r>
    </w:p>
    <w:p w:rsidR="00616767" w:rsidRPr="009222A3" w:rsidRDefault="00616767" w:rsidP="0061676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616767" w:rsidRPr="009222A3" w:rsidRDefault="00616767" w:rsidP="00616767">
      <w:pPr>
        <w:spacing w:after="0" w:line="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767" w:rsidRPr="009222A3" w:rsidRDefault="00EB4075" w:rsidP="00616767">
      <w:pPr>
        <w:spacing w:after="0" w:line="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2A3">
        <w:rPr>
          <w:rFonts w:ascii="Times New Roman" w:hAnsi="Times New Roman" w:cs="Times New Roman"/>
          <w:b/>
          <w:sz w:val="28"/>
          <w:szCs w:val="28"/>
        </w:rPr>
        <w:t xml:space="preserve">Глава города                                                                              </w:t>
      </w:r>
      <w:proofErr w:type="spellStart"/>
      <w:r w:rsidRPr="009222A3">
        <w:rPr>
          <w:rFonts w:ascii="Times New Roman" w:hAnsi="Times New Roman" w:cs="Times New Roman"/>
          <w:b/>
          <w:sz w:val="28"/>
          <w:szCs w:val="28"/>
        </w:rPr>
        <w:t>Р.З.Халиуллин</w:t>
      </w:r>
      <w:proofErr w:type="spellEnd"/>
    </w:p>
    <w:p w:rsidR="00616767" w:rsidRDefault="00616767" w:rsidP="00616767">
      <w:pPr>
        <w:spacing w:after="0" w:line="80" w:lineRule="atLeast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247FB4" w:rsidRDefault="00247FB4"/>
    <w:sectPr w:rsidR="00247FB4" w:rsidSect="009222A3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87EB5"/>
    <w:multiLevelType w:val="hybridMultilevel"/>
    <w:tmpl w:val="82741C88"/>
    <w:lvl w:ilvl="0" w:tplc="ACD4CB9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767"/>
    <w:rsid w:val="00032D93"/>
    <w:rsid w:val="000776AB"/>
    <w:rsid w:val="00084900"/>
    <w:rsid w:val="000D3BD9"/>
    <w:rsid w:val="00117859"/>
    <w:rsid w:val="00135440"/>
    <w:rsid w:val="00140A2A"/>
    <w:rsid w:val="0019498F"/>
    <w:rsid w:val="0019663D"/>
    <w:rsid w:val="001D0120"/>
    <w:rsid w:val="001E6786"/>
    <w:rsid w:val="00205411"/>
    <w:rsid w:val="002134FF"/>
    <w:rsid w:val="00247FB4"/>
    <w:rsid w:val="00257FEF"/>
    <w:rsid w:val="002611FF"/>
    <w:rsid w:val="00297D79"/>
    <w:rsid w:val="002A0935"/>
    <w:rsid w:val="002C37AF"/>
    <w:rsid w:val="0037227A"/>
    <w:rsid w:val="003E1F70"/>
    <w:rsid w:val="004161DD"/>
    <w:rsid w:val="00433DC4"/>
    <w:rsid w:val="004679AF"/>
    <w:rsid w:val="004C56A0"/>
    <w:rsid w:val="00536FFD"/>
    <w:rsid w:val="00573D0B"/>
    <w:rsid w:val="005B264F"/>
    <w:rsid w:val="005C26B2"/>
    <w:rsid w:val="005F1D0F"/>
    <w:rsid w:val="00616767"/>
    <w:rsid w:val="006214CE"/>
    <w:rsid w:val="006631E0"/>
    <w:rsid w:val="0068097E"/>
    <w:rsid w:val="006B1F24"/>
    <w:rsid w:val="006E786F"/>
    <w:rsid w:val="0073477F"/>
    <w:rsid w:val="00772847"/>
    <w:rsid w:val="00793229"/>
    <w:rsid w:val="007B16AA"/>
    <w:rsid w:val="00821545"/>
    <w:rsid w:val="00850811"/>
    <w:rsid w:val="008775FA"/>
    <w:rsid w:val="0088068B"/>
    <w:rsid w:val="00884945"/>
    <w:rsid w:val="008F1352"/>
    <w:rsid w:val="00905DFF"/>
    <w:rsid w:val="00910529"/>
    <w:rsid w:val="009222A3"/>
    <w:rsid w:val="00946FD0"/>
    <w:rsid w:val="009A6BED"/>
    <w:rsid w:val="009E17F3"/>
    <w:rsid w:val="00A60875"/>
    <w:rsid w:val="00A7255D"/>
    <w:rsid w:val="00A82980"/>
    <w:rsid w:val="00AA3ECA"/>
    <w:rsid w:val="00BA39AC"/>
    <w:rsid w:val="00BD6684"/>
    <w:rsid w:val="00BF3C25"/>
    <w:rsid w:val="00C032A0"/>
    <w:rsid w:val="00C076F5"/>
    <w:rsid w:val="00C273DE"/>
    <w:rsid w:val="00C475D7"/>
    <w:rsid w:val="00CB7B56"/>
    <w:rsid w:val="00CC77EE"/>
    <w:rsid w:val="00CF0D71"/>
    <w:rsid w:val="00D1691D"/>
    <w:rsid w:val="00D3045D"/>
    <w:rsid w:val="00D63F4B"/>
    <w:rsid w:val="00D853CA"/>
    <w:rsid w:val="00DC02B9"/>
    <w:rsid w:val="00DD28E5"/>
    <w:rsid w:val="00DE5BDA"/>
    <w:rsid w:val="00DF5985"/>
    <w:rsid w:val="00E010A9"/>
    <w:rsid w:val="00E1583B"/>
    <w:rsid w:val="00E27C60"/>
    <w:rsid w:val="00E94B14"/>
    <w:rsid w:val="00EB4075"/>
    <w:rsid w:val="00ED0116"/>
    <w:rsid w:val="00EE312E"/>
    <w:rsid w:val="00EE3C86"/>
    <w:rsid w:val="00F06CA8"/>
    <w:rsid w:val="00FF1F76"/>
    <w:rsid w:val="00FF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76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Острешкина Наталья Иосифовна</dc:creator>
  <cp:keywords/>
  <dc:description/>
  <cp:lastModifiedBy>Острешкина Наталья Иосифовна</cp:lastModifiedBy>
  <cp:revision>5</cp:revision>
  <cp:lastPrinted>2011-11-25T12:12:00Z</cp:lastPrinted>
  <dcterms:created xsi:type="dcterms:W3CDTF">2011-11-15T09:12:00Z</dcterms:created>
  <dcterms:modified xsi:type="dcterms:W3CDTF">2011-11-25T12:17:00Z</dcterms:modified>
</cp:coreProperties>
</file>