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3F33" w:rsidRPr="000F72E2" w:rsidRDefault="00576F24" w:rsidP="00013F33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</w:t>
      </w:r>
      <w:r w:rsidR="00B63251"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стребования личных документов с территорий</w:t>
      </w:r>
    </w:p>
    <w:p w:rsidR="000A2B16" w:rsidRPr="000F72E2" w:rsidRDefault="00B63251" w:rsidP="00013F33">
      <w:pPr>
        <w:pStyle w:val="ab"/>
        <w:jc w:val="center"/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иностранных государств</w:t>
      </w:r>
    </w:p>
    <w:p w:rsidR="00013F33" w:rsidRPr="000F72E2" w:rsidRDefault="00013F33" w:rsidP="00013F33">
      <w:pPr>
        <w:pStyle w:val="ab"/>
        <w:jc w:val="center"/>
        <w:rPr>
          <w:b/>
          <w:sz w:val="28"/>
          <w:szCs w:val="28"/>
        </w:rPr>
      </w:pPr>
    </w:p>
    <w:p w:rsidR="00006FBE" w:rsidRDefault="00686C44" w:rsidP="00006FBE">
      <w:pPr>
        <w:rPr>
          <w:b/>
          <w:bCs/>
          <w:sz w:val="28"/>
          <w:szCs w:val="28"/>
        </w:rPr>
      </w:pPr>
      <w:r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 xml:space="preserve">1.Раздел: </w:t>
      </w:r>
      <w:r w:rsidR="000A2B16" w:rsidRPr="000F72E2">
        <w:rPr>
          <w:rFonts w:ascii="Times New Roman" w:hAnsi="Times New Roman" w:cs="Times New Roman"/>
          <w:b/>
          <w:sz w:val="28"/>
          <w:szCs w:val="28"/>
          <w:u w:val="single"/>
          <w:lang w:eastAsia="ru-RU"/>
        </w:rPr>
        <w:t>Законодательная база</w:t>
      </w:r>
      <w:r w:rsidR="00862397" w:rsidRPr="000F72E2">
        <w:rPr>
          <w:rFonts w:ascii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0A2B16" w:rsidRPr="000F72E2">
        <w:rPr>
          <w:b/>
          <w:bCs/>
          <w:sz w:val="28"/>
          <w:szCs w:val="28"/>
        </w:rPr>
        <w:t>↓</w:t>
      </w:r>
    </w:p>
    <w:p w:rsidR="00006FBE" w:rsidRPr="00ED0294" w:rsidRDefault="00006FBE" w:rsidP="00006FBE">
      <w:pPr>
        <w:rPr>
          <w:b/>
          <w:bCs/>
          <w:i/>
          <w:sz w:val="28"/>
          <w:szCs w:val="28"/>
        </w:rPr>
      </w:pPr>
      <w:r w:rsidRPr="00ED0294">
        <w:rPr>
          <w:rFonts w:ascii="Times New Roman" w:hAnsi="Times New Roman" w:cs="Times New Roman"/>
          <w:i/>
          <w:sz w:val="28"/>
          <w:szCs w:val="28"/>
          <w:lang w:eastAsia="ru-RU"/>
        </w:rPr>
        <w:t>Законодательная база:</w:t>
      </w:r>
    </w:p>
    <w:p w:rsidR="00261A43" w:rsidRPr="00006FBE" w:rsidRDefault="00006FBE" w:rsidP="00825B52">
      <w:pPr>
        <w:pStyle w:val="ab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FBE">
        <w:rPr>
          <w:rFonts w:ascii="Times New Roman" w:hAnsi="Times New Roman" w:cs="Times New Roman"/>
          <w:sz w:val="28"/>
          <w:szCs w:val="28"/>
          <w:lang w:eastAsia="ru-RU"/>
        </w:rPr>
        <w:t>1</w:t>
      </w:r>
      <w:r w:rsidR="00261A43"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. Налоговый кодекс РФ часть II →Вложение </w:t>
      </w:r>
    </w:p>
    <w:p w:rsidR="000F72E2" w:rsidRPr="00825B52" w:rsidRDefault="00261A43" w:rsidP="00825B52">
      <w:pPr>
        <w:pStyle w:val="ab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2. </w:t>
      </w:r>
      <w:r w:rsidR="00273364"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Приказ МИД России № 10489, Минюста России </w:t>
      </w:r>
      <w:r w:rsidR="00AC7AD3" w:rsidRPr="00006FBE">
        <w:rPr>
          <w:rFonts w:ascii="Times New Roman" w:hAnsi="Times New Roman" w:cs="Times New Roman"/>
          <w:sz w:val="28"/>
          <w:szCs w:val="28"/>
          <w:lang w:eastAsia="ru-RU"/>
        </w:rPr>
        <w:t>№</w:t>
      </w:r>
      <w:r w:rsidR="00273364"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 124 от 29.06.2012 «Об утверждении </w:t>
      </w:r>
      <w:r w:rsidR="00B63251" w:rsidRPr="00006FBE">
        <w:rPr>
          <w:rFonts w:ascii="Times New Roman" w:hAnsi="Times New Roman" w:cs="Times New Roman"/>
          <w:sz w:val="28"/>
          <w:szCs w:val="28"/>
          <w:lang w:eastAsia="ru-RU"/>
        </w:rPr>
        <w:t>Административн</w:t>
      </w:r>
      <w:r w:rsidR="00273364" w:rsidRPr="00006FBE"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="00B63251"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 регламент</w:t>
      </w:r>
      <w:r w:rsidR="00273364" w:rsidRPr="00006FBE"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="000A2B16"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  Министерства иностранных дел Российской Федерации и Министерства юстиции Российской Федерации по п</w:t>
      </w:r>
      <w:r w:rsidR="00B63251" w:rsidRPr="00006FBE">
        <w:rPr>
          <w:rFonts w:ascii="Times New Roman" w:hAnsi="Times New Roman" w:cs="Times New Roman"/>
          <w:sz w:val="28"/>
          <w:szCs w:val="28"/>
          <w:lang w:eastAsia="ru-RU"/>
        </w:rPr>
        <w:t>редоставлени</w:t>
      </w:r>
      <w:r w:rsidR="000A2B16" w:rsidRPr="00006FBE">
        <w:rPr>
          <w:rFonts w:ascii="Times New Roman" w:hAnsi="Times New Roman" w:cs="Times New Roman"/>
          <w:sz w:val="28"/>
          <w:szCs w:val="28"/>
          <w:lang w:eastAsia="ru-RU"/>
        </w:rPr>
        <w:t>ю</w:t>
      </w:r>
      <w:r w:rsidR="00B63251"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 государственной услуги по </w:t>
      </w:r>
      <w:r w:rsidR="00273364" w:rsidRPr="00006FBE">
        <w:rPr>
          <w:rFonts w:ascii="Times New Roman" w:hAnsi="Times New Roman" w:cs="Times New Roman"/>
          <w:sz w:val="28"/>
          <w:szCs w:val="28"/>
          <w:lang w:eastAsia="ru-RU"/>
        </w:rPr>
        <w:t xml:space="preserve">истребованию личных документов» </w:t>
      </w:r>
      <w:r w:rsidRPr="00006FBE">
        <w:rPr>
          <w:rFonts w:ascii="Times New Roman" w:hAnsi="Times New Roman" w:cs="Times New Roman"/>
          <w:sz w:val="28"/>
          <w:szCs w:val="28"/>
          <w:lang w:eastAsia="ru-RU"/>
        </w:rPr>
        <w:t>→Вложение</w:t>
      </w:r>
    </w:p>
    <w:p w:rsidR="00B63251" w:rsidRPr="000F72E2" w:rsidRDefault="00B63251" w:rsidP="00ED52E5">
      <w:pPr>
        <w:rPr>
          <w:rFonts w:ascii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</w:p>
    <w:sectPr w:rsidR="00B63251" w:rsidRPr="000F72E2" w:rsidSect="000F72E2">
      <w:pgSz w:w="11906" w:h="16838"/>
      <w:pgMar w:top="1418" w:right="1276" w:bottom="1134" w:left="1559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panose1 w:val="020B0603020202020204"/>
    <w:charset w:val="CC"/>
    <w:family w:val="swiss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6102B3"/>
    <w:multiLevelType w:val="multilevel"/>
    <w:tmpl w:val="23642010"/>
    <w:lvl w:ilvl="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eastAsiaTheme="minorHAnsi" w:hAnsi="Times New Roman" w:cs="Times New Roman"/>
      </w:rPr>
    </w:lvl>
    <w:lvl w:ilvl="1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7143707"/>
    <w:multiLevelType w:val="hybridMultilevel"/>
    <w:tmpl w:val="8A80B7C2"/>
    <w:lvl w:ilvl="0" w:tplc="0419000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">
    <w:nsid w:val="0DB752C0"/>
    <w:multiLevelType w:val="multilevel"/>
    <w:tmpl w:val="BBC4C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E201518"/>
    <w:multiLevelType w:val="multilevel"/>
    <w:tmpl w:val="FB50DB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0FBE138B"/>
    <w:multiLevelType w:val="multilevel"/>
    <w:tmpl w:val="DB7222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BCA4F8C"/>
    <w:multiLevelType w:val="multilevel"/>
    <w:tmpl w:val="0CEE6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1D35329"/>
    <w:multiLevelType w:val="hybridMultilevel"/>
    <w:tmpl w:val="5360E3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6F54D68"/>
    <w:multiLevelType w:val="multilevel"/>
    <w:tmpl w:val="CDB41A3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5"/>
      <w:numFmt w:val="decimal"/>
      <w:lvlText w:val="%2"/>
      <w:lvlJc w:val="left"/>
      <w:pPr>
        <w:ind w:left="1440" w:hanging="360"/>
      </w:pPr>
      <w:rPr>
        <w:rFonts w:hint="default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2793647E"/>
    <w:multiLevelType w:val="multilevel"/>
    <w:tmpl w:val="0EB0F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D362042"/>
    <w:multiLevelType w:val="hybridMultilevel"/>
    <w:tmpl w:val="49188720"/>
    <w:lvl w:ilvl="0" w:tplc="7FC051CC">
      <w:start w:val="1"/>
      <w:numFmt w:val="decimal"/>
      <w:lvlText w:val="%1."/>
      <w:lvlJc w:val="left"/>
      <w:pPr>
        <w:ind w:left="928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0">
    <w:nsid w:val="49DD6486"/>
    <w:multiLevelType w:val="hybridMultilevel"/>
    <w:tmpl w:val="0DC236BC"/>
    <w:lvl w:ilvl="0" w:tplc="076068F6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4F6D435F"/>
    <w:multiLevelType w:val="hybridMultilevel"/>
    <w:tmpl w:val="508A5602"/>
    <w:lvl w:ilvl="0" w:tplc="39549EB6">
      <w:start w:val="3"/>
      <w:numFmt w:val="decimal"/>
      <w:lvlText w:val="%1."/>
      <w:lvlJc w:val="left"/>
      <w:pPr>
        <w:ind w:left="731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51" w:hanging="360"/>
      </w:pPr>
    </w:lvl>
    <w:lvl w:ilvl="2" w:tplc="0419001B" w:tentative="1">
      <w:start w:val="1"/>
      <w:numFmt w:val="lowerRoman"/>
      <w:lvlText w:val="%3."/>
      <w:lvlJc w:val="right"/>
      <w:pPr>
        <w:ind w:left="2171" w:hanging="180"/>
      </w:pPr>
    </w:lvl>
    <w:lvl w:ilvl="3" w:tplc="0419000F" w:tentative="1">
      <w:start w:val="1"/>
      <w:numFmt w:val="decimal"/>
      <w:lvlText w:val="%4."/>
      <w:lvlJc w:val="left"/>
      <w:pPr>
        <w:ind w:left="2891" w:hanging="360"/>
      </w:pPr>
    </w:lvl>
    <w:lvl w:ilvl="4" w:tplc="04190019" w:tentative="1">
      <w:start w:val="1"/>
      <w:numFmt w:val="lowerLetter"/>
      <w:lvlText w:val="%5."/>
      <w:lvlJc w:val="left"/>
      <w:pPr>
        <w:ind w:left="3611" w:hanging="360"/>
      </w:pPr>
    </w:lvl>
    <w:lvl w:ilvl="5" w:tplc="0419001B" w:tentative="1">
      <w:start w:val="1"/>
      <w:numFmt w:val="lowerRoman"/>
      <w:lvlText w:val="%6."/>
      <w:lvlJc w:val="right"/>
      <w:pPr>
        <w:ind w:left="4331" w:hanging="180"/>
      </w:pPr>
    </w:lvl>
    <w:lvl w:ilvl="6" w:tplc="0419000F" w:tentative="1">
      <w:start w:val="1"/>
      <w:numFmt w:val="decimal"/>
      <w:lvlText w:val="%7."/>
      <w:lvlJc w:val="left"/>
      <w:pPr>
        <w:ind w:left="5051" w:hanging="360"/>
      </w:pPr>
    </w:lvl>
    <w:lvl w:ilvl="7" w:tplc="04190019" w:tentative="1">
      <w:start w:val="1"/>
      <w:numFmt w:val="lowerLetter"/>
      <w:lvlText w:val="%8."/>
      <w:lvlJc w:val="left"/>
      <w:pPr>
        <w:ind w:left="5771" w:hanging="360"/>
      </w:pPr>
    </w:lvl>
    <w:lvl w:ilvl="8" w:tplc="0419001B" w:tentative="1">
      <w:start w:val="1"/>
      <w:numFmt w:val="lowerRoman"/>
      <w:lvlText w:val="%9."/>
      <w:lvlJc w:val="right"/>
      <w:pPr>
        <w:ind w:left="6491" w:hanging="180"/>
      </w:pPr>
    </w:lvl>
  </w:abstractNum>
  <w:abstractNum w:abstractNumId="12">
    <w:nsid w:val="53FE7682"/>
    <w:multiLevelType w:val="multilevel"/>
    <w:tmpl w:val="77CA1F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>
    <w:nsid w:val="567B06CC"/>
    <w:multiLevelType w:val="multilevel"/>
    <w:tmpl w:val="EB98B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6B864CD2"/>
    <w:multiLevelType w:val="multilevel"/>
    <w:tmpl w:val="C84A4E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19705A8"/>
    <w:multiLevelType w:val="multilevel"/>
    <w:tmpl w:val="D654E0D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Theme="minorHAnsi" w:hAnsi="Times New Roman" w:cs="Times New Roman"/>
        <w:sz w:val="20"/>
      </w:rPr>
    </w:lvl>
    <w:lvl w:ilvl="1">
      <w:start w:val="3"/>
      <w:numFmt w:val="decimal"/>
      <w:lvlText w:val="%2."/>
      <w:lvlJc w:val="left"/>
      <w:pPr>
        <w:ind w:left="1440" w:hanging="360"/>
      </w:pPr>
      <w:rPr>
        <w:rFonts w:hint="default"/>
        <w:b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>
    <w:nsid w:val="7AF97C32"/>
    <w:multiLevelType w:val="hybridMultilevel"/>
    <w:tmpl w:val="F7E816DE"/>
    <w:lvl w:ilvl="0" w:tplc="85C2DADA">
      <w:start w:val="1"/>
      <w:numFmt w:val="decimal"/>
      <w:lvlText w:val="%1."/>
      <w:lvlJc w:val="left"/>
      <w:pPr>
        <w:ind w:left="1068" w:hanging="360"/>
      </w:pPr>
      <w:rPr>
        <w:rFonts w:ascii="Times New Roman" w:eastAsiaTheme="minorHAnsi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7">
    <w:nsid w:val="7CE943B5"/>
    <w:multiLevelType w:val="hybridMultilevel"/>
    <w:tmpl w:val="9106048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5"/>
  </w:num>
  <w:num w:numId="3">
    <w:abstractNumId w:val="3"/>
  </w:num>
  <w:num w:numId="4">
    <w:abstractNumId w:val="4"/>
  </w:num>
  <w:num w:numId="5">
    <w:abstractNumId w:val="14"/>
  </w:num>
  <w:num w:numId="6">
    <w:abstractNumId w:val="12"/>
  </w:num>
  <w:num w:numId="7">
    <w:abstractNumId w:val="15"/>
  </w:num>
  <w:num w:numId="8">
    <w:abstractNumId w:val="8"/>
  </w:num>
  <w:num w:numId="9">
    <w:abstractNumId w:val="13"/>
  </w:num>
  <w:num w:numId="10">
    <w:abstractNumId w:val="0"/>
  </w:num>
  <w:num w:numId="11">
    <w:abstractNumId w:val="7"/>
  </w:num>
  <w:num w:numId="12">
    <w:abstractNumId w:val="10"/>
  </w:num>
  <w:num w:numId="13">
    <w:abstractNumId w:val="1"/>
  </w:num>
  <w:num w:numId="14">
    <w:abstractNumId w:val="17"/>
  </w:num>
  <w:num w:numId="15">
    <w:abstractNumId w:val="9"/>
  </w:num>
  <w:num w:numId="16">
    <w:abstractNumId w:val="11"/>
  </w:num>
  <w:num w:numId="17">
    <w:abstractNumId w:val="6"/>
  </w:num>
  <w:num w:numId="18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AF4"/>
    <w:rsid w:val="00006FBE"/>
    <w:rsid w:val="0001320F"/>
    <w:rsid w:val="00013F33"/>
    <w:rsid w:val="0001457E"/>
    <w:rsid w:val="0003536D"/>
    <w:rsid w:val="000511D5"/>
    <w:rsid w:val="00052F75"/>
    <w:rsid w:val="00055A47"/>
    <w:rsid w:val="00082738"/>
    <w:rsid w:val="00082CA4"/>
    <w:rsid w:val="000A2B16"/>
    <w:rsid w:val="000A600B"/>
    <w:rsid w:val="000B53B7"/>
    <w:rsid w:val="000C7F86"/>
    <w:rsid w:val="000F72E2"/>
    <w:rsid w:val="00101A23"/>
    <w:rsid w:val="0011633E"/>
    <w:rsid w:val="00131CCF"/>
    <w:rsid w:val="001472EF"/>
    <w:rsid w:val="00181762"/>
    <w:rsid w:val="001859A0"/>
    <w:rsid w:val="00193153"/>
    <w:rsid w:val="001A2DCC"/>
    <w:rsid w:val="001B020C"/>
    <w:rsid w:val="001B746C"/>
    <w:rsid w:val="001B775B"/>
    <w:rsid w:val="001C2CD5"/>
    <w:rsid w:val="001E54CD"/>
    <w:rsid w:val="001F700A"/>
    <w:rsid w:val="00215D79"/>
    <w:rsid w:val="00222072"/>
    <w:rsid w:val="00234CE0"/>
    <w:rsid w:val="00261A43"/>
    <w:rsid w:val="00273364"/>
    <w:rsid w:val="00297A30"/>
    <w:rsid w:val="002B7CE8"/>
    <w:rsid w:val="002C21AF"/>
    <w:rsid w:val="002E30B2"/>
    <w:rsid w:val="002F4CB6"/>
    <w:rsid w:val="00304F18"/>
    <w:rsid w:val="003209CE"/>
    <w:rsid w:val="00326B7B"/>
    <w:rsid w:val="003340C8"/>
    <w:rsid w:val="00334BD5"/>
    <w:rsid w:val="00336A2D"/>
    <w:rsid w:val="003437C5"/>
    <w:rsid w:val="003449B8"/>
    <w:rsid w:val="0036315E"/>
    <w:rsid w:val="003756E9"/>
    <w:rsid w:val="00375977"/>
    <w:rsid w:val="003778EC"/>
    <w:rsid w:val="00385797"/>
    <w:rsid w:val="0039493E"/>
    <w:rsid w:val="0039547B"/>
    <w:rsid w:val="003C004B"/>
    <w:rsid w:val="003D16D1"/>
    <w:rsid w:val="003D29CF"/>
    <w:rsid w:val="003F1F0D"/>
    <w:rsid w:val="003F70BB"/>
    <w:rsid w:val="004013A2"/>
    <w:rsid w:val="00410A9F"/>
    <w:rsid w:val="00420F22"/>
    <w:rsid w:val="00430D3F"/>
    <w:rsid w:val="00433147"/>
    <w:rsid w:val="004671B6"/>
    <w:rsid w:val="00467637"/>
    <w:rsid w:val="00481021"/>
    <w:rsid w:val="00486AD1"/>
    <w:rsid w:val="004C632F"/>
    <w:rsid w:val="004E5243"/>
    <w:rsid w:val="004E64E7"/>
    <w:rsid w:val="004F1437"/>
    <w:rsid w:val="00502BC7"/>
    <w:rsid w:val="005062F5"/>
    <w:rsid w:val="005116C8"/>
    <w:rsid w:val="00512B11"/>
    <w:rsid w:val="00517149"/>
    <w:rsid w:val="00520555"/>
    <w:rsid w:val="00530EC3"/>
    <w:rsid w:val="00540518"/>
    <w:rsid w:val="005652DB"/>
    <w:rsid w:val="00576F24"/>
    <w:rsid w:val="0059031D"/>
    <w:rsid w:val="00594FD6"/>
    <w:rsid w:val="005B1768"/>
    <w:rsid w:val="005C30F4"/>
    <w:rsid w:val="005E3FC8"/>
    <w:rsid w:val="005F3A86"/>
    <w:rsid w:val="00613978"/>
    <w:rsid w:val="006253CC"/>
    <w:rsid w:val="006336BA"/>
    <w:rsid w:val="00640200"/>
    <w:rsid w:val="00653294"/>
    <w:rsid w:val="00654C86"/>
    <w:rsid w:val="006568EC"/>
    <w:rsid w:val="00657D9D"/>
    <w:rsid w:val="006607CF"/>
    <w:rsid w:val="00663E18"/>
    <w:rsid w:val="00664F2A"/>
    <w:rsid w:val="00670116"/>
    <w:rsid w:val="006732CE"/>
    <w:rsid w:val="00682E82"/>
    <w:rsid w:val="00685110"/>
    <w:rsid w:val="00686C44"/>
    <w:rsid w:val="006924FD"/>
    <w:rsid w:val="0069273A"/>
    <w:rsid w:val="00694AE5"/>
    <w:rsid w:val="006A2930"/>
    <w:rsid w:val="006A7E97"/>
    <w:rsid w:val="006B7585"/>
    <w:rsid w:val="006B7A17"/>
    <w:rsid w:val="006C7B34"/>
    <w:rsid w:val="006D251A"/>
    <w:rsid w:val="006E205F"/>
    <w:rsid w:val="006E2E0D"/>
    <w:rsid w:val="006F03CD"/>
    <w:rsid w:val="006F4745"/>
    <w:rsid w:val="0070105A"/>
    <w:rsid w:val="007039DE"/>
    <w:rsid w:val="00705909"/>
    <w:rsid w:val="00710E74"/>
    <w:rsid w:val="00720454"/>
    <w:rsid w:val="00735D58"/>
    <w:rsid w:val="00745DDF"/>
    <w:rsid w:val="0075035D"/>
    <w:rsid w:val="0075269C"/>
    <w:rsid w:val="007639EF"/>
    <w:rsid w:val="00772BC6"/>
    <w:rsid w:val="00790EEB"/>
    <w:rsid w:val="007B6785"/>
    <w:rsid w:val="007E3869"/>
    <w:rsid w:val="00800221"/>
    <w:rsid w:val="008152A8"/>
    <w:rsid w:val="00825B52"/>
    <w:rsid w:val="00830F30"/>
    <w:rsid w:val="008420B8"/>
    <w:rsid w:val="00862397"/>
    <w:rsid w:val="00883A35"/>
    <w:rsid w:val="00885D7B"/>
    <w:rsid w:val="008B4638"/>
    <w:rsid w:val="008B4DBB"/>
    <w:rsid w:val="008B5093"/>
    <w:rsid w:val="008B5F9F"/>
    <w:rsid w:val="008C228F"/>
    <w:rsid w:val="008C5DB8"/>
    <w:rsid w:val="008C666C"/>
    <w:rsid w:val="008C7107"/>
    <w:rsid w:val="008D1D9C"/>
    <w:rsid w:val="008D51C3"/>
    <w:rsid w:val="008F19F0"/>
    <w:rsid w:val="0091416D"/>
    <w:rsid w:val="00920704"/>
    <w:rsid w:val="0095395F"/>
    <w:rsid w:val="00966A2B"/>
    <w:rsid w:val="009744DE"/>
    <w:rsid w:val="0099436D"/>
    <w:rsid w:val="009A247C"/>
    <w:rsid w:val="009A3812"/>
    <w:rsid w:val="009B51B6"/>
    <w:rsid w:val="009D43F7"/>
    <w:rsid w:val="009D4EBC"/>
    <w:rsid w:val="009E4738"/>
    <w:rsid w:val="009E6C78"/>
    <w:rsid w:val="009F68AA"/>
    <w:rsid w:val="00A12085"/>
    <w:rsid w:val="00A23056"/>
    <w:rsid w:val="00A2586B"/>
    <w:rsid w:val="00A31B74"/>
    <w:rsid w:val="00A32C49"/>
    <w:rsid w:val="00A374CC"/>
    <w:rsid w:val="00AA21ED"/>
    <w:rsid w:val="00AC7AD3"/>
    <w:rsid w:val="00AE18BE"/>
    <w:rsid w:val="00AF251D"/>
    <w:rsid w:val="00AF5A47"/>
    <w:rsid w:val="00B020D1"/>
    <w:rsid w:val="00B12B90"/>
    <w:rsid w:val="00B20D29"/>
    <w:rsid w:val="00B217B8"/>
    <w:rsid w:val="00B33BD9"/>
    <w:rsid w:val="00B457B2"/>
    <w:rsid w:val="00B57DC2"/>
    <w:rsid w:val="00B63251"/>
    <w:rsid w:val="00B67710"/>
    <w:rsid w:val="00B96E7D"/>
    <w:rsid w:val="00BA1B79"/>
    <w:rsid w:val="00BA6B36"/>
    <w:rsid w:val="00BD0606"/>
    <w:rsid w:val="00BD2AB7"/>
    <w:rsid w:val="00BE79ED"/>
    <w:rsid w:val="00BF41F8"/>
    <w:rsid w:val="00C01839"/>
    <w:rsid w:val="00C07368"/>
    <w:rsid w:val="00C53247"/>
    <w:rsid w:val="00C82438"/>
    <w:rsid w:val="00C8487D"/>
    <w:rsid w:val="00CA1F35"/>
    <w:rsid w:val="00CA3BC0"/>
    <w:rsid w:val="00CC0004"/>
    <w:rsid w:val="00CD1C6A"/>
    <w:rsid w:val="00CD6092"/>
    <w:rsid w:val="00CE1437"/>
    <w:rsid w:val="00CF2752"/>
    <w:rsid w:val="00CF29E2"/>
    <w:rsid w:val="00CF2C4E"/>
    <w:rsid w:val="00D03942"/>
    <w:rsid w:val="00D15599"/>
    <w:rsid w:val="00D2087F"/>
    <w:rsid w:val="00D33291"/>
    <w:rsid w:val="00D37796"/>
    <w:rsid w:val="00D518F1"/>
    <w:rsid w:val="00D77A53"/>
    <w:rsid w:val="00D8209D"/>
    <w:rsid w:val="00DA5AF7"/>
    <w:rsid w:val="00DA635F"/>
    <w:rsid w:val="00DA7F14"/>
    <w:rsid w:val="00DB2CE2"/>
    <w:rsid w:val="00DC36EB"/>
    <w:rsid w:val="00DD08D1"/>
    <w:rsid w:val="00E05400"/>
    <w:rsid w:val="00E33CCD"/>
    <w:rsid w:val="00E37844"/>
    <w:rsid w:val="00E51CFD"/>
    <w:rsid w:val="00E53856"/>
    <w:rsid w:val="00E56C43"/>
    <w:rsid w:val="00E62344"/>
    <w:rsid w:val="00E75F1D"/>
    <w:rsid w:val="00EB1DBB"/>
    <w:rsid w:val="00EB6168"/>
    <w:rsid w:val="00EB7956"/>
    <w:rsid w:val="00EC3BEC"/>
    <w:rsid w:val="00EC61EB"/>
    <w:rsid w:val="00ED0294"/>
    <w:rsid w:val="00ED52E5"/>
    <w:rsid w:val="00ED5BA6"/>
    <w:rsid w:val="00EE3C5B"/>
    <w:rsid w:val="00F02AF4"/>
    <w:rsid w:val="00F05FAD"/>
    <w:rsid w:val="00F33D5F"/>
    <w:rsid w:val="00F5742C"/>
    <w:rsid w:val="00F66006"/>
    <w:rsid w:val="00F76E03"/>
    <w:rsid w:val="00F965E9"/>
    <w:rsid w:val="00FA1D67"/>
    <w:rsid w:val="00FA53E5"/>
    <w:rsid w:val="00FA75F5"/>
    <w:rsid w:val="00FA77D7"/>
    <w:rsid w:val="00FD7B57"/>
    <w:rsid w:val="00FF76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B457B2"/>
    <w:pPr>
      <w:spacing w:after="0" w:line="240" w:lineRule="auto"/>
      <w:outlineLvl w:val="0"/>
    </w:pPr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B457B2"/>
    <w:pPr>
      <w:spacing w:after="0" w:line="240" w:lineRule="auto"/>
      <w:outlineLvl w:val="1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paragraph" w:styleId="3">
    <w:name w:val="heading 3"/>
    <w:basedOn w:val="a"/>
    <w:link w:val="30"/>
    <w:uiPriority w:val="9"/>
    <w:qFormat/>
    <w:rsid w:val="00B457B2"/>
    <w:pPr>
      <w:spacing w:after="0" w:line="240" w:lineRule="auto"/>
      <w:outlineLvl w:val="2"/>
    </w:pPr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paragraph" w:styleId="4">
    <w:name w:val="heading 4"/>
    <w:basedOn w:val="a"/>
    <w:link w:val="40"/>
    <w:uiPriority w:val="9"/>
    <w:qFormat/>
    <w:rsid w:val="00B457B2"/>
    <w:pPr>
      <w:spacing w:after="0" w:line="240" w:lineRule="auto"/>
      <w:outlineLvl w:val="3"/>
    </w:pPr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B457B2"/>
    <w:rPr>
      <w:rFonts w:ascii="Trebuchet MS" w:eastAsia="Times New Roman" w:hAnsi="Trebuchet MS" w:cs="Times New Roman"/>
      <w:b/>
      <w:bCs/>
      <w:color w:val="F67B00"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3"/>
      <w:szCs w:val="23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B457B2"/>
    <w:rPr>
      <w:rFonts w:ascii="Trebuchet MS" w:eastAsia="Times New Roman" w:hAnsi="Trebuchet MS" w:cs="Times New Roman"/>
      <w:b/>
      <w:bCs/>
      <w:caps/>
      <w:color w:val="F67B00"/>
      <w:sz w:val="24"/>
      <w:szCs w:val="24"/>
      <w:lang w:eastAsia="ru-RU"/>
    </w:rPr>
  </w:style>
  <w:style w:type="character" w:styleId="a3">
    <w:name w:val="Hyperlink"/>
    <w:basedOn w:val="a0"/>
    <w:uiPriority w:val="99"/>
    <w:semiHidden/>
    <w:unhideWhenUsed/>
    <w:rsid w:val="00B457B2"/>
    <w:rPr>
      <w:color w:val="CC0000"/>
      <w:u w:val="single"/>
    </w:rPr>
  </w:style>
  <w:style w:type="character" w:styleId="a4">
    <w:name w:val="Strong"/>
    <w:basedOn w:val="a0"/>
    <w:uiPriority w:val="22"/>
    <w:qFormat/>
    <w:rsid w:val="00B457B2"/>
    <w:rPr>
      <w:b/>
      <w:bCs/>
      <w:i w:val="0"/>
      <w:iCs w:val="0"/>
      <w:color w:val="990000"/>
    </w:rPr>
  </w:style>
  <w:style w:type="paragraph" w:styleId="a5">
    <w:name w:val="Normal (Web)"/>
    <w:basedOn w:val="a"/>
    <w:uiPriority w:val="99"/>
    <w:unhideWhenUsed/>
    <w:rsid w:val="00B457B2"/>
    <w:pPr>
      <w:spacing w:before="100" w:beforeAutospacing="1" w:after="100" w:afterAutospacing="1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orange1">
    <w:name w:val="orange1"/>
    <w:basedOn w:val="a0"/>
    <w:rsid w:val="00B457B2"/>
    <w:rPr>
      <w:shd w:val="clear" w:color="auto" w:fill="FFCC66"/>
    </w:rPr>
  </w:style>
  <w:style w:type="character" w:customStyle="1" w:styleId="googqs-tidbit1">
    <w:name w:val="goog_qs-tidbit1"/>
    <w:basedOn w:val="a0"/>
    <w:rsid w:val="00B457B2"/>
    <w:rPr>
      <w:vanish w:val="0"/>
      <w:webHidden w:val="0"/>
      <w:specVanish w:val="0"/>
    </w:rPr>
  </w:style>
  <w:style w:type="paragraph" w:styleId="a6">
    <w:name w:val="Balloon Text"/>
    <w:basedOn w:val="a"/>
    <w:link w:val="a7"/>
    <w:uiPriority w:val="99"/>
    <w:semiHidden/>
    <w:unhideWhenUsed/>
    <w:rsid w:val="00B457B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B457B2"/>
    <w:rPr>
      <w:rFonts w:ascii="Tahoma" w:hAnsi="Tahoma" w:cs="Tahoma"/>
      <w:sz w:val="16"/>
      <w:szCs w:val="16"/>
    </w:rPr>
  </w:style>
  <w:style w:type="paragraph" w:styleId="a8">
    <w:name w:val="Plain Text"/>
    <w:basedOn w:val="a"/>
    <w:link w:val="a9"/>
    <w:uiPriority w:val="99"/>
    <w:semiHidden/>
    <w:unhideWhenUsed/>
    <w:rsid w:val="00B63251"/>
    <w:pPr>
      <w:spacing w:after="0" w:line="240" w:lineRule="auto"/>
    </w:pPr>
    <w:rPr>
      <w:rFonts w:ascii="Consolas" w:eastAsia="Times New Roman" w:hAnsi="Consolas" w:cs="Times New Roman"/>
      <w:sz w:val="21"/>
      <w:szCs w:val="21"/>
      <w:lang w:eastAsia="ru-RU"/>
    </w:rPr>
  </w:style>
  <w:style w:type="character" w:customStyle="1" w:styleId="a9">
    <w:name w:val="Текст Знак"/>
    <w:basedOn w:val="a0"/>
    <w:link w:val="a8"/>
    <w:uiPriority w:val="99"/>
    <w:semiHidden/>
    <w:rsid w:val="00B63251"/>
    <w:rPr>
      <w:rFonts w:ascii="Consolas" w:eastAsia="Times New Roman" w:hAnsi="Consolas" w:cs="Times New Roman"/>
      <w:sz w:val="21"/>
      <w:szCs w:val="21"/>
      <w:lang w:eastAsia="ru-RU"/>
    </w:rPr>
  </w:style>
  <w:style w:type="paragraph" w:styleId="aa">
    <w:name w:val="List Paragraph"/>
    <w:basedOn w:val="a"/>
    <w:uiPriority w:val="34"/>
    <w:qFormat/>
    <w:rsid w:val="00686C44"/>
    <w:pPr>
      <w:ind w:left="720"/>
      <w:contextualSpacing/>
    </w:pPr>
  </w:style>
  <w:style w:type="paragraph" w:styleId="ab">
    <w:name w:val="No Spacing"/>
    <w:uiPriority w:val="1"/>
    <w:qFormat/>
    <w:rsid w:val="00663E18"/>
    <w:pPr>
      <w:spacing w:after="0" w:line="240" w:lineRule="auto"/>
    </w:pPr>
  </w:style>
  <w:style w:type="paragraph" w:customStyle="1" w:styleId="ConsPlusNormal">
    <w:name w:val="ConsPlusNormal"/>
    <w:rsid w:val="00B12B9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7510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670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7598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99766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964463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40879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7801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05416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32536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719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45167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3141170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0691085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3187563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824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0824611">
          <w:marLeft w:val="0"/>
          <w:marRight w:val="0"/>
          <w:marTop w:val="0"/>
          <w:marBottom w:val="3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524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324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38612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53853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5661451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609863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00191295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3722583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11983019">
                              <w:blockQuote w:val="1"/>
                              <w:marLeft w:val="720"/>
                              <w:marRight w:val="720"/>
                              <w:marTop w:val="100"/>
                              <w:marBottom w:val="1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49392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067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7694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49372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2423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884146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68</Words>
  <Characters>390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Сергиенко Анна Владимировна</dc:creator>
  <cp:lastModifiedBy>Сергиенко Анна Владимировна</cp:lastModifiedBy>
  <cp:revision>59</cp:revision>
  <cp:lastPrinted>2013-05-29T10:00:00Z</cp:lastPrinted>
  <dcterms:created xsi:type="dcterms:W3CDTF">2013-05-28T09:57:00Z</dcterms:created>
  <dcterms:modified xsi:type="dcterms:W3CDTF">2013-06-13T03:58:00Z</dcterms:modified>
</cp:coreProperties>
</file>