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ECA" w:rsidRDefault="007A10D2" w:rsidP="007954BC">
      <w:pPr>
        <w:jc w:val="center"/>
      </w:pPr>
      <w:r>
        <w:t>Т</w:t>
      </w:r>
      <w:r w:rsidR="00EB3BEE">
        <w:t>ехнологическ</w:t>
      </w:r>
      <w:r>
        <w:t>ая схема предоставления муниципальной услуги</w:t>
      </w:r>
    </w:p>
    <w:p w:rsidR="00EB3BEE" w:rsidRDefault="00EB3BEE">
      <w:r>
        <w:t>Раздел 1. «</w:t>
      </w:r>
      <w:r w:rsidR="0082664E">
        <w:t xml:space="preserve">Общие сведения о муниципальной </w:t>
      </w:r>
      <w:r>
        <w:t xml:space="preserve"> услуге»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45"/>
        <w:gridCol w:w="3915"/>
        <w:gridCol w:w="5010"/>
      </w:tblGrid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№</w:t>
            </w:r>
            <w:r w:rsidR="007225A1">
              <w:t xml:space="preserve"> </w:t>
            </w:r>
            <w:proofErr w:type="gramStart"/>
            <w:r w:rsidR="007225A1">
              <w:t>п</w:t>
            </w:r>
            <w:proofErr w:type="gramEnd"/>
            <w:r w:rsidR="007225A1">
              <w:t>/п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pPr>
              <w:jc w:val="center"/>
            </w:pPr>
            <w:r>
              <w:t>Параметр</w:t>
            </w:r>
          </w:p>
        </w:tc>
        <w:tc>
          <w:tcPr>
            <w:tcW w:w="5811" w:type="dxa"/>
            <w:vAlign w:val="center"/>
          </w:tcPr>
          <w:p w:rsidR="00EB3BEE" w:rsidRDefault="00EB3BEE" w:rsidP="00EB3BEE">
            <w:pPr>
              <w:jc w:val="center"/>
            </w:pPr>
            <w:r>
              <w:t>Значение параметра / состояние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1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pPr>
              <w:jc w:val="center"/>
            </w:pPr>
            <w:r>
              <w:t>2</w:t>
            </w:r>
          </w:p>
        </w:tc>
        <w:tc>
          <w:tcPr>
            <w:tcW w:w="5811" w:type="dxa"/>
            <w:vAlign w:val="center"/>
          </w:tcPr>
          <w:p w:rsidR="00EB3BEE" w:rsidRDefault="00EB3BEE" w:rsidP="00EB3BEE">
            <w:pPr>
              <w:jc w:val="center"/>
            </w:pPr>
            <w:r>
              <w:t>3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1.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Наименование органа, предоставляющего услугу</w:t>
            </w:r>
          </w:p>
        </w:tc>
        <w:tc>
          <w:tcPr>
            <w:tcW w:w="5811" w:type="dxa"/>
          </w:tcPr>
          <w:p w:rsidR="00EB3BEE" w:rsidRDefault="000537D5" w:rsidP="00174A21">
            <w:r>
              <w:t xml:space="preserve">Управление </w:t>
            </w:r>
            <w:r w:rsidR="00174A21">
              <w:t>экономики администрации города Покачи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2.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Номер услуги в федеральном реестре</w:t>
            </w:r>
          </w:p>
        </w:tc>
        <w:tc>
          <w:tcPr>
            <w:tcW w:w="5811" w:type="dxa"/>
          </w:tcPr>
          <w:p w:rsidR="00EB3BEE" w:rsidRDefault="007A10D2">
            <w:r>
              <w:t>нет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3.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Полное наименование услуги</w:t>
            </w:r>
          </w:p>
        </w:tc>
        <w:tc>
          <w:tcPr>
            <w:tcW w:w="5811" w:type="dxa"/>
          </w:tcPr>
          <w:p w:rsidR="00EB3BEE" w:rsidRDefault="00555B8B" w:rsidP="00555B8B">
            <w:r>
              <w:t>Выдача разрешений на право организации розничных рынков на территории города Покачи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4.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Краткое наименование услуги</w:t>
            </w:r>
          </w:p>
        </w:tc>
        <w:tc>
          <w:tcPr>
            <w:tcW w:w="5811" w:type="dxa"/>
          </w:tcPr>
          <w:p w:rsidR="00EB3BEE" w:rsidRDefault="00555B8B">
            <w:r>
              <w:t>Выдача разрешений на право организации розничных рынков на территории города Покачи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5.</w:t>
            </w:r>
          </w:p>
        </w:tc>
        <w:tc>
          <w:tcPr>
            <w:tcW w:w="4395" w:type="dxa"/>
            <w:vAlign w:val="center"/>
          </w:tcPr>
          <w:p w:rsidR="00EB3BEE" w:rsidRDefault="00EB3BEE" w:rsidP="0082664E">
            <w:r>
              <w:t xml:space="preserve">Административный регламент предоставления </w:t>
            </w:r>
            <w:r w:rsidR="0082664E">
              <w:t>муниципальной</w:t>
            </w:r>
            <w:r>
              <w:t xml:space="preserve"> услуги</w:t>
            </w:r>
          </w:p>
        </w:tc>
        <w:tc>
          <w:tcPr>
            <w:tcW w:w="5811" w:type="dxa"/>
          </w:tcPr>
          <w:p w:rsidR="00EB3BEE" w:rsidRDefault="0082664E" w:rsidP="00AA7EFF">
            <w:r>
              <w:t>П</w:t>
            </w:r>
            <w:r w:rsidR="000537D5" w:rsidRPr="000537D5">
              <w:t xml:space="preserve">остановление администрации города Покачи от </w:t>
            </w:r>
            <w:r w:rsidR="00AA7EFF">
              <w:t>14</w:t>
            </w:r>
            <w:r w:rsidR="000537D5" w:rsidRPr="000537D5">
              <w:t>.0</w:t>
            </w:r>
            <w:r w:rsidR="00AA7EFF">
              <w:t>5</w:t>
            </w:r>
            <w:r w:rsidR="000537D5" w:rsidRPr="000537D5">
              <w:t>.201</w:t>
            </w:r>
            <w:r w:rsidR="00AA7EFF">
              <w:t>8</w:t>
            </w:r>
            <w:r w:rsidR="000537D5" w:rsidRPr="000537D5">
              <w:t xml:space="preserve"> № </w:t>
            </w:r>
            <w:r w:rsidR="00AA7EFF">
              <w:t>446</w:t>
            </w:r>
            <w:bookmarkStart w:id="0" w:name="_GoBack"/>
            <w:bookmarkEnd w:id="0"/>
            <w:r w:rsidR="000537D5" w:rsidRPr="000537D5">
              <w:t xml:space="preserve"> «Об утверждении административного регламента предоставления муниципальной услуги «</w:t>
            </w:r>
            <w:r w:rsidR="008A72DC">
              <w:t>Выдача разрешений на право организации розничных рынков на территории города Покачи</w:t>
            </w:r>
            <w:r w:rsidR="000537D5" w:rsidRPr="000537D5">
              <w:t>»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6.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Перечень «</w:t>
            </w:r>
            <w:proofErr w:type="spellStart"/>
            <w:r>
              <w:t>подуслуг</w:t>
            </w:r>
            <w:proofErr w:type="spellEnd"/>
            <w:r>
              <w:t>»</w:t>
            </w:r>
          </w:p>
        </w:tc>
        <w:tc>
          <w:tcPr>
            <w:tcW w:w="5811" w:type="dxa"/>
          </w:tcPr>
          <w:p w:rsidR="00EB3BEE" w:rsidRDefault="000537D5">
            <w:r>
              <w:t>нет</w:t>
            </w:r>
          </w:p>
        </w:tc>
      </w:tr>
      <w:tr w:rsidR="00EB3BEE" w:rsidTr="00EB3BEE">
        <w:tc>
          <w:tcPr>
            <w:tcW w:w="675" w:type="dxa"/>
            <w:vMerge w:val="restart"/>
            <w:vAlign w:val="center"/>
          </w:tcPr>
          <w:p w:rsidR="00EB3BEE" w:rsidRDefault="00EB3BEE" w:rsidP="00EB3BEE">
            <w:pPr>
              <w:jc w:val="center"/>
            </w:pPr>
            <w:r>
              <w:t>7.</w:t>
            </w:r>
          </w:p>
        </w:tc>
        <w:tc>
          <w:tcPr>
            <w:tcW w:w="4395" w:type="dxa"/>
            <w:vMerge w:val="restart"/>
            <w:vAlign w:val="center"/>
          </w:tcPr>
          <w:p w:rsidR="00EB3BEE" w:rsidRDefault="00EB3BEE" w:rsidP="00EB3BEE">
            <w:r>
              <w:t>Способы оценки качества предоставления государственной услуги</w:t>
            </w:r>
          </w:p>
        </w:tc>
        <w:tc>
          <w:tcPr>
            <w:tcW w:w="5811" w:type="dxa"/>
          </w:tcPr>
          <w:p w:rsidR="00EB3BEE" w:rsidRDefault="00EB3BEE">
            <w:r>
              <w:t>Радиотелефонная связь</w:t>
            </w:r>
          </w:p>
        </w:tc>
      </w:tr>
      <w:tr w:rsidR="00EB3BEE" w:rsidTr="00EB3BEE">
        <w:tc>
          <w:tcPr>
            <w:tcW w:w="675" w:type="dxa"/>
            <w:vMerge/>
          </w:tcPr>
          <w:p w:rsidR="00EB3BEE" w:rsidRDefault="00EB3BEE"/>
        </w:tc>
        <w:tc>
          <w:tcPr>
            <w:tcW w:w="4395" w:type="dxa"/>
            <w:vMerge/>
          </w:tcPr>
          <w:p w:rsidR="00EB3BEE" w:rsidRDefault="00EB3BEE"/>
        </w:tc>
        <w:tc>
          <w:tcPr>
            <w:tcW w:w="5811" w:type="dxa"/>
          </w:tcPr>
          <w:p w:rsidR="00EB3BEE" w:rsidRDefault="00EB3BEE">
            <w:r>
              <w:t>Терминальные устройства</w:t>
            </w:r>
          </w:p>
        </w:tc>
      </w:tr>
      <w:tr w:rsidR="00EB3BEE" w:rsidTr="00EB3BEE">
        <w:tc>
          <w:tcPr>
            <w:tcW w:w="675" w:type="dxa"/>
            <w:vMerge/>
          </w:tcPr>
          <w:p w:rsidR="00EB3BEE" w:rsidRDefault="00EB3BEE"/>
        </w:tc>
        <w:tc>
          <w:tcPr>
            <w:tcW w:w="4395" w:type="dxa"/>
            <w:vMerge/>
          </w:tcPr>
          <w:p w:rsidR="00EB3BEE" w:rsidRDefault="00EB3BEE"/>
        </w:tc>
        <w:tc>
          <w:tcPr>
            <w:tcW w:w="5811" w:type="dxa"/>
          </w:tcPr>
          <w:p w:rsidR="00EB3BEE" w:rsidRDefault="00EB3BEE">
            <w:r>
              <w:t>Портал государственных услуг</w:t>
            </w:r>
          </w:p>
        </w:tc>
      </w:tr>
      <w:tr w:rsidR="00EB3BEE" w:rsidTr="00EB3BEE">
        <w:tc>
          <w:tcPr>
            <w:tcW w:w="675" w:type="dxa"/>
            <w:vMerge/>
          </w:tcPr>
          <w:p w:rsidR="00EB3BEE" w:rsidRDefault="00EB3BEE"/>
        </w:tc>
        <w:tc>
          <w:tcPr>
            <w:tcW w:w="4395" w:type="dxa"/>
            <w:vMerge/>
          </w:tcPr>
          <w:p w:rsidR="00EB3BEE" w:rsidRDefault="00EB3BEE"/>
        </w:tc>
        <w:tc>
          <w:tcPr>
            <w:tcW w:w="5811" w:type="dxa"/>
          </w:tcPr>
          <w:p w:rsidR="00EB3BEE" w:rsidRDefault="00EB3BEE">
            <w:r>
              <w:t>Официальный сайт органа</w:t>
            </w:r>
          </w:p>
        </w:tc>
      </w:tr>
      <w:tr w:rsidR="00EB3BEE" w:rsidTr="00EB3BEE">
        <w:tc>
          <w:tcPr>
            <w:tcW w:w="675" w:type="dxa"/>
            <w:vMerge/>
          </w:tcPr>
          <w:p w:rsidR="00EB3BEE" w:rsidRDefault="00EB3BEE"/>
        </w:tc>
        <w:tc>
          <w:tcPr>
            <w:tcW w:w="4395" w:type="dxa"/>
            <w:vMerge/>
          </w:tcPr>
          <w:p w:rsidR="00EB3BEE" w:rsidRDefault="00EB3BEE"/>
        </w:tc>
        <w:tc>
          <w:tcPr>
            <w:tcW w:w="5811" w:type="dxa"/>
          </w:tcPr>
          <w:p w:rsidR="00EB3BEE" w:rsidRDefault="00EB3BEE">
            <w:r>
              <w:t>Другие способы</w:t>
            </w:r>
          </w:p>
        </w:tc>
      </w:tr>
    </w:tbl>
    <w:p w:rsidR="00EB3BEE" w:rsidRDefault="00EB3BEE"/>
    <w:p w:rsidR="00EB3BEE" w:rsidRDefault="00EB3BEE"/>
    <w:p w:rsidR="007954BC" w:rsidRDefault="007954BC">
      <w:pPr>
        <w:sectPr w:rsidR="007954BC" w:rsidSect="007954BC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B3BEE" w:rsidRDefault="00EB3BEE">
      <w:r>
        <w:lastRenderedPageBreak/>
        <w:t>Раздел 2. «Общие сведения о</w:t>
      </w:r>
      <w:r w:rsidR="00005943">
        <w:t>б</w:t>
      </w:r>
      <w:r>
        <w:t xml:space="preserve"> </w:t>
      </w:r>
      <w:r w:rsidR="00005943">
        <w:t>услуге</w:t>
      </w:r>
    </w:p>
    <w:tbl>
      <w:tblPr>
        <w:tblStyle w:val="a4"/>
        <w:tblW w:w="15417" w:type="dxa"/>
        <w:tblLayout w:type="fixed"/>
        <w:tblLook w:val="04A0" w:firstRow="1" w:lastRow="0" w:firstColumn="1" w:lastColumn="0" w:noHBand="0" w:noVBand="1"/>
      </w:tblPr>
      <w:tblGrid>
        <w:gridCol w:w="439"/>
        <w:gridCol w:w="1370"/>
        <w:gridCol w:w="1134"/>
        <w:gridCol w:w="1276"/>
        <w:gridCol w:w="1134"/>
        <w:gridCol w:w="1418"/>
        <w:gridCol w:w="1417"/>
        <w:gridCol w:w="1276"/>
        <w:gridCol w:w="992"/>
        <w:gridCol w:w="1276"/>
        <w:gridCol w:w="1134"/>
        <w:gridCol w:w="1276"/>
        <w:gridCol w:w="1275"/>
      </w:tblGrid>
      <w:tr w:rsidR="00AE2105" w:rsidRPr="00C77374" w:rsidTr="00AE2105">
        <w:tc>
          <w:tcPr>
            <w:tcW w:w="439" w:type="dxa"/>
            <w:vMerge w:val="restart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№</w:t>
            </w:r>
            <w:r w:rsidR="007225A1" w:rsidRPr="00C77374">
              <w:rPr>
                <w:sz w:val="18"/>
                <w:szCs w:val="18"/>
              </w:rPr>
              <w:t xml:space="preserve"> </w:t>
            </w:r>
            <w:proofErr w:type="gramStart"/>
            <w:r w:rsidR="007225A1" w:rsidRPr="00C77374">
              <w:rPr>
                <w:sz w:val="18"/>
                <w:szCs w:val="18"/>
              </w:rPr>
              <w:t>п</w:t>
            </w:r>
            <w:proofErr w:type="gramEnd"/>
            <w:r w:rsidR="007225A1" w:rsidRPr="00C77374">
              <w:rPr>
                <w:sz w:val="18"/>
                <w:szCs w:val="18"/>
              </w:rPr>
              <w:t>/п</w:t>
            </w:r>
          </w:p>
        </w:tc>
        <w:tc>
          <w:tcPr>
            <w:tcW w:w="1370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Наименование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2410" w:type="dxa"/>
            <w:gridSpan w:val="2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Срок предоставления в зависимости от условий</w:t>
            </w:r>
          </w:p>
        </w:tc>
        <w:tc>
          <w:tcPr>
            <w:tcW w:w="1134" w:type="dxa"/>
            <w:vMerge w:val="restart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Основания отказа в приеме документов</w:t>
            </w:r>
          </w:p>
        </w:tc>
        <w:tc>
          <w:tcPr>
            <w:tcW w:w="1418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Основания отказа в предоставлении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1417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Основания приостановления предоставления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1276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Срок приостановления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3402" w:type="dxa"/>
            <w:gridSpan w:val="3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Плата за предоставление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1276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Способ обращения за получением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1275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Способ получения результата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</w:tr>
      <w:tr w:rsidR="00AE2105" w:rsidRPr="00C77374" w:rsidTr="00AE2105">
        <w:tc>
          <w:tcPr>
            <w:tcW w:w="439" w:type="dxa"/>
            <w:vMerge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vMerge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При подаче заявления по месту жительства (месту нахождения юр. лица)</w:t>
            </w:r>
          </w:p>
        </w:tc>
        <w:tc>
          <w:tcPr>
            <w:tcW w:w="1276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При подаче заявления не по месту жительства (по месту обращения)</w:t>
            </w:r>
          </w:p>
        </w:tc>
        <w:tc>
          <w:tcPr>
            <w:tcW w:w="1134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proofErr w:type="gramStart"/>
            <w:r w:rsidRPr="00C77374">
              <w:rPr>
                <w:sz w:val="18"/>
                <w:szCs w:val="18"/>
              </w:rPr>
              <w:t>Наличие платы (государственной пошлины»</w:t>
            </w:r>
            <w:proofErr w:type="gramEnd"/>
          </w:p>
        </w:tc>
        <w:tc>
          <w:tcPr>
            <w:tcW w:w="1276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134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proofErr w:type="gramStart"/>
            <w:r w:rsidRPr="00C77374">
              <w:rPr>
                <w:sz w:val="18"/>
                <w:szCs w:val="18"/>
              </w:rPr>
              <w:t>КБК для взимания платы (государственной пошлины, в том числе для МФЦ</w:t>
            </w:r>
            <w:proofErr w:type="gramEnd"/>
          </w:p>
        </w:tc>
        <w:tc>
          <w:tcPr>
            <w:tcW w:w="1276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1275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</w:tr>
      <w:tr w:rsidR="00AE2105" w:rsidRPr="00C77374" w:rsidTr="00AE2105">
        <w:tc>
          <w:tcPr>
            <w:tcW w:w="439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</w:t>
            </w:r>
          </w:p>
        </w:tc>
        <w:tc>
          <w:tcPr>
            <w:tcW w:w="1370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2</w:t>
            </w:r>
          </w:p>
        </w:tc>
        <w:tc>
          <w:tcPr>
            <w:tcW w:w="1134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3</w:t>
            </w:r>
          </w:p>
        </w:tc>
        <w:tc>
          <w:tcPr>
            <w:tcW w:w="1276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4</w:t>
            </w:r>
          </w:p>
        </w:tc>
        <w:tc>
          <w:tcPr>
            <w:tcW w:w="1134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6</w:t>
            </w:r>
          </w:p>
        </w:tc>
        <w:tc>
          <w:tcPr>
            <w:tcW w:w="1417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7</w:t>
            </w:r>
          </w:p>
        </w:tc>
        <w:tc>
          <w:tcPr>
            <w:tcW w:w="1276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8</w:t>
            </w:r>
          </w:p>
        </w:tc>
        <w:tc>
          <w:tcPr>
            <w:tcW w:w="992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9</w:t>
            </w:r>
          </w:p>
        </w:tc>
        <w:tc>
          <w:tcPr>
            <w:tcW w:w="1276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10</w:t>
            </w:r>
          </w:p>
        </w:tc>
        <w:tc>
          <w:tcPr>
            <w:tcW w:w="1134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11</w:t>
            </w:r>
          </w:p>
        </w:tc>
        <w:tc>
          <w:tcPr>
            <w:tcW w:w="1276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12</w:t>
            </w:r>
          </w:p>
        </w:tc>
        <w:tc>
          <w:tcPr>
            <w:tcW w:w="1275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13</w:t>
            </w:r>
          </w:p>
        </w:tc>
      </w:tr>
      <w:tr w:rsidR="008A72DC" w:rsidRPr="00C77374" w:rsidTr="00AE2105">
        <w:tc>
          <w:tcPr>
            <w:tcW w:w="439" w:type="dxa"/>
          </w:tcPr>
          <w:p w:rsidR="008A72DC" w:rsidRPr="00C77374" w:rsidRDefault="008A72DC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1.</w:t>
            </w:r>
          </w:p>
        </w:tc>
        <w:tc>
          <w:tcPr>
            <w:tcW w:w="1370" w:type="dxa"/>
          </w:tcPr>
          <w:p w:rsidR="008A72DC" w:rsidRPr="00682E49" w:rsidRDefault="008A72DC" w:rsidP="00174A21">
            <w:pPr>
              <w:rPr>
                <w:sz w:val="18"/>
                <w:szCs w:val="18"/>
              </w:rPr>
            </w:pPr>
            <w:r w:rsidRPr="00682E49">
              <w:rPr>
                <w:sz w:val="18"/>
                <w:szCs w:val="18"/>
              </w:rPr>
              <w:t>Выдача разрешений на право организации розничных рынков на территории города Покачи</w:t>
            </w:r>
          </w:p>
        </w:tc>
        <w:tc>
          <w:tcPr>
            <w:tcW w:w="1134" w:type="dxa"/>
          </w:tcPr>
          <w:p w:rsidR="008A72DC" w:rsidRPr="00C77374" w:rsidRDefault="008A72DC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30 </w:t>
            </w:r>
            <w:proofErr w:type="spellStart"/>
            <w:r w:rsidRPr="00C77374">
              <w:rPr>
                <w:sz w:val="18"/>
                <w:szCs w:val="18"/>
              </w:rPr>
              <w:t>к.д</w:t>
            </w:r>
            <w:r>
              <w:rPr>
                <w:sz w:val="18"/>
                <w:szCs w:val="18"/>
              </w:rPr>
              <w:t>н</w:t>
            </w:r>
            <w:proofErr w:type="spellEnd"/>
            <w:r w:rsidRPr="00C77374">
              <w:rPr>
                <w:sz w:val="18"/>
                <w:szCs w:val="18"/>
              </w:rPr>
              <w:t>.</w:t>
            </w:r>
          </w:p>
        </w:tc>
        <w:tc>
          <w:tcPr>
            <w:tcW w:w="1276" w:type="dxa"/>
          </w:tcPr>
          <w:p w:rsidR="008A72DC" w:rsidRPr="00C77374" w:rsidRDefault="008A72D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8A72DC" w:rsidRPr="00C77374" w:rsidRDefault="002F0322" w:rsidP="00A969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="00682E49">
              <w:rPr>
                <w:sz w:val="18"/>
                <w:szCs w:val="18"/>
              </w:rPr>
              <w:t>тсутствует</w:t>
            </w:r>
          </w:p>
        </w:tc>
        <w:tc>
          <w:tcPr>
            <w:tcW w:w="1418" w:type="dxa"/>
          </w:tcPr>
          <w:p w:rsidR="00682E49" w:rsidRDefault="008A72DC" w:rsidP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1. </w:t>
            </w:r>
          </w:p>
          <w:p w:rsidR="00682E49" w:rsidRDefault="00682E49" w:rsidP="00C773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Отсутствие права на объект или объекты недвижимости в пределах территории, на которой предполагается организовать рын</w:t>
            </w:r>
            <w:r w:rsidR="00F227A5">
              <w:rPr>
                <w:sz w:val="18"/>
                <w:szCs w:val="18"/>
              </w:rPr>
              <w:t>ок</w:t>
            </w:r>
            <w:r>
              <w:rPr>
                <w:sz w:val="18"/>
                <w:szCs w:val="18"/>
              </w:rPr>
              <w:t xml:space="preserve"> в соответствии с Планом организации розничных рынков на территории Ханты-Мансийского автономного округа-Югры, утвержденным постановлением Правительства Ханты-Мансийского </w:t>
            </w:r>
            <w:r>
              <w:rPr>
                <w:sz w:val="18"/>
                <w:szCs w:val="18"/>
              </w:rPr>
              <w:lastRenderedPageBreak/>
              <w:t>автономного округа-Югры от 29.05.2007 №136-п (далее план)</w:t>
            </w:r>
          </w:p>
          <w:p w:rsidR="008A72DC" w:rsidRPr="00C77374" w:rsidRDefault="008A72DC" w:rsidP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2 </w:t>
            </w:r>
            <w:r w:rsidR="00682E49">
              <w:rPr>
                <w:sz w:val="18"/>
                <w:szCs w:val="18"/>
              </w:rPr>
              <w:t>несоответствие места расположения объек</w:t>
            </w:r>
            <w:r w:rsidR="006A0128">
              <w:rPr>
                <w:sz w:val="18"/>
                <w:szCs w:val="18"/>
              </w:rPr>
              <w:t>т</w:t>
            </w:r>
            <w:r w:rsidR="00682E49">
              <w:rPr>
                <w:sz w:val="18"/>
                <w:szCs w:val="18"/>
              </w:rPr>
              <w:t>а или объектов недвижимости, принадлежащих заявителю, а так же типа рынка, который предполагается организовать, указанному плану</w:t>
            </w:r>
          </w:p>
          <w:p w:rsidR="00682E49" w:rsidRPr="00C77374" w:rsidRDefault="008A72DC" w:rsidP="00682E49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3. </w:t>
            </w:r>
            <w:r w:rsidR="00682E49">
              <w:rPr>
                <w:sz w:val="18"/>
                <w:szCs w:val="18"/>
              </w:rPr>
              <w:t>Подача заявления о выдаче разрешения с нарушением установленных требований и (или) предоставление документов, прилагаемых к заявлению, содержащих недостоверные сведения</w:t>
            </w:r>
          </w:p>
          <w:p w:rsidR="008A72DC" w:rsidRPr="00C77374" w:rsidRDefault="008A72DC" w:rsidP="00C77374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:rsidR="008A72DC" w:rsidRPr="00C77374" w:rsidRDefault="008A72DC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lastRenderedPageBreak/>
              <w:t>нет</w:t>
            </w:r>
          </w:p>
        </w:tc>
        <w:tc>
          <w:tcPr>
            <w:tcW w:w="1276" w:type="dxa"/>
          </w:tcPr>
          <w:p w:rsidR="008A72DC" w:rsidRPr="00C77374" w:rsidRDefault="008A72DC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нет</w:t>
            </w:r>
          </w:p>
        </w:tc>
        <w:tc>
          <w:tcPr>
            <w:tcW w:w="992" w:type="dxa"/>
          </w:tcPr>
          <w:p w:rsidR="008A72DC" w:rsidRPr="00C77374" w:rsidRDefault="008A72DC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нет</w:t>
            </w:r>
          </w:p>
        </w:tc>
        <w:tc>
          <w:tcPr>
            <w:tcW w:w="1276" w:type="dxa"/>
          </w:tcPr>
          <w:p w:rsidR="008A72DC" w:rsidRPr="00C77374" w:rsidRDefault="008A72DC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нет</w:t>
            </w:r>
          </w:p>
        </w:tc>
        <w:tc>
          <w:tcPr>
            <w:tcW w:w="1134" w:type="dxa"/>
          </w:tcPr>
          <w:p w:rsidR="008A72DC" w:rsidRPr="00C77374" w:rsidRDefault="008A72DC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нет</w:t>
            </w:r>
          </w:p>
        </w:tc>
        <w:tc>
          <w:tcPr>
            <w:tcW w:w="1276" w:type="dxa"/>
          </w:tcPr>
          <w:p w:rsidR="008A72DC" w:rsidRPr="00C77374" w:rsidRDefault="00F227A5" w:rsidP="00F227A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Подача письменного заявления на выдачу (переоформление, продление срока действия) разрешения на право организации розничного рынка с комплектом документов в соответствии с п.2.6.1. административного регламента</w:t>
            </w:r>
          </w:p>
        </w:tc>
        <w:tc>
          <w:tcPr>
            <w:tcW w:w="1275" w:type="dxa"/>
          </w:tcPr>
          <w:p w:rsidR="00261128" w:rsidRDefault="00261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срок не позднее 3 дней заявителю вручается (направляется) уведомление о выдаче разрешения с приложением оформленного разрешения, а в случае отказа в выдаче разрешения – уведомление об отказе в выдаче разрешения в кот</w:t>
            </w:r>
            <w:r w:rsidR="0082664E"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 xml:space="preserve">ром приводится обоснование причин такого отказа. </w:t>
            </w:r>
            <w:r>
              <w:rPr>
                <w:sz w:val="18"/>
                <w:szCs w:val="18"/>
              </w:rPr>
              <w:lastRenderedPageBreak/>
              <w:t>Уведомление направляется заявителю по почте либо при личном приеме.</w:t>
            </w:r>
          </w:p>
          <w:p w:rsidR="00261128" w:rsidRDefault="00261128">
            <w:pPr>
              <w:rPr>
                <w:sz w:val="18"/>
                <w:szCs w:val="18"/>
              </w:rPr>
            </w:pPr>
          </w:p>
          <w:p w:rsidR="008A72DC" w:rsidRPr="00C77374" w:rsidRDefault="008A72DC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направляется уведомление.</w:t>
            </w:r>
          </w:p>
        </w:tc>
      </w:tr>
    </w:tbl>
    <w:p w:rsidR="00EB3BEE" w:rsidRDefault="00EB3BEE"/>
    <w:p w:rsidR="00AE2105" w:rsidRDefault="00AE2105"/>
    <w:p w:rsidR="00AE2105" w:rsidRDefault="00AE2105"/>
    <w:p w:rsidR="00AE2105" w:rsidRDefault="00AE2105">
      <w:r>
        <w:lastRenderedPageBreak/>
        <w:t xml:space="preserve">Раздел 3. «Сведения о заявителях </w:t>
      </w:r>
      <w:r w:rsidR="00005943">
        <w:t>услуги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675"/>
        <w:gridCol w:w="3021"/>
        <w:gridCol w:w="1848"/>
        <w:gridCol w:w="1848"/>
        <w:gridCol w:w="1848"/>
        <w:gridCol w:w="1848"/>
        <w:gridCol w:w="1849"/>
        <w:gridCol w:w="1849"/>
      </w:tblGrid>
      <w:tr w:rsidR="00005943" w:rsidRPr="00C77374" w:rsidTr="00C77374">
        <w:trPr>
          <w:jc w:val="center"/>
        </w:trPr>
        <w:tc>
          <w:tcPr>
            <w:tcW w:w="675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№ </w:t>
            </w:r>
            <w:proofErr w:type="gramStart"/>
            <w:r w:rsidRPr="00C77374">
              <w:rPr>
                <w:sz w:val="18"/>
                <w:szCs w:val="18"/>
              </w:rPr>
              <w:t>п</w:t>
            </w:r>
            <w:proofErr w:type="gramEnd"/>
            <w:r w:rsidRPr="00C77374">
              <w:rPr>
                <w:sz w:val="18"/>
                <w:szCs w:val="18"/>
              </w:rPr>
              <w:t>/п</w:t>
            </w:r>
          </w:p>
        </w:tc>
        <w:tc>
          <w:tcPr>
            <w:tcW w:w="3021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Категории лиц, имеющих право на получение услуги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Документ, подтверждающий правомочие заявителя соответствующей категории на получение услуги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Установленные требования к документу, подтверждающему правомочие заявителя соответствующей категории на получение услуги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Наличие возможности подачи заявления на предоставление услуги представителями заявителя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849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1849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005943" w:rsidRPr="00C77374" w:rsidTr="00C77374">
        <w:trPr>
          <w:jc w:val="center"/>
        </w:trPr>
        <w:tc>
          <w:tcPr>
            <w:tcW w:w="675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</w:t>
            </w:r>
          </w:p>
        </w:tc>
        <w:tc>
          <w:tcPr>
            <w:tcW w:w="3021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2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3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4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5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6</w:t>
            </w:r>
          </w:p>
        </w:tc>
        <w:tc>
          <w:tcPr>
            <w:tcW w:w="1849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7</w:t>
            </w:r>
          </w:p>
        </w:tc>
        <w:tc>
          <w:tcPr>
            <w:tcW w:w="1849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8</w:t>
            </w:r>
          </w:p>
        </w:tc>
      </w:tr>
      <w:tr w:rsidR="00005943" w:rsidRPr="00C77374" w:rsidTr="00C77374">
        <w:trPr>
          <w:jc w:val="center"/>
        </w:trPr>
        <w:tc>
          <w:tcPr>
            <w:tcW w:w="675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21" w:type="dxa"/>
            <w:vAlign w:val="center"/>
          </w:tcPr>
          <w:p w:rsidR="00005943" w:rsidRPr="00C77374" w:rsidRDefault="00174A21" w:rsidP="005165C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Ю</w:t>
            </w:r>
            <w:r w:rsidRPr="00174A21">
              <w:rPr>
                <w:sz w:val="18"/>
                <w:szCs w:val="18"/>
              </w:rPr>
              <w:t>ридическое лицо, либо их уполномоченные представители, обратившиеся за предоставлением муниципальной услуги (далее - заявители) независимо от организационно-правовой формы, имеющее намерение осуществлять деятельность по организации розничных рынков на территории города Покачи</w:t>
            </w:r>
          </w:p>
        </w:tc>
        <w:tc>
          <w:tcPr>
            <w:tcW w:w="1848" w:type="dxa"/>
            <w:vAlign w:val="center"/>
          </w:tcPr>
          <w:p w:rsidR="00D538D5" w:rsidRDefault="00C77374" w:rsidP="00D538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 </w:t>
            </w:r>
          </w:p>
          <w:p w:rsidR="00D538D5" w:rsidRDefault="00D538D5" w:rsidP="00D538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Выписка из единого государственного реестра юридических лиц</w:t>
            </w:r>
          </w:p>
          <w:p w:rsidR="00C77374" w:rsidRDefault="00EA204A" w:rsidP="00D538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 </w:t>
            </w:r>
          </w:p>
          <w:p w:rsidR="00D538D5" w:rsidRPr="00C77374" w:rsidRDefault="00D538D5" w:rsidP="00D538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Свидетельство о постановке юридического лица на учет в налоговом органе</w:t>
            </w:r>
          </w:p>
          <w:p w:rsidR="00005943" w:rsidRPr="00C77374" w:rsidRDefault="00EA204A" w:rsidP="00D538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 </w:t>
            </w:r>
            <w:r w:rsidR="00CF2E37">
              <w:rPr>
                <w:sz w:val="18"/>
                <w:szCs w:val="18"/>
              </w:rPr>
              <w:t>Сведения о зарегистрированном праве на объект или объекты недвижимости, расположенные на территории, в пределах которой предполагается организовать рынок</w:t>
            </w:r>
          </w:p>
        </w:tc>
        <w:tc>
          <w:tcPr>
            <w:tcW w:w="1848" w:type="dxa"/>
            <w:vAlign w:val="center"/>
          </w:tcPr>
          <w:p w:rsidR="00005943" w:rsidRPr="00C77374" w:rsidRDefault="00EA204A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1848" w:type="dxa"/>
            <w:vAlign w:val="center"/>
          </w:tcPr>
          <w:p w:rsidR="00005943" w:rsidRPr="00C77374" w:rsidRDefault="002D3FDC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1848" w:type="dxa"/>
            <w:vAlign w:val="center"/>
          </w:tcPr>
          <w:p w:rsidR="00005943" w:rsidRPr="00C77374" w:rsidRDefault="002D3FDC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Лица по доверенности</w:t>
            </w:r>
          </w:p>
        </w:tc>
        <w:tc>
          <w:tcPr>
            <w:tcW w:w="1849" w:type="dxa"/>
            <w:vAlign w:val="center"/>
          </w:tcPr>
          <w:p w:rsidR="00005943" w:rsidRPr="00C77374" w:rsidRDefault="002D3FDC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Доверенность</w:t>
            </w:r>
          </w:p>
        </w:tc>
        <w:tc>
          <w:tcPr>
            <w:tcW w:w="1849" w:type="dxa"/>
            <w:vAlign w:val="center"/>
          </w:tcPr>
          <w:p w:rsidR="00005943" w:rsidRPr="00C77374" w:rsidRDefault="002D3FDC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Согласно законодательству РФ</w:t>
            </w:r>
          </w:p>
        </w:tc>
      </w:tr>
    </w:tbl>
    <w:p w:rsidR="00AE2105" w:rsidRDefault="00AE2105"/>
    <w:p w:rsidR="007225A1" w:rsidRDefault="007225A1"/>
    <w:p w:rsidR="007225A1" w:rsidRDefault="007225A1"/>
    <w:p w:rsidR="007225A1" w:rsidRDefault="007225A1"/>
    <w:p w:rsidR="007225A1" w:rsidRDefault="007225A1"/>
    <w:p w:rsidR="007225A1" w:rsidRDefault="007225A1">
      <w:r>
        <w:lastRenderedPageBreak/>
        <w:t>Раздел 4. «Документы, предоставляемые заявителем для получения услуги»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3"/>
        <w:gridCol w:w="2865"/>
        <w:gridCol w:w="1897"/>
        <w:gridCol w:w="1842"/>
        <w:gridCol w:w="1845"/>
        <w:gridCol w:w="1843"/>
        <w:gridCol w:w="1840"/>
        <w:gridCol w:w="1841"/>
      </w:tblGrid>
      <w:tr w:rsidR="007225A1" w:rsidRPr="00F060E2" w:rsidTr="00120C2A">
        <w:tc>
          <w:tcPr>
            <w:tcW w:w="813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 xml:space="preserve">№ </w:t>
            </w:r>
            <w:proofErr w:type="gramStart"/>
            <w:r w:rsidRPr="00F060E2">
              <w:rPr>
                <w:sz w:val="18"/>
                <w:szCs w:val="18"/>
              </w:rPr>
              <w:t>п</w:t>
            </w:r>
            <w:proofErr w:type="gramEnd"/>
            <w:r w:rsidRPr="00F060E2">
              <w:rPr>
                <w:sz w:val="18"/>
                <w:szCs w:val="18"/>
              </w:rPr>
              <w:t>/п</w:t>
            </w:r>
          </w:p>
        </w:tc>
        <w:tc>
          <w:tcPr>
            <w:tcW w:w="2865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Категории документа</w:t>
            </w:r>
          </w:p>
        </w:tc>
        <w:tc>
          <w:tcPr>
            <w:tcW w:w="1897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Наименования документов, которые представляет заявитель для получения услуги</w:t>
            </w:r>
          </w:p>
        </w:tc>
        <w:tc>
          <w:tcPr>
            <w:tcW w:w="1842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1845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Документ, предоставляемый по условию</w:t>
            </w:r>
          </w:p>
        </w:tc>
        <w:tc>
          <w:tcPr>
            <w:tcW w:w="1843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Установленные требования к документу</w:t>
            </w:r>
          </w:p>
        </w:tc>
        <w:tc>
          <w:tcPr>
            <w:tcW w:w="1840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Форма (шаблон) документа</w:t>
            </w:r>
          </w:p>
        </w:tc>
        <w:tc>
          <w:tcPr>
            <w:tcW w:w="1841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Образец документ / заполнения документа</w:t>
            </w:r>
          </w:p>
        </w:tc>
      </w:tr>
      <w:tr w:rsidR="007225A1" w:rsidRPr="00F060E2" w:rsidTr="00120C2A">
        <w:tc>
          <w:tcPr>
            <w:tcW w:w="813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1</w:t>
            </w:r>
          </w:p>
        </w:tc>
        <w:tc>
          <w:tcPr>
            <w:tcW w:w="2865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2</w:t>
            </w:r>
          </w:p>
        </w:tc>
        <w:tc>
          <w:tcPr>
            <w:tcW w:w="1897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3</w:t>
            </w:r>
          </w:p>
        </w:tc>
        <w:tc>
          <w:tcPr>
            <w:tcW w:w="1842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4</w:t>
            </w:r>
          </w:p>
        </w:tc>
        <w:tc>
          <w:tcPr>
            <w:tcW w:w="1845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5</w:t>
            </w:r>
          </w:p>
        </w:tc>
        <w:tc>
          <w:tcPr>
            <w:tcW w:w="1843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6</w:t>
            </w:r>
          </w:p>
        </w:tc>
        <w:tc>
          <w:tcPr>
            <w:tcW w:w="1840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7</w:t>
            </w:r>
          </w:p>
        </w:tc>
        <w:tc>
          <w:tcPr>
            <w:tcW w:w="1841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8</w:t>
            </w:r>
          </w:p>
        </w:tc>
      </w:tr>
      <w:tr w:rsidR="00962C26" w:rsidRPr="00F060E2" w:rsidTr="00120C2A">
        <w:tc>
          <w:tcPr>
            <w:tcW w:w="813" w:type="dxa"/>
            <w:vMerge w:val="restart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2865" w:type="dxa"/>
            <w:vMerge w:val="restart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Заявление</w:t>
            </w:r>
            <w:r w:rsidR="005C4F5D">
              <w:rPr>
                <w:sz w:val="18"/>
                <w:szCs w:val="18"/>
              </w:rPr>
              <w:t xml:space="preserve"> юридического лица</w:t>
            </w:r>
          </w:p>
        </w:tc>
        <w:tc>
          <w:tcPr>
            <w:tcW w:w="1897" w:type="dxa"/>
          </w:tcPr>
          <w:p w:rsidR="00962C26" w:rsidRPr="00F060E2" w:rsidRDefault="00962C26" w:rsidP="005C4F5D">
            <w:pPr>
              <w:rPr>
                <w:sz w:val="18"/>
                <w:szCs w:val="18"/>
              </w:rPr>
            </w:pPr>
            <w:r w:rsidRPr="00F42888">
              <w:rPr>
                <w:sz w:val="18"/>
                <w:szCs w:val="18"/>
              </w:rPr>
              <w:t xml:space="preserve">письменное </w:t>
            </w:r>
            <w:hyperlink w:anchor="Par297" w:history="1">
              <w:r w:rsidR="0084012C" w:rsidRPr="0084012C">
                <w:rPr>
                  <w:rStyle w:val="a5"/>
                  <w:color w:val="auto"/>
                  <w:sz w:val="18"/>
                  <w:szCs w:val="18"/>
                  <w:u w:val="none"/>
                </w:rPr>
                <w:t>заявление</w:t>
              </w:r>
            </w:hyperlink>
            <w:r w:rsidR="0084012C" w:rsidRPr="0084012C">
              <w:rPr>
                <w:sz w:val="18"/>
                <w:szCs w:val="18"/>
              </w:rPr>
              <w:t xml:space="preserve"> юридического </w:t>
            </w:r>
            <w:proofErr w:type="gramStart"/>
            <w:r w:rsidR="0084012C" w:rsidRPr="0084012C">
              <w:rPr>
                <w:sz w:val="18"/>
                <w:szCs w:val="18"/>
              </w:rPr>
              <w:t>лица</w:t>
            </w:r>
            <w:proofErr w:type="gramEnd"/>
            <w:r w:rsidR="0084012C" w:rsidRPr="0084012C">
              <w:rPr>
                <w:sz w:val="18"/>
                <w:szCs w:val="18"/>
              </w:rPr>
              <w:t xml:space="preserve"> подписанное лицом, представляющим интересы юридического лица в соответствии с учредительными документами этого юридического лица или доверенностью, и удостоверенное печатью юридического лица (при ее наличии), от имени которого подается заявление</w:t>
            </w:r>
          </w:p>
        </w:tc>
        <w:tc>
          <w:tcPr>
            <w:tcW w:w="1842" w:type="dxa"/>
          </w:tcPr>
          <w:p w:rsidR="00962C26" w:rsidRPr="00F060E2" w:rsidRDefault="00962C26" w:rsidP="0084012C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F060E2">
              <w:rPr>
                <w:sz w:val="18"/>
                <w:szCs w:val="18"/>
              </w:rPr>
              <w:t>подлинник</w:t>
            </w:r>
          </w:p>
        </w:tc>
        <w:tc>
          <w:tcPr>
            <w:tcW w:w="1845" w:type="dxa"/>
          </w:tcPr>
          <w:p w:rsidR="00962C26" w:rsidRPr="00F060E2" w:rsidRDefault="00962C26" w:rsidP="008401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</w:tcPr>
          <w:p w:rsidR="00962C26" w:rsidRPr="00F060E2" w:rsidRDefault="00962C26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Форме документа (наличие даты и подписи)</w:t>
            </w:r>
          </w:p>
        </w:tc>
        <w:tc>
          <w:tcPr>
            <w:tcW w:w="1840" w:type="dxa"/>
          </w:tcPr>
          <w:p w:rsidR="00962C26" w:rsidRPr="00F060E2" w:rsidRDefault="00FB2809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1841" w:type="dxa"/>
          </w:tcPr>
          <w:p w:rsidR="00962C26" w:rsidRPr="00F060E2" w:rsidRDefault="00FB2809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962C26" w:rsidRPr="00F060E2" w:rsidTr="00120C2A">
        <w:tc>
          <w:tcPr>
            <w:tcW w:w="813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2865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97" w:type="dxa"/>
          </w:tcPr>
          <w:p w:rsidR="00962C26" w:rsidRPr="00F060E2" w:rsidRDefault="00333093" w:rsidP="00F060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Удостоверенные копии учредительных документов </w:t>
            </w:r>
            <w:proofErr w:type="gramStart"/>
            <w:r>
              <w:rPr>
                <w:sz w:val="18"/>
                <w:szCs w:val="18"/>
              </w:rPr>
              <w:t xml:space="preserve">( </w:t>
            </w:r>
            <w:proofErr w:type="gramEnd"/>
            <w:r>
              <w:rPr>
                <w:sz w:val="18"/>
                <w:szCs w:val="18"/>
              </w:rPr>
              <w:t>оригиналы учредительных документов в случае, если верность копий не удостоверена нотариально).</w:t>
            </w:r>
          </w:p>
        </w:tc>
        <w:tc>
          <w:tcPr>
            <w:tcW w:w="1842" w:type="dxa"/>
          </w:tcPr>
          <w:p w:rsidR="00962C26" w:rsidRPr="00F060E2" w:rsidRDefault="00962C26" w:rsidP="0084012C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1 подлинник</w:t>
            </w:r>
          </w:p>
        </w:tc>
        <w:tc>
          <w:tcPr>
            <w:tcW w:w="184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1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  <w:tr w:rsidR="00962C26" w:rsidRPr="00F060E2" w:rsidTr="00120C2A">
        <w:tc>
          <w:tcPr>
            <w:tcW w:w="813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2865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97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1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</w:tbl>
    <w:p w:rsidR="007225A1" w:rsidRDefault="007225A1"/>
    <w:p w:rsidR="007225A1" w:rsidRDefault="007225A1"/>
    <w:p w:rsidR="007225A1" w:rsidRDefault="007225A1"/>
    <w:p w:rsidR="007225A1" w:rsidRDefault="007225A1">
      <w:r>
        <w:lastRenderedPageBreak/>
        <w:t>Раздел 5. «Документы и сведения, получаемые посредством межведомственного информационного взаимодействия»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702"/>
        <w:gridCol w:w="1730"/>
        <w:gridCol w:w="1702"/>
        <w:gridCol w:w="1666"/>
        <w:gridCol w:w="1666"/>
        <w:gridCol w:w="1214"/>
        <w:gridCol w:w="1702"/>
        <w:gridCol w:w="1702"/>
        <w:gridCol w:w="1702"/>
      </w:tblGrid>
      <w:tr w:rsidR="005E0518" w:rsidRPr="003F6492" w:rsidTr="005E0518">
        <w:tc>
          <w:tcPr>
            <w:tcW w:w="1699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Реквизиты актуальной технологической карты межведомственного взаимодействия</w:t>
            </w:r>
          </w:p>
        </w:tc>
        <w:tc>
          <w:tcPr>
            <w:tcW w:w="1726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Наименование запрашиваемого документа (сведения)</w:t>
            </w:r>
          </w:p>
        </w:tc>
        <w:tc>
          <w:tcPr>
            <w:tcW w:w="1721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1664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proofErr w:type="gramStart"/>
            <w:r w:rsidRPr="003F6492">
              <w:rPr>
                <w:sz w:val="18"/>
                <w:szCs w:val="18"/>
              </w:rPr>
              <w:t>Наименование органа (организации, направляющего (ей) межведомственный запрос</w:t>
            </w:r>
            <w:proofErr w:type="gramEnd"/>
          </w:p>
        </w:tc>
        <w:tc>
          <w:tcPr>
            <w:tcW w:w="1664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proofErr w:type="gramStart"/>
            <w:r w:rsidRPr="003F6492">
              <w:rPr>
                <w:sz w:val="18"/>
                <w:szCs w:val="18"/>
              </w:rPr>
              <w:t>Наименование органа (организации, в адрес которого (ой) направляется межведомственный запрос</w:t>
            </w:r>
            <w:proofErr w:type="gramEnd"/>
          </w:p>
        </w:tc>
        <w:tc>
          <w:tcPr>
            <w:tcW w:w="1212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  <w:lang w:val="en-US"/>
              </w:rPr>
              <w:t>SID</w:t>
            </w:r>
            <w:r w:rsidRPr="003F6492">
              <w:rPr>
                <w:sz w:val="18"/>
                <w:szCs w:val="18"/>
              </w:rPr>
              <w:t xml:space="preserve"> электронного сервиса</w:t>
            </w:r>
          </w:p>
        </w:tc>
        <w:tc>
          <w:tcPr>
            <w:tcW w:w="1700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Срок осуществления межведомственного информационного взаимодействия</w:t>
            </w:r>
          </w:p>
        </w:tc>
        <w:tc>
          <w:tcPr>
            <w:tcW w:w="1700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Форма (шаблон) межведомственного запроса</w:t>
            </w:r>
          </w:p>
        </w:tc>
        <w:tc>
          <w:tcPr>
            <w:tcW w:w="1700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Образец заполнения формы межведомственного запроса</w:t>
            </w:r>
          </w:p>
        </w:tc>
      </w:tr>
      <w:tr w:rsidR="005E0518" w:rsidRPr="003F6492" w:rsidTr="005E0518">
        <w:tc>
          <w:tcPr>
            <w:tcW w:w="1699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1</w:t>
            </w:r>
          </w:p>
        </w:tc>
        <w:tc>
          <w:tcPr>
            <w:tcW w:w="1726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2</w:t>
            </w:r>
          </w:p>
        </w:tc>
        <w:tc>
          <w:tcPr>
            <w:tcW w:w="1721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3</w:t>
            </w:r>
          </w:p>
        </w:tc>
        <w:tc>
          <w:tcPr>
            <w:tcW w:w="1664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4</w:t>
            </w:r>
          </w:p>
        </w:tc>
        <w:tc>
          <w:tcPr>
            <w:tcW w:w="1664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5</w:t>
            </w:r>
          </w:p>
        </w:tc>
        <w:tc>
          <w:tcPr>
            <w:tcW w:w="1212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6</w:t>
            </w:r>
          </w:p>
        </w:tc>
        <w:tc>
          <w:tcPr>
            <w:tcW w:w="1700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7</w:t>
            </w:r>
          </w:p>
        </w:tc>
        <w:tc>
          <w:tcPr>
            <w:tcW w:w="1700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8</w:t>
            </w:r>
          </w:p>
        </w:tc>
        <w:tc>
          <w:tcPr>
            <w:tcW w:w="1700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9</w:t>
            </w:r>
          </w:p>
        </w:tc>
      </w:tr>
      <w:tr w:rsidR="005E0518" w:rsidRPr="003F6492" w:rsidTr="005E0518">
        <w:tc>
          <w:tcPr>
            <w:tcW w:w="1699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26" w:type="dxa"/>
          </w:tcPr>
          <w:p w:rsidR="003F6492" w:rsidRPr="003F6492" w:rsidRDefault="003F6492" w:rsidP="006A0128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 xml:space="preserve">Выписка из единого государственного реестра юридических лиц </w:t>
            </w:r>
          </w:p>
        </w:tc>
        <w:tc>
          <w:tcPr>
            <w:tcW w:w="1721" w:type="dxa"/>
          </w:tcPr>
          <w:p w:rsidR="003F6492" w:rsidRPr="003F6492" w:rsidRDefault="003F6492" w:rsidP="005E051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регистрации субъекта, </w:t>
            </w:r>
          </w:p>
        </w:tc>
        <w:tc>
          <w:tcPr>
            <w:tcW w:w="1664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</w:t>
            </w:r>
          </w:p>
        </w:tc>
        <w:tc>
          <w:tcPr>
            <w:tcW w:w="1664" w:type="dxa"/>
          </w:tcPr>
          <w:p w:rsidR="003F6492" w:rsidRPr="003F6492" w:rsidRDefault="003F6492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Федеральная</w:t>
            </w:r>
            <w:r w:rsidRPr="003F6492">
              <w:rPr>
                <w:sz w:val="18"/>
                <w:szCs w:val="18"/>
              </w:rPr>
              <w:t xml:space="preserve"> н</w:t>
            </w:r>
            <w:r>
              <w:rPr>
                <w:sz w:val="18"/>
                <w:szCs w:val="18"/>
              </w:rPr>
              <w:t>алоговая служба</w:t>
            </w:r>
          </w:p>
        </w:tc>
        <w:tc>
          <w:tcPr>
            <w:tcW w:w="1212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</w:tr>
      <w:tr w:rsidR="005E0518" w:rsidRPr="003F6492" w:rsidTr="005E0518">
        <w:tc>
          <w:tcPr>
            <w:tcW w:w="1699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26" w:type="dxa"/>
          </w:tcPr>
          <w:p w:rsidR="003F6492" w:rsidRPr="003F6492" w:rsidRDefault="006A0128" w:rsidP="005E051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Свидетельство о постановке юридического лица на у</w:t>
            </w:r>
            <w:r w:rsidR="005E0518">
              <w:rPr>
                <w:sz w:val="18"/>
                <w:szCs w:val="18"/>
              </w:rPr>
              <w:t xml:space="preserve">чет в налоговом органе </w:t>
            </w:r>
          </w:p>
        </w:tc>
        <w:tc>
          <w:tcPr>
            <w:tcW w:w="1721" w:type="dxa"/>
          </w:tcPr>
          <w:p w:rsidR="003F6492" w:rsidRPr="003F6492" w:rsidRDefault="003F6492" w:rsidP="005E0518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 xml:space="preserve">Сведения </w:t>
            </w:r>
            <w:r w:rsidR="005E0518">
              <w:rPr>
                <w:sz w:val="18"/>
                <w:szCs w:val="18"/>
              </w:rPr>
              <w:t xml:space="preserve"> о постановке субъекта на учет</w:t>
            </w:r>
          </w:p>
        </w:tc>
        <w:tc>
          <w:tcPr>
            <w:tcW w:w="1664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</w:t>
            </w:r>
          </w:p>
        </w:tc>
        <w:tc>
          <w:tcPr>
            <w:tcW w:w="1664" w:type="dxa"/>
          </w:tcPr>
          <w:p w:rsidR="003F6492" w:rsidRPr="003F6492" w:rsidRDefault="003F6492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Федеральная</w:t>
            </w:r>
            <w:r w:rsidRPr="003F6492">
              <w:rPr>
                <w:sz w:val="18"/>
                <w:szCs w:val="18"/>
              </w:rPr>
              <w:t xml:space="preserve"> н</w:t>
            </w:r>
            <w:r>
              <w:rPr>
                <w:sz w:val="18"/>
                <w:szCs w:val="18"/>
              </w:rPr>
              <w:t>алоговая служба</w:t>
            </w:r>
          </w:p>
        </w:tc>
        <w:tc>
          <w:tcPr>
            <w:tcW w:w="1212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</w:tr>
      <w:tr w:rsidR="005E0518" w:rsidRPr="003F6492" w:rsidTr="005E0518">
        <w:tc>
          <w:tcPr>
            <w:tcW w:w="1699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26" w:type="dxa"/>
          </w:tcPr>
          <w:p w:rsidR="003F6492" w:rsidRPr="003F6492" w:rsidRDefault="003F6492" w:rsidP="005E0518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 xml:space="preserve">Сведения </w:t>
            </w:r>
            <w:r w:rsidR="005E0518">
              <w:rPr>
                <w:sz w:val="18"/>
                <w:szCs w:val="18"/>
              </w:rPr>
              <w:t>о зарегистрированном праве на объект или объекты недвижимости, расположенные на территории, в пределах которой предполагается организовать рынок</w:t>
            </w:r>
          </w:p>
        </w:tc>
        <w:tc>
          <w:tcPr>
            <w:tcW w:w="1721" w:type="dxa"/>
          </w:tcPr>
          <w:p w:rsidR="003F6492" w:rsidRPr="003F6492" w:rsidRDefault="005E051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Сведения о праве на объект (объекты) недвижимости</w:t>
            </w:r>
          </w:p>
        </w:tc>
        <w:tc>
          <w:tcPr>
            <w:tcW w:w="1664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</w:t>
            </w:r>
          </w:p>
        </w:tc>
        <w:tc>
          <w:tcPr>
            <w:tcW w:w="1664" w:type="dxa"/>
          </w:tcPr>
          <w:p w:rsidR="003F6492" w:rsidRPr="003F6492" w:rsidRDefault="005E0518" w:rsidP="005E051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Управление Федеральной службы государственной регистрации, кадастра и картографии по Ханты-Мансийскому автономному округу-Югре</w:t>
            </w:r>
          </w:p>
        </w:tc>
        <w:tc>
          <w:tcPr>
            <w:tcW w:w="1212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</w:tr>
    </w:tbl>
    <w:p w:rsidR="007225A1" w:rsidRDefault="007225A1"/>
    <w:p w:rsidR="005E0518" w:rsidRDefault="005E0518"/>
    <w:p w:rsidR="005E0518" w:rsidRDefault="005E0518"/>
    <w:p w:rsidR="005E0518" w:rsidRDefault="005E0518"/>
    <w:p w:rsidR="007A10D2" w:rsidRDefault="007A10D2"/>
    <w:p w:rsidR="007225A1" w:rsidRDefault="007225A1">
      <w:r>
        <w:lastRenderedPageBreak/>
        <w:t>Раздел 6. «Результат услуги»</w:t>
      </w:r>
    </w:p>
    <w:tbl>
      <w:tblPr>
        <w:tblStyle w:val="a4"/>
        <w:tblW w:w="15134" w:type="dxa"/>
        <w:tblLook w:val="04A0" w:firstRow="1" w:lastRow="0" w:firstColumn="1" w:lastColumn="0" w:noHBand="0" w:noVBand="1"/>
      </w:tblPr>
      <w:tblGrid>
        <w:gridCol w:w="672"/>
        <w:gridCol w:w="1897"/>
        <w:gridCol w:w="1981"/>
        <w:gridCol w:w="1979"/>
        <w:gridCol w:w="1976"/>
        <w:gridCol w:w="1975"/>
        <w:gridCol w:w="1693"/>
        <w:gridCol w:w="1551"/>
        <w:gridCol w:w="1410"/>
      </w:tblGrid>
      <w:tr w:rsidR="00A43B68" w:rsidRPr="00B60884" w:rsidTr="00A41C0F">
        <w:tc>
          <w:tcPr>
            <w:tcW w:w="672" w:type="dxa"/>
            <w:vMerge w:val="restart"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  <w:r w:rsidRPr="00B60884">
              <w:rPr>
                <w:sz w:val="18"/>
                <w:szCs w:val="18"/>
              </w:rPr>
              <w:t xml:space="preserve">№ </w:t>
            </w:r>
            <w:proofErr w:type="gramStart"/>
            <w:r w:rsidRPr="00B60884">
              <w:rPr>
                <w:sz w:val="18"/>
                <w:szCs w:val="18"/>
              </w:rPr>
              <w:t>п</w:t>
            </w:r>
            <w:proofErr w:type="gramEnd"/>
            <w:r w:rsidRPr="00B60884">
              <w:rPr>
                <w:sz w:val="18"/>
                <w:szCs w:val="18"/>
              </w:rPr>
              <w:t>/п</w:t>
            </w:r>
          </w:p>
        </w:tc>
        <w:tc>
          <w:tcPr>
            <w:tcW w:w="1897" w:type="dxa"/>
            <w:vMerge w:val="restart"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  <w:r w:rsidRPr="00B60884">
              <w:rPr>
                <w:sz w:val="18"/>
                <w:szCs w:val="18"/>
              </w:rPr>
              <w:t>Документ / документы, являющиеся результатом услуги</w:t>
            </w:r>
          </w:p>
        </w:tc>
        <w:tc>
          <w:tcPr>
            <w:tcW w:w="1981" w:type="dxa"/>
            <w:vMerge w:val="restart"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  <w:r w:rsidRPr="00B60884">
              <w:rPr>
                <w:sz w:val="18"/>
                <w:szCs w:val="18"/>
              </w:rPr>
              <w:t>Требования к документу / документам, являющимся результатом услуги</w:t>
            </w:r>
          </w:p>
        </w:tc>
        <w:tc>
          <w:tcPr>
            <w:tcW w:w="1979" w:type="dxa"/>
            <w:vMerge w:val="restart"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  <w:proofErr w:type="gramStart"/>
            <w:r w:rsidRPr="00B60884">
              <w:rPr>
                <w:sz w:val="18"/>
                <w:szCs w:val="18"/>
              </w:rPr>
              <w:t>Характеристика результата (положительный /отрицательный»</w:t>
            </w:r>
            <w:proofErr w:type="gramEnd"/>
          </w:p>
        </w:tc>
        <w:tc>
          <w:tcPr>
            <w:tcW w:w="1976" w:type="dxa"/>
            <w:vMerge w:val="restart"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  <w:r w:rsidRPr="00B60884">
              <w:rPr>
                <w:sz w:val="18"/>
                <w:szCs w:val="18"/>
              </w:rPr>
              <w:t>Форма документа / документов, являющимся результатом услуги</w:t>
            </w:r>
          </w:p>
        </w:tc>
        <w:tc>
          <w:tcPr>
            <w:tcW w:w="1975" w:type="dxa"/>
            <w:vMerge w:val="restart"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  <w:r w:rsidRPr="00B60884">
              <w:rPr>
                <w:sz w:val="18"/>
                <w:szCs w:val="18"/>
              </w:rPr>
              <w:t>Образец документа / документов, являющихся результатом услуги</w:t>
            </w:r>
          </w:p>
        </w:tc>
        <w:tc>
          <w:tcPr>
            <w:tcW w:w="1693" w:type="dxa"/>
            <w:vMerge w:val="restart"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  <w:r w:rsidRPr="00B60884">
              <w:rPr>
                <w:sz w:val="18"/>
                <w:szCs w:val="18"/>
              </w:rPr>
              <w:t>Способ получения результата</w:t>
            </w:r>
          </w:p>
        </w:tc>
        <w:tc>
          <w:tcPr>
            <w:tcW w:w="2961" w:type="dxa"/>
            <w:gridSpan w:val="2"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  <w:r w:rsidRPr="00B60884">
              <w:rPr>
                <w:sz w:val="18"/>
                <w:szCs w:val="18"/>
              </w:rPr>
              <w:t>Срок хранения невостребованных заявителем результатов</w:t>
            </w:r>
          </w:p>
        </w:tc>
      </w:tr>
      <w:tr w:rsidR="00A43B68" w:rsidRPr="00B60884" w:rsidTr="00A41C0F">
        <w:tc>
          <w:tcPr>
            <w:tcW w:w="672" w:type="dxa"/>
            <w:vMerge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97" w:type="dxa"/>
            <w:vMerge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1" w:type="dxa"/>
            <w:vMerge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79" w:type="dxa"/>
            <w:vMerge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76" w:type="dxa"/>
            <w:vMerge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75" w:type="dxa"/>
            <w:vMerge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3" w:type="dxa"/>
            <w:vMerge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1" w:type="dxa"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  <w:r w:rsidRPr="00B60884">
              <w:rPr>
                <w:sz w:val="18"/>
                <w:szCs w:val="18"/>
              </w:rPr>
              <w:t>в органе</w:t>
            </w:r>
          </w:p>
        </w:tc>
        <w:tc>
          <w:tcPr>
            <w:tcW w:w="1410" w:type="dxa"/>
            <w:vAlign w:val="center"/>
          </w:tcPr>
          <w:p w:rsidR="003F6492" w:rsidRPr="00B60884" w:rsidRDefault="003F6492" w:rsidP="007954BC">
            <w:pPr>
              <w:jc w:val="center"/>
              <w:rPr>
                <w:sz w:val="18"/>
                <w:szCs w:val="18"/>
              </w:rPr>
            </w:pPr>
            <w:r w:rsidRPr="00B60884">
              <w:rPr>
                <w:sz w:val="18"/>
                <w:szCs w:val="18"/>
              </w:rPr>
              <w:t>в МФЦ</w:t>
            </w:r>
          </w:p>
        </w:tc>
      </w:tr>
      <w:tr w:rsidR="00A43B68" w:rsidRPr="00B60884" w:rsidTr="00A41C0F">
        <w:tc>
          <w:tcPr>
            <w:tcW w:w="672" w:type="dxa"/>
          </w:tcPr>
          <w:p w:rsidR="007225A1" w:rsidRPr="00B60884" w:rsidRDefault="007225A1">
            <w:pPr>
              <w:rPr>
                <w:sz w:val="18"/>
                <w:szCs w:val="18"/>
              </w:rPr>
            </w:pPr>
          </w:p>
        </w:tc>
        <w:tc>
          <w:tcPr>
            <w:tcW w:w="1897" w:type="dxa"/>
          </w:tcPr>
          <w:p w:rsidR="007225A1" w:rsidRPr="00B60884" w:rsidRDefault="00A43B68" w:rsidP="00A43B6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Уведомление о выдаче разрешения либо об отказе в предоставлении разрешения на право организации розничных рынков</w:t>
            </w:r>
          </w:p>
        </w:tc>
        <w:tc>
          <w:tcPr>
            <w:tcW w:w="1981" w:type="dxa"/>
          </w:tcPr>
          <w:p w:rsidR="007225A1" w:rsidRPr="0082664E" w:rsidRDefault="0082664E" w:rsidP="0084012C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нет</w:t>
            </w:r>
          </w:p>
        </w:tc>
        <w:tc>
          <w:tcPr>
            <w:tcW w:w="1979" w:type="dxa"/>
          </w:tcPr>
          <w:p w:rsidR="007225A1" w:rsidRPr="00B60884" w:rsidRDefault="00B60884" w:rsidP="0084012C">
            <w:pPr>
              <w:jc w:val="center"/>
              <w:rPr>
                <w:sz w:val="18"/>
                <w:szCs w:val="18"/>
              </w:rPr>
            </w:pPr>
            <w:r w:rsidRPr="00B60884">
              <w:rPr>
                <w:sz w:val="18"/>
                <w:szCs w:val="18"/>
              </w:rPr>
              <w:t>положительный /отрицательный»</w:t>
            </w:r>
          </w:p>
        </w:tc>
        <w:tc>
          <w:tcPr>
            <w:tcW w:w="1976" w:type="dxa"/>
          </w:tcPr>
          <w:p w:rsidR="007225A1" w:rsidRPr="00B60884" w:rsidRDefault="00FB2809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1975" w:type="dxa"/>
          </w:tcPr>
          <w:p w:rsidR="007225A1" w:rsidRPr="00B60884" w:rsidRDefault="00A41C0F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1693" w:type="dxa"/>
          </w:tcPr>
          <w:p w:rsidR="007225A1" w:rsidRPr="00B60884" w:rsidRDefault="00A41C0F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 бумажном носителе в управлении по социальным вопросам</w:t>
            </w:r>
            <w:r w:rsidR="00A43B68">
              <w:rPr>
                <w:sz w:val="18"/>
                <w:szCs w:val="18"/>
              </w:rPr>
              <w:t>, по почте</w:t>
            </w:r>
          </w:p>
        </w:tc>
        <w:tc>
          <w:tcPr>
            <w:tcW w:w="1551" w:type="dxa"/>
          </w:tcPr>
          <w:p w:rsidR="007225A1" w:rsidRPr="00B60884" w:rsidRDefault="00FB2809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1410" w:type="dxa"/>
          </w:tcPr>
          <w:p w:rsidR="007225A1" w:rsidRPr="00B60884" w:rsidRDefault="00FB2809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7954BC" w:rsidRDefault="007954BC"/>
    <w:p w:rsidR="007954BC" w:rsidRDefault="007954BC">
      <w:r>
        <w:t>Раздел 7. «Технологические процессы предоставления услуги»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2977"/>
        <w:gridCol w:w="2542"/>
        <w:gridCol w:w="2112"/>
        <w:gridCol w:w="2112"/>
        <w:gridCol w:w="2113"/>
        <w:gridCol w:w="2113"/>
      </w:tblGrid>
      <w:tr w:rsidR="00E66254" w:rsidRPr="00A41C0F" w:rsidTr="007954BC">
        <w:tc>
          <w:tcPr>
            <w:tcW w:w="817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№ </w:t>
            </w:r>
            <w:proofErr w:type="gramStart"/>
            <w:r w:rsidRPr="00A41C0F">
              <w:rPr>
                <w:sz w:val="18"/>
                <w:szCs w:val="18"/>
              </w:rPr>
              <w:t>п</w:t>
            </w:r>
            <w:proofErr w:type="gramEnd"/>
            <w:r w:rsidRPr="00A41C0F">
              <w:rPr>
                <w:sz w:val="18"/>
                <w:szCs w:val="18"/>
              </w:rPr>
              <w:t>/п</w:t>
            </w:r>
          </w:p>
        </w:tc>
        <w:tc>
          <w:tcPr>
            <w:tcW w:w="2977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Наименование процедуры процесса</w:t>
            </w:r>
          </w:p>
        </w:tc>
        <w:tc>
          <w:tcPr>
            <w:tcW w:w="254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Особенности исполнения процедуры процесса</w:t>
            </w:r>
          </w:p>
        </w:tc>
        <w:tc>
          <w:tcPr>
            <w:tcW w:w="211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Сроки исполнения процедуры (процесса)</w:t>
            </w:r>
          </w:p>
        </w:tc>
        <w:tc>
          <w:tcPr>
            <w:tcW w:w="211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Исполнитель процедуры процесса</w:t>
            </w:r>
          </w:p>
        </w:tc>
        <w:tc>
          <w:tcPr>
            <w:tcW w:w="2113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Ресурсы, необходимые для выполнения процедуры процесса</w:t>
            </w:r>
          </w:p>
        </w:tc>
        <w:tc>
          <w:tcPr>
            <w:tcW w:w="2113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Формы документов, необходимые для выполнения процедуры процесса</w:t>
            </w:r>
          </w:p>
        </w:tc>
      </w:tr>
      <w:tr w:rsidR="00E66254" w:rsidRPr="00A41C0F" w:rsidTr="007954BC">
        <w:tc>
          <w:tcPr>
            <w:tcW w:w="817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1</w:t>
            </w:r>
          </w:p>
        </w:tc>
        <w:tc>
          <w:tcPr>
            <w:tcW w:w="2977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2</w:t>
            </w:r>
          </w:p>
        </w:tc>
        <w:tc>
          <w:tcPr>
            <w:tcW w:w="254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3</w:t>
            </w:r>
          </w:p>
        </w:tc>
        <w:tc>
          <w:tcPr>
            <w:tcW w:w="211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4</w:t>
            </w:r>
          </w:p>
        </w:tc>
        <w:tc>
          <w:tcPr>
            <w:tcW w:w="211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5</w:t>
            </w:r>
          </w:p>
        </w:tc>
        <w:tc>
          <w:tcPr>
            <w:tcW w:w="2113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6</w:t>
            </w:r>
          </w:p>
        </w:tc>
        <w:tc>
          <w:tcPr>
            <w:tcW w:w="2113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7</w:t>
            </w:r>
          </w:p>
        </w:tc>
      </w:tr>
      <w:tr w:rsidR="00E66254" w:rsidRPr="00A41C0F" w:rsidTr="007954BC">
        <w:tc>
          <w:tcPr>
            <w:tcW w:w="817" w:type="dxa"/>
          </w:tcPr>
          <w:p w:rsidR="007954BC" w:rsidRPr="00A41C0F" w:rsidRDefault="00E6625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7954BC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Прием и регистрация заявления</w:t>
            </w:r>
          </w:p>
        </w:tc>
        <w:tc>
          <w:tcPr>
            <w:tcW w:w="2542" w:type="dxa"/>
          </w:tcPr>
          <w:p w:rsidR="007954BC" w:rsidRPr="00A41C0F" w:rsidRDefault="0082664E" w:rsidP="00E6625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Прием заявления на получение муниципальной услуги, его регистрация, подт</w:t>
            </w:r>
            <w:r w:rsidR="00E66254">
              <w:rPr>
                <w:sz w:val="18"/>
                <w:szCs w:val="18"/>
              </w:rPr>
              <w:t xml:space="preserve">верждаемая штампом регистрации – осуществляет специалист управления. </w:t>
            </w:r>
            <w:r>
              <w:rPr>
                <w:sz w:val="18"/>
                <w:szCs w:val="18"/>
              </w:rPr>
              <w:t>Зарегистрированное заявление с необходимым пакетом документов предоставляется начальнику управления либо лицу, его замещающему, для наложения резолюции руководителя специалисту</w:t>
            </w:r>
            <w:r w:rsidR="00E66254">
              <w:rPr>
                <w:sz w:val="18"/>
                <w:szCs w:val="18"/>
              </w:rPr>
              <w:t>, ответственному за предоставление услуги.</w:t>
            </w:r>
          </w:p>
        </w:tc>
        <w:tc>
          <w:tcPr>
            <w:tcW w:w="2112" w:type="dxa"/>
          </w:tcPr>
          <w:p w:rsidR="007954BC" w:rsidRPr="00A41C0F" w:rsidRDefault="00A41C0F" w:rsidP="0084012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1 рабочий день</w:t>
            </w:r>
          </w:p>
        </w:tc>
        <w:tc>
          <w:tcPr>
            <w:tcW w:w="2112" w:type="dxa"/>
          </w:tcPr>
          <w:p w:rsidR="007954BC" w:rsidRPr="00A41C0F" w:rsidRDefault="00A41C0F" w:rsidP="0084012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Специалист управления </w:t>
            </w:r>
            <w:r w:rsidR="0084012C"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7954BC" w:rsidRPr="00A41C0F" w:rsidRDefault="00FB2809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Документационное обеспечение</w:t>
            </w:r>
          </w:p>
        </w:tc>
        <w:tc>
          <w:tcPr>
            <w:tcW w:w="2113" w:type="dxa"/>
          </w:tcPr>
          <w:p w:rsidR="007954BC" w:rsidRPr="00A41C0F" w:rsidRDefault="007954BC">
            <w:pPr>
              <w:rPr>
                <w:sz w:val="18"/>
                <w:szCs w:val="18"/>
              </w:rPr>
            </w:pPr>
          </w:p>
        </w:tc>
      </w:tr>
      <w:tr w:rsidR="00E66254" w:rsidRPr="00A41C0F" w:rsidTr="007954BC">
        <w:tc>
          <w:tcPr>
            <w:tcW w:w="817" w:type="dxa"/>
          </w:tcPr>
          <w:p w:rsidR="00A41C0F" w:rsidRPr="00A41C0F" w:rsidRDefault="00E6625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Проверка комплекта документов, установление соответствия копий документов оригиналам</w:t>
            </w:r>
          </w:p>
        </w:tc>
        <w:tc>
          <w:tcPr>
            <w:tcW w:w="2542" w:type="dxa"/>
          </w:tcPr>
          <w:p w:rsidR="00A41C0F" w:rsidRPr="00A41C0F" w:rsidRDefault="00FB2809" w:rsidP="00FB28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Проверка на</w:t>
            </w:r>
            <w:r w:rsidRPr="00FB2809">
              <w:rPr>
                <w:sz w:val="18"/>
                <w:szCs w:val="18"/>
              </w:rPr>
              <w:t xml:space="preserve"> наличие всех необходимых документов согласно перечню</w:t>
            </w:r>
            <w:r>
              <w:rPr>
                <w:sz w:val="18"/>
                <w:szCs w:val="18"/>
              </w:rPr>
              <w:t xml:space="preserve">, проверка на </w:t>
            </w:r>
            <w:r w:rsidRPr="00FB2809">
              <w:rPr>
                <w:sz w:val="18"/>
                <w:szCs w:val="18"/>
              </w:rPr>
              <w:t xml:space="preserve">отсутствие разночтения в </w:t>
            </w:r>
            <w:r w:rsidRPr="00FB2809">
              <w:rPr>
                <w:sz w:val="18"/>
                <w:szCs w:val="18"/>
              </w:rPr>
              <w:lastRenderedPageBreak/>
              <w:t xml:space="preserve">представленных сведениях, подписание неуполномоченными лицами, соответствие документов требованиям законодательства Российской Федерации и Ханты-Мансийского автономного округа </w:t>
            </w:r>
            <w:r>
              <w:rPr>
                <w:sz w:val="18"/>
                <w:szCs w:val="18"/>
              </w:rPr>
              <w:t>–</w:t>
            </w:r>
            <w:r w:rsidRPr="00FB2809">
              <w:rPr>
                <w:sz w:val="18"/>
                <w:szCs w:val="18"/>
              </w:rPr>
              <w:t xml:space="preserve"> Югры</w:t>
            </w:r>
            <w:r>
              <w:rPr>
                <w:sz w:val="18"/>
                <w:szCs w:val="18"/>
              </w:rPr>
              <w:t>, проверка</w:t>
            </w:r>
            <w:r w:rsidRPr="00FB2809">
              <w:rPr>
                <w:sz w:val="18"/>
                <w:szCs w:val="18"/>
              </w:rPr>
              <w:t xml:space="preserve"> полноты и достоверности сведений о заявителе, содержащихся в представленных документах</w:t>
            </w:r>
          </w:p>
        </w:tc>
        <w:tc>
          <w:tcPr>
            <w:tcW w:w="2112" w:type="dxa"/>
          </w:tcPr>
          <w:p w:rsidR="00A41C0F" w:rsidRPr="00A41C0F" w:rsidRDefault="00A41C0F" w:rsidP="0084012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lastRenderedPageBreak/>
              <w:t>1 рабочий день</w:t>
            </w:r>
          </w:p>
        </w:tc>
        <w:tc>
          <w:tcPr>
            <w:tcW w:w="2112" w:type="dxa"/>
          </w:tcPr>
          <w:p w:rsidR="00A41C0F" w:rsidRPr="00A41C0F" w:rsidRDefault="00A41C0F" w:rsidP="0084012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Специалист управления </w:t>
            </w:r>
            <w:r w:rsidR="0084012C"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  <w:tr w:rsidR="00E66254" w:rsidRPr="000B33D3" w:rsidTr="007954BC">
        <w:tc>
          <w:tcPr>
            <w:tcW w:w="817" w:type="dxa"/>
          </w:tcPr>
          <w:p w:rsidR="00A41C0F" w:rsidRPr="00E66254" w:rsidRDefault="00E66254">
            <w:pPr>
              <w:rPr>
                <w:color w:val="000000" w:themeColor="text1"/>
                <w:sz w:val="18"/>
                <w:szCs w:val="18"/>
              </w:rPr>
            </w:pPr>
            <w:r w:rsidRPr="00E66254">
              <w:rPr>
                <w:color w:val="000000" w:themeColor="text1"/>
                <w:sz w:val="18"/>
                <w:szCs w:val="18"/>
              </w:rPr>
              <w:lastRenderedPageBreak/>
              <w:t>3.</w:t>
            </w:r>
          </w:p>
        </w:tc>
        <w:tc>
          <w:tcPr>
            <w:tcW w:w="2977" w:type="dxa"/>
          </w:tcPr>
          <w:p w:rsidR="00A41C0F" w:rsidRPr="00E66254" w:rsidRDefault="0082664E">
            <w:pPr>
              <w:rPr>
                <w:color w:val="000000" w:themeColor="text1"/>
                <w:sz w:val="18"/>
                <w:szCs w:val="18"/>
              </w:rPr>
            </w:pPr>
            <w:r w:rsidRPr="00E66254">
              <w:rPr>
                <w:color w:val="000000" w:themeColor="text1"/>
                <w:sz w:val="18"/>
                <w:szCs w:val="18"/>
              </w:rPr>
              <w:t>Выдача уведомления с приложением решения</w:t>
            </w:r>
          </w:p>
        </w:tc>
        <w:tc>
          <w:tcPr>
            <w:tcW w:w="2542" w:type="dxa"/>
          </w:tcPr>
          <w:p w:rsidR="00A41C0F" w:rsidRPr="00E66254" w:rsidRDefault="00E66254" w:rsidP="00E66254">
            <w:pPr>
              <w:rPr>
                <w:color w:val="000000" w:themeColor="text1"/>
                <w:sz w:val="18"/>
                <w:szCs w:val="18"/>
              </w:rPr>
            </w:pPr>
            <w:r w:rsidRPr="00E66254">
              <w:rPr>
                <w:color w:val="000000" w:themeColor="text1"/>
                <w:sz w:val="18"/>
                <w:szCs w:val="18"/>
              </w:rPr>
              <w:t>Выдает специалист управления заявителю либо уведомление о выдаче разрешения с приложением оформленного разрешения, либо уведомление об отказе, в котором приводится обоснование причин отказа. Уведомление заявителю направляется по почте либо при личном приеме.</w:t>
            </w:r>
          </w:p>
        </w:tc>
        <w:tc>
          <w:tcPr>
            <w:tcW w:w="2112" w:type="dxa"/>
          </w:tcPr>
          <w:p w:rsidR="00A41C0F" w:rsidRPr="00E66254" w:rsidRDefault="00E66254" w:rsidP="0084012C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E66254">
              <w:rPr>
                <w:color w:val="000000" w:themeColor="text1"/>
                <w:sz w:val="18"/>
                <w:szCs w:val="18"/>
              </w:rPr>
              <w:t>3</w:t>
            </w:r>
            <w:r w:rsidR="00A41C0F" w:rsidRPr="00E66254">
              <w:rPr>
                <w:color w:val="000000" w:themeColor="text1"/>
                <w:sz w:val="18"/>
                <w:szCs w:val="18"/>
              </w:rPr>
              <w:t xml:space="preserve"> рабочих дн</w:t>
            </w:r>
            <w:r w:rsidRPr="00E66254">
              <w:rPr>
                <w:color w:val="000000" w:themeColor="text1"/>
                <w:sz w:val="18"/>
                <w:szCs w:val="18"/>
              </w:rPr>
              <w:t>я</w:t>
            </w:r>
          </w:p>
        </w:tc>
        <w:tc>
          <w:tcPr>
            <w:tcW w:w="2112" w:type="dxa"/>
          </w:tcPr>
          <w:p w:rsidR="00A41C0F" w:rsidRPr="00E66254" w:rsidRDefault="00A41C0F" w:rsidP="0084012C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E66254">
              <w:rPr>
                <w:color w:val="000000" w:themeColor="text1"/>
                <w:sz w:val="18"/>
                <w:szCs w:val="18"/>
              </w:rPr>
              <w:t xml:space="preserve">Специалист управления </w:t>
            </w:r>
            <w:r w:rsidR="0084012C">
              <w:rPr>
                <w:color w:val="000000" w:themeColor="text1"/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A41C0F" w:rsidRPr="00E66254" w:rsidRDefault="00A41C0F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113" w:type="dxa"/>
          </w:tcPr>
          <w:p w:rsidR="00A41C0F" w:rsidRPr="00E66254" w:rsidRDefault="00A41C0F">
            <w:pPr>
              <w:rPr>
                <w:color w:val="000000" w:themeColor="text1"/>
                <w:sz w:val="18"/>
                <w:szCs w:val="18"/>
              </w:rPr>
            </w:pPr>
          </w:p>
        </w:tc>
      </w:tr>
    </w:tbl>
    <w:p w:rsidR="007954BC" w:rsidRDefault="007954BC">
      <w:r>
        <w:t>Раздел 8. «Особенности предоставления услуги в электронной форме»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093"/>
        <w:gridCol w:w="2835"/>
        <w:gridCol w:w="2464"/>
        <w:gridCol w:w="2464"/>
        <w:gridCol w:w="2465"/>
        <w:gridCol w:w="2465"/>
      </w:tblGrid>
      <w:tr w:rsidR="007954BC" w:rsidRPr="00C474E4" w:rsidTr="007954BC">
        <w:tc>
          <w:tcPr>
            <w:tcW w:w="2093" w:type="dxa"/>
            <w:vAlign w:val="center"/>
          </w:tcPr>
          <w:p w:rsidR="007954BC" w:rsidRPr="00C474E4" w:rsidRDefault="007954BC" w:rsidP="007954B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Способ получения заявителем информации о сроках в порядке предоставления услуги</w:t>
            </w:r>
          </w:p>
        </w:tc>
        <w:tc>
          <w:tcPr>
            <w:tcW w:w="2835" w:type="dxa"/>
            <w:vAlign w:val="center"/>
          </w:tcPr>
          <w:p w:rsidR="007954BC" w:rsidRPr="00C474E4" w:rsidRDefault="007954BC" w:rsidP="007954B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Способ записи на прием в орган</w:t>
            </w:r>
          </w:p>
        </w:tc>
        <w:tc>
          <w:tcPr>
            <w:tcW w:w="2464" w:type="dxa"/>
            <w:vAlign w:val="center"/>
          </w:tcPr>
          <w:p w:rsidR="007954BC" w:rsidRPr="00C474E4" w:rsidRDefault="007954BC" w:rsidP="007954B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Способ приема и регистрации органом, предоставляющим услугу, запроса и иных документов, необходимых для предоставления услуги</w:t>
            </w:r>
          </w:p>
        </w:tc>
        <w:tc>
          <w:tcPr>
            <w:tcW w:w="2464" w:type="dxa"/>
            <w:vAlign w:val="center"/>
          </w:tcPr>
          <w:p w:rsidR="007954BC" w:rsidRPr="00C474E4" w:rsidRDefault="007954BC" w:rsidP="007954B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Способ оплаты заявителем государственной пошлины или иной платы, взимаемой за предоставление услуги</w:t>
            </w:r>
          </w:p>
        </w:tc>
        <w:tc>
          <w:tcPr>
            <w:tcW w:w="2465" w:type="dxa"/>
            <w:vAlign w:val="center"/>
          </w:tcPr>
          <w:p w:rsidR="007954BC" w:rsidRPr="00C474E4" w:rsidRDefault="007954BC" w:rsidP="007954B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Способ получения сведений о ходе выполнения запроса о предоставлении услуги</w:t>
            </w:r>
          </w:p>
        </w:tc>
        <w:tc>
          <w:tcPr>
            <w:tcW w:w="2465" w:type="dxa"/>
            <w:vAlign w:val="center"/>
          </w:tcPr>
          <w:p w:rsidR="007954BC" w:rsidRPr="00C474E4" w:rsidRDefault="007954BC" w:rsidP="007954B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Способ подачи жалобы на нарушение порядка предоставления услуги и досудебного (внесудебного) обжалования решений и действий (бездействия) органа в процессе получения услуги</w:t>
            </w:r>
          </w:p>
        </w:tc>
      </w:tr>
      <w:tr w:rsidR="007954BC" w:rsidRPr="00C474E4" w:rsidTr="007954BC">
        <w:tc>
          <w:tcPr>
            <w:tcW w:w="2093" w:type="dxa"/>
            <w:vAlign w:val="center"/>
          </w:tcPr>
          <w:p w:rsidR="007954BC" w:rsidRPr="00C474E4" w:rsidRDefault="007954BC" w:rsidP="007954B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1</w:t>
            </w:r>
          </w:p>
        </w:tc>
        <w:tc>
          <w:tcPr>
            <w:tcW w:w="2835" w:type="dxa"/>
            <w:vAlign w:val="center"/>
          </w:tcPr>
          <w:p w:rsidR="007954BC" w:rsidRPr="00C474E4" w:rsidRDefault="007954BC" w:rsidP="007954B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2</w:t>
            </w:r>
          </w:p>
        </w:tc>
        <w:tc>
          <w:tcPr>
            <w:tcW w:w="2464" w:type="dxa"/>
            <w:vAlign w:val="center"/>
          </w:tcPr>
          <w:p w:rsidR="007954BC" w:rsidRPr="00C474E4" w:rsidRDefault="007954BC" w:rsidP="007954B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3</w:t>
            </w:r>
          </w:p>
        </w:tc>
        <w:tc>
          <w:tcPr>
            <w:tcW w:w="2464" w:type="dxa"/>
            <w:vAlign w:val="center"/>
          </w:tcPr>
          <w:p w:rsidR="007954BC" w:rsidRPr="00C474E4" w:rsidRDefault="007954BC" w:rsidP="007954B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4</w:t>
            </w:r>
          </w:p>
        </w:tc>
        <w:tc>
          <w:tcPr>
            <w:tcW w:w="2465" w:type="dxa"/>
            <w:vAlign w:val="center"/>
          </w:tcPr>
          <w:p w:rsidR="007954BC" w:rsidRPr="00C474E4" w:rsidRDefault="007954BC" w:rsidP="007954B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5</w:t>
            </w:r>
          </w:p>
        </w:tc>
        <w:tc>
          <w:tcPr>
            <w:tcW w:w="2465" w:type="dxa"/>
            <w:vAlign w:val="center"/>
          </w:tcPr>
          <w:p w:rsidR="007954BC" w:rsidRPr="00C474E4" w:rsidRDefault="007954BC" w:rsidP="007954B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6</w:t>
            </w:r>
          </w:p>
        </w:tc>
      </w:tr>
      <w:tr w:rsidR="007954BC" w:rsidRPr="00C474E4" w:rsidTr="007954BC">
        <w:tc>
          <w:tcPr>
            <w:tcW w:w="2093" w:type="dxa"/>
          </w:tcPr>
          <w:p w:rsidR="007954BC" w:rsidRPr="00C474E4" w:rsidRDefault="00C474E4" w:rsidP="00C474E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Официальный сайт </w:t>
            </w:r>
            <w:r w:rsidRPr="00C474E4">
              <w:rPr>
                <w:sz w:val="18"/>
                <w:szCs w:val="18"/>
              </w:rPr>
              <w:t>администрации города</w:t>
            </w:r>
            <w:r>
              <w:rPr>
                <w:sz w:val="18"/>
                <w:szCs w:val="18"/>
              </w:rPr>
              <w:t xml:space="preserve"> Покачи, региональный реестр государственных и муниципальных услуг</w:t>
            </w:r>
            <w:r w:rsidR="00FB2809">
              <w:rPr>
                <w:sz w:val="18"/>
                <w:szCs w:val="18"/>
              </w:rPr>
              <w:t>, электронная почта заявителя</w:t>
            </w:r>
          </w:p>
        </w:tc>
        <w:tc>
          <w:tcPr>
            <w:tcW w:w="2835" w:type="dxa"/>
          </w:tcPr>
          <w:p w:rsidR="007954BC" w:rsidRPr="00C474E4" w:rsidRDefault="00C474E4" w:rsidP="0084012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нет</w:t>
            </w:r>
          </w:p>
        </w:tc>
        <w:tc>
          <w:tcPr>
            <w:tcW w:w="2464" w:type="dxa"/>
          </w:tcPr>
          <w:p w:rsidR="007954BC" w:rsidRPr="00C474E4" w:rsidRDefault="00C474E4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Требуется предоставление заявителем документов на бумажном носителе для оказания услуги</w:t>
            </w:r>
          </w:p>
        </w:tc>
        <w:tc>
          <w:tcPr>
            <w:tcW w:w="2464" w:type="dxa"/>
          </w:tcPr>
          <w:p w:rsidR="007954BC" w:rsidRPr="00C474E4" w:rsidRDefault="00C474E4" w:rsidP="0084012C">
            <w:pPr>
              <w:jc w:val="center"/>
              <w:rPr>
                <w:sz w:val="18"/>
                <w:szCs w:val="18"/>
              </w:rPr>
            </w:pPr>
            <w:r w:rsidRPr="00C474E4">
              <w:rPr>
                <w:sz w:val="18"/>
                <w:szCs w:val="18"/>
              </w:rPr>
              <w:t>нет</w:t>
            </w:r>
          </w:p>
        </w:tc>
        <w:tc>
          <w:tcPr>
            <w:tcW w:w="2465" w:type="dxa"/>
          </w:tcPr>
          <w:p w:rsidR="007954BC" w:rsidRPr="00C474E4" w:rsidRDefault="00C474E4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Электронная почта заявителя</w:t>
            </w:r>
          </w:p>
        </w:tc>
        <w:tc>
          <w:tcPr>
            <w:tcW w:w="2465" w:type="dxa"/>
          </w:tcPr>
          <w:p w:rsidR="007954BC" w:rsidRPr="00C474E4" w:rsidRDefault="00C474E4" w:rsidP="008401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официальный сайт </w:t>
            </w:r>
            <w:r w:rsidRPr="00C474E4">
              <w:rPr>
                <w:sz w:val="18"/>
                <w:szCs w:val="18"/>
              </w:rPr>
              <w:t>администрации города</w:t>
            </w:r>
            <w:r>
              <w:rPr>
                <w:sz w:val="18"/>
                <w:szCs w:val="18"/>
              </w:rPr>
              <w:t xml:space="preserve"> Покачи</w:t>
            </w:r>
          </w:p>
        </w:tc>
      </w:tr>
    </w:tbl>
    <w:p w:rsidR="007954BC" w:rsidRDefault="007954BC" w:rsidP="007A10D2"/>
    <w:sectPr w:rsidR="007954BC" w:rsidSect="00EB3BE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897"/>
    <w:rsid w:val="00000179"/>
    <w:rsid w:val="00002C58"/>
    <w:rsid w:val="00002EA2"/>
    <w:rsid w:val="00005898"/>
    <w:rsid w:val="00005943"/>
    <w:rsid w:val="00021391"/>
    <w:rsid w:val="000234EC"/>
    <w:rsid w:val="00025B37"/>
    <w:rsid w:val="00026503"/>
    <w:rsid w:val="00031D5B"/>
    <w:rsid w:val="00031F25"/>
    <w:rsid w:val="00032A15"/>
    <w:rsid w:val="00033EDD"/>
    <w:rsid w:val="000354AA"/>
    <w:rsid w:val="000432AC"/>
    <w:rsid w:val="00052695"/>
    <w:rsid w:val="00053162"/>
    <w:rsid w:val="000537D5"/>
    <w:rsid w:val="00054F14"/>
    <w:rsid w:val="000561C9"/>
    <w:rsid w:val="0006004A"/>
    <w:rsid w:val="00063C34"/>
    <w:rsid w:val="0007107D"/>
    <w:rsid w:val="00077C65"/>
    <w:rsid w:val="000820A8"/>
    <w:rsid w:val="00085247"/>
    <w:rsid w:val="000916A2"/>
    <w:rsid w:val="00091ECA"/>
    <w:rsid w:val="000950C5"/>
    <w:rsid w:val="0009681E"/>
    <w:rsid w:val="000A2626"/>
    <w:rsid w:val="000B1496"/>
    <w:rsid w:val="000B21FE"/>
    <w:rsid w:val="000B27C6"/>
    <w:rsid w:val="000B33D3"/>
    <w:rsid w:val="000C3265"/>
    <w:rsid w:val="000D373D"/>
    <w:rsid w:val="000D42C2"/>
    <w:rsid w:val="000F0D29"/>
    <w:rsid w:val="000F537E"/>
    <w:rsid w:val="001004D3"/>
    <w:rsid w:val="00111A59"/>
    <w:rsid w:val="00113D1B"/>
    <w:rsid w:val="0011404A"/>
    <w:rsid w:val="00116051"/>
    <w:rsid w:val="00116810"/>
    <w:rsid w:val="00120C2A"/>
    <w:rsid w:val="001213ED"/>
    <w:rsid w:val="00121DD1"/>
    <w:rsid w:val="00124621"/>
    <w:rsid w:val="00124F85"/>
    <w:rsid w:val="001271DA"/>
    <w:rsid w:val="00127531"/>
    <w:rsid w:val="00142105"/>
    <w:rsid w:val="00144C80"/>
    <w:rsid w:val="001451C4"/>
    <w:rsid w:val="00145869"/>
    <w:rsid w:val="001461AE"/>
    <w:rsid w:val="00152636"/>
    <w:rsid w:val="00152A78"/>
    <w:rsid w:val="0015424F"/>
    <w:rsid w:val="00164F5F"/>
    <w:rsid w:val="001729F7"/>
    <w:rsid w:val="00174A21"/>
    <w:rsid w:val="00187C04"/>
    <w:rsid w:val="00187DF8"/>
    <w:rsid w:val="00194CF0"/>
    <w:rsid w:val="00194F2A"/>
    <w:rsid w:val="00195DEA"/>
    <w:rsid w:val="001A1A3B"/>
    <w:rsid w:val="001A56CD"/>
    <w:rsid w:val="001B5D19"/>
    <w:rsid w:val="001B637B"/>
    <w:rsid w:val="001B72D6"/>
    <w:rsid w:val="001D29AF"/>
    <w:rsid w:val="001D2CAA"/>
    <w:rsid w:val="001D3377"/>
    <w:rsid w:val="001D4865"/>
    <w:rsid w:val="001E03CC"/>
    <w:rsid w:val="001E3234"/>
    <w:rsid w:val="001E3293"/>
    <w:rsid w:val="001E6311"/>
    <w:rsid w:val="001F3B22"/>
    <w:rsid w:val="001F5021"/>
    <w:rsid w:val="001F6914"/>
    <w:rsid w:val="00201784"/>
    <w:rsid w:val="002024ED"/>
    <w:rsid w:val="00203486"/>
    <w:rsid w:val="00206549"/>
    <w:rsid w:val="00207DC6"/>
    <w:rsid w:val="00210B63"/>
    <w:rsid w:val="002226CF"/>
    <w:rsid w:val="00222B0C"/>
    <w:rsid w:val="00224E2E"/>
    <w:rsid w:val="00230475"/>
    <w:rsid w:val="0024605D"/>
    <w:rsid w:val="00246C81"/>
    <w:rsid w:val="0025216E"/>
    <w:rsid w:val="00253051"/>
    <w:rsid w:val="00256B0C"/>
    <w:rsid w:val="00257DBB"/>
    <w:rsid w:val="00261128"/>
    <w:rsid w:val="00262FA5"/>
    <w:rsid w:val="00263067"/>
    <w:rsid w:val="0026358B"/>
    <w:rsid w:val="0026450F"/>
    <w:rsid w:val="00270B24"/>
    <w:rsid w:val="00271614"/>
    <w:rsid w:val="00273D18"/>
    <w:rsid w:val="002805E2"/>
    <w:rsid w:val="0028562A"/>
    <w:rsid w:val="00287676"/>
    <w:rsid w:val="002A2068"/>
    <w:rsid w:val="002A27EA"/>
    <w:rsid w:val="002B53F7"/>
    <w:rsid w:val="002B697A"/>
    <w:rsid w:val="002B7C97"/>
    <w:rsid w:val="002C1620"/>
    <w:rsid w:val="002C3A35"/>
    <w:rsid w:val="002C3BEF"/>
    <w:rsid w:val="002D0E01"/>
    <w:rsid w:val="002D0EF7"/>
    <w:rsid w:val="002D232C"/>
    <w:rsid w:val="002D2374"/>
    <w:rsid w:val="002D3FDC"/>
    <w:rsid w:val="002E347D"/>
    <w:rsid w:val="002E656F"/>
    <w:rsid w:val="002E7214"/>
    <w:rsid w:val="002E7AE9"/>
    <w:rsid w:val="002F0322"/>
    <w:rsid w:val="002F1443"/>
    <w:rsid w:val="002F1592"/>
    <w:rsid w:val="002F2B11"/>
    <w:rsid w:val="00300611"/>
    <w:rsid w:val="003057FE"/>
    <w:rsid w:val="0030650D"/>
    <w:rsid w:val="00307D8C"/>
    <w:rsid w:val="003254EF"/>
    <w:rsid w:val="003256DC"/>
    <w:rsid w:val="003267B0"/>
    <w:rsid w:val="00332D25"/>
    <w:rsid w:val="00333093"/>
    <w:rsid w:val="003470CE"/>
    <w:rsid w:val="00357BB0"/>
    <w:rsid w:val="003605FE"/>
    <w:rsid w:val="003614BB"/>
    <w:rsid w:val="0036276A"/>
    <w:rsid w:val="003678C3"/>
    <w:rsid w:val="0037207A"/>
    <w:rsid w:val="003720D6"/>
    <w:rsid w:val="003723D6"/>
    <w:rsid w:val="00373E75"/>
    <w:rsid w:val="00375510"/>
    <w:rsid w:val="003779E1"/>
    <w:rsid w:val="00386346"/>
    <w:rsid w:val="003876E0"/>
    <w:rsid w:val="0039648B"/>
    <w:rsid w:val="003A3C1B"/>
    <w:rsid w:val="003A6CD9"/>
    <w:rsid w:val="003B0B82"/>
    <w:rsid w:val="003B25A5"/>
    <w:rsid w:val="003B46AD"/>
    <w:rsid w:val="003B46BA"/>
    <w:rsid w:val="003C2FB6"/>
    <w:rsid w:val="003C5860"/>
    <w:rsid w:val="003D2B79"/>
    <w:rsid w:val="003D5ADE"/>
    <w:rsid w:val="003E543D"/>
    <w:rsid w:val="003E6883"/>
    <w:rsid w:val="003E6990"/>
    <w:rsid w:val="003E69E6"/>
    <w:rsid w:val="003E6CF5"/>
    <w:rsid w:val="003E78E0"/>
    <w:rsid w:val="003F6492"/>
    <w:rsid w:val="00400831"/>
    <w:rsid w:val="004031D3"/>
    <w:rsid w:val="00403CDA"/>
    <w:rsid w:val="00412744"/>
    <w:rsid w:val="0041332D"/>
    <w:rsid w:val="00414025"/>
    <w:rsid w:val="00414745"/>
    <w:rsid w:val="004205F2"/>
    <w:rsid w:val="004225BA"/>
    <w:rsid w:val="004228A7"/>
    <w:rsid w:val="0042387C"/>
    <w:rsid w:val="004249BD"/>
    <w:rsid w:val="004308C3"/>
    <w:rsid w:val="00435DD1"/>
    <w:rsid w:val="004445D8"/>
    <w:rsid w:val="004478C9"/>
    <w:rsid w:val="00451E99"/>
    <w:rsid w:val="00471693"/>
    <w:rsid w:val="0047174C"/>
    <w:rsid w:val="00473B61"/>
    <w:rsid w:val="00476A54"/>
    <w:rsid w:val="004774B8"/>
    <w:rsid w:val="004821FE"/>
    <w:rsid w:val="00482EE1"/>
    <w:rsid w:val="004937ED"/>
    <w:rsid w:val="00494F67"/>
    <w:rsid w:val="004A3178"/>
    <w:rsid w:val="004A7365"/>
    <w:rsid w:val="004A7827"/>
    <w:rsid w:val="004B04CC"/>
    <w:rsid w:val="004B474F"/>
    <w:rsid w:val="004C1C75"/>
    <w:rsid w:val="004C2C90"/>
    <w:rsid w:val="004C3F63"/>
    <w:rsid w:val="004D11FB"/>
    <w:rsid w:val="004E2D51"/>
    <w:rsid w:val="004E5A7F"/>
    <w:rsid w:val="004F5392"/>
    <w:rsid w:val="004F75AB"/>
    <w:rsid w:val="00502B73"/>
    <w:rsid w:val="005039C0"/>
    <w:rsid w:val="005070AC"/>
    <w:rsid w:val="00511379"/>
    <w:rsid w:val="00512F79"/>
    <w:rsid w:val="005137F8"/>
    <w:rsid w:val="00514048"/>
    <w:rsid w:val="00514D8A"/>
    <w:rsid w:val="005165CF"/>
    <w:rsid w:val="005231EB"/>
    <w:rsid w:val="00526299"/>
    <w:rsid w:val="005276BA"/>
    <w:rsid w:val="005366E3"/>
    <w:rsid w:val="005376A3"/>
    <w:rsid w:val="005470BE"/>
    <w:rsid w:val="0055366F"/>
    <w:rsid w:val="005557B2"/>
    <w:rsid w:val="00555B8B"/>
    <w:rsid w:val="00563BFE"/>
    <w:rsid w:val="005642C9"/>
    <w:rsid w:val="00567446"/>
    <w:rsid w:val="00573512"/>
    <w:rsid w:val="00576F94"/>
    <w:rsid w:val="00580139"/>
    <w:rsid w:val="005834FC"/>
    <w:rsid w:val="005849CC"/>
    <w:rsid w:val="00590CFA"/>
    <w:rsid w:val="00593C1C"/>
    <w:rsid w:val="00594A7D"/>
    <w:rsid w:val="00596E29"/>
    <w:rsid w:val="005A0215"/>
    <w:rsid w:val="005A32E1"/>
    <w:rsid w:val="005A4E03"/>
    <w:rsid w:val="005A5358"/>
    <w:rsid w:val="005A6943"/>
    <w:rsid w:val="005A749A"/>
    <w:rsid w:val="005B453C"/>
    <w:rsid w:val="005B6914"/>
    <w:rsid w:val="005C4665"/>
    <w:rsid w:val="005C4F5D"/>
    <w:rsid w:val="005D216E"/>
    <w:rsid w:val="005D44DC"/>
    <w:rsid w:val="005D5138"/>
    <w:rsid w:val="005D708E"/>
    <w:rsid w:val="005D75E5"/>
    <w:rsid w:val="005E0518"/>
    <w:rsid w:val="005F0242"/>
    <w:rsid w:val="005F0796"/>
    <w:rsid w:val="005F5F2F"/>
    <w:rsid w:val="0060024E"/>
    <w:rsid w:val="006021FC"/>
    <w:rsid w:val="006036FD"/>
    <w:rsid w:val="006130D0"/>
    <w:rsid w:val="006142F3"/>
    <w:rsid w:val="0062077E"/>
    <w:rsid w:val="006222A1"/>
    <w:rsid w:val="006226D4"/>
    <w:rsid w:val="00630831"/>
    <w:rsid w:val="00641AA1"/>
    <w:rsid w:val="006441F8"/>
    <w:rsid w:val="00655119"/>
    <w:rsid w:val="0066001C"/>
    <w:rsid w:val="00665EA4"/>
    <w:rsid w:val="0067384C"/>
    <w:rsid w:val="00673927"/>
    <w:rsid w:val="00675359"/>
    <w:rsid w:val="00676C9A"/>
    <w:rsid w:val="006817B7"/>
    <w:rsid w:val="00682E49"/>
    <w:rsid w:val="0068585C"/>
    <w:rsid w:val="00692635"/>
    <w:rsid w:val="006949DA"/>
    <w:rsid w:val="00695046"/>
    <w:rsid w:val="0069764A"/>
    <w:rsid w:val="00697B2B"/>
    <w:rsid w:val="006A0128"/>
    <w:rsid w:val="006A3946"/>
    <w:rsid w:val="006A6BE0"/>
    <w:rsid w:val="006B02EC"/>
    <w:rsid w:val="006B231F"/>
    <w:rsid w:val="006B7BBB"/>
    <w:rsid w:val="006C179E"/>
    <w:rsid w:val="006D0975"/>
    <w:rsid w:val="006D3FF5"/>
    <w:rsid w:val="006D4E2C"/>
    <w:rsid w:val="006E3584"/>
    <w:rsid w:val="006E3E37"/>
    <w:rsid w:val="006E6917"/>
    <w:rsid w:val="006E6CFB"/>
    <w:rsid w:val="006F2063"/>
    <w:rsid w:val="006F426F"/>
    <w:rsid w:val="0071671A"/>
    <w:rsid w:val="00716F03"/>
    <w:rsid w:val="007225A1"/>
    <w:rsid w:val="00723E45"/>
    <w:rsid w:val="0072494D"/>
    <w:rsid w:val="00727B38"/>
    <w:rsid w:val="00730107"/>
    <w:rsid w:val="00730305"/>
    <w:rsid w:val="00735852"/>
    <w:rsid w:val="00736268"/>
    <w:rsid w:val="00740074"/>
    <w:rsid w:val="00742D71"/>
    <w:rsid w:val="007444AE"/>
    <w:rsid w:val="007451BB"/>
    <w:rsid w:val="0074557F"/>
    <w:rsid w:val="0075055F"/>
    <w:rsid w:val="00754D9E"/>
    <w:rsid w:val="00762DAC"/>
    <w:rsid w:val="007630AE"/>
    <w:rsid w:val="00766004"/>
    <w:rsid w:val="00776697"/>
    <w:rsid w:val="00777124"/>
    <w:rsid w:val="00780155"/>
    <w:rsid w:val="00787387"/>
    <w:rsid w:val="007945FD"/>
    <w:rsid w:val="007954BC"/>
    <w:rsid w:val="007A10D2"/>
    <w:rsid w:val="007A2E94"/>
    <w:rsid w:val="007A545D"/>
    <w:rsid w:val="007B5284"/>
    <w:rsid w:val="007B7397"/>
    <w:rsid w:val="007C469D"/>
    <w:rsid w:val="007C57F5"/>
    <w:rsid w:val="007C5EBF"/>
    <w:rsid w:val="007D0FDE"/>
    <w:rsid w:val="007D366F"/>
    <w:rsid w:val="007E4366"/>
    <w:rsid w:val="007F139D"/>
    <w:rsid w:val="007F4264"/>
    <w:rsid w:val="007F71CA"/>
    <w:rsid w:val="00803A49"/>
    <w:rsid w:val="0080469A"/>
    <w:rsid w:val="0081235C"/>
    <w:rsid w:val="0081291A"/>
    <w:rsid w:val="00814A83"/>
    <w:rsid w:val="0081529A"/>
    <w:rsid w:val="00815461"/>
    <w:rsid w:val="0081587D"/>
    <w:rsid w:val="00816FFF"/>
    <w:rsid w:val="00823631"/>
    <w:rsid w:val="0082664E"/>
    <w:rsid w:val="00830A03"/>
    <w:rsid w:val="00831E9A"/>
    <w:rsid w:val="0084012C"/>
    <w:rsid w:val="00843163"/>
    <w:rsid w:val="00845B0E"/>
    <w:rsid w:val="00845B91"/>
    <w:rsid w:val="00847B76"/>
    <w:rsid w:val="00850C83"/>
    <w:rsid w:val="00863548"/>
    <w:rsid w:val="0087160E"/>
    <w:rsid w:val="00872E6A"/>
    <w:rsid w:val="00880191"/>
    <w:rsid w:val="008823E5"/>
    <w:rsid w:val="00892BF3"/>
    <w:rsid w:val="008950E3"/>
    <w:rsid w:val="0089575A"/>
    <w:rsid w:val="008A09B3"/>
    <w:rsid w:val="008A0B14"/>
    <w:rsid w:val="008A1F4D"/>
    <w:rsid w:val="008A2221"/>
    <w:rsid w:val="008A31A8"/>
    <w:rsid w:val="008A4C24"/>
    <w:rsid w:val="008A6755"/>
    <w:rsid w:val="008A72DC"/>
    <w:rsid w:val="008B183B"/>
    <w:rsid w:val="008B51E4"/>
    <w:rsid w:val="008B5866"/>
    <w:rsid w:val="008C1AEA"/>
    <w:rsid w:val="008C3579"/>
    <w:rsid w:val="008C6574"/>
    <w:rsid w:val="008C7FEE"/>
    <w:rsid w:val="008D1BA9"/>
    <w:rsid w:val="008D6DEF"/>
    <w:rsid w:val="008D7E95"/>
    <w:rsid w:val="008E41D1"/>
    <w:rsid w:val="008E7A61"/>
    <w:rsid w:val="008F1E9A"/>
    <w:rsid w:val="008F2F02"/>
    <w:rsid w:val="00901C6D"/>
    <w:rsid w:val="009046EF"/>
    <w:rsid w:val="0091552A"/>
    <w:rsid w:val="00915784"/>
    <w:rsid w:val="00931FFE"/>
    <w:rsid w:val="00937ED5"/>
    <w:rsid w:val="0094273E"/>
    <w:rsid w:val="00943A07"/>
    <w:rsid w:val="009455F0"/>
    <w:rsid w:val="009501AD"/>
    <w:rsid w:val="00952292"/>
    <w:rsid w:val="00955C54"/>
    <w:rsid w:val="00956861"/>
    <w:rsid w:val="009578AB"/>
    <w:rsid w:val="00961513"/>
    <w:rsid w:val="00961B2E"/>
    <w:rsid w:val="00962C26"/>
    <w:rsid w:val="00971EE6"/>
    <w:rsid w:val="009739E5"/>
    <w:rsid w:val="0098181A"/>
    <w:rsid w:val="009822DB"/>
    <w:rsid w:val="009832D0"/>
    <w:rsid w:val="0098550E"/>
    <w:rsid w:val="00985809"/>
    <w:rsid w:val="009869C5"/>
    <w:rsid w:val="00990C29"/>
    <w:rsid w:val="009934C5"/>
    <w:rsid w:val="009938E2"/>
    <w:rsid w:val="00994054"/>
    <w:rsid w:val="0099603F"/>
    <w:rsid w:val="00996B90"/>
    <w:rsid w:val="009A0E65"/>
    <w:rsid w:val="009A367C"/>
    <w:rsid w:val="009A3DC3"/>
    <w:rsid w:val="009B50AA"/>
    <w:rsid w:val="009C06D6"/>
    <w:rsid w:val="009C17C7"/>
    <w:rsid w:val="009D2AEB"/>
    <w:rsid w:val="009D6366"/>
    <w:rsid w:val="009D6772"/>
    <w:rsid w:val="009D7377"/>
    <w:rsid w:val="009D7C7C"/>
    <w:rsid w:val="009E5A6A"/>
    <w:rsid w:val="009E5BC0"/>
    <w:rsid w:val="009E724E"/>
    <w:rsid w:val="009F6823"/>
    <w:rsid w:val="00A01292"/>
    <w:rsid w:val="00A0150E"/>
    <w:rsid w:val="00A069A2"/>
    <w:rsid w:val="00A12889"/>
    <w:rsid w:val="00A15C0F"/>
    <w:rsid w:val="00A230B4"/>
    <w:rsid w:val="00A2314B"/>
    <w:rsid w:val="00A33041"/>
    <w:rsid w:val="00A34579"/>
    <w:rsid w:val="00A346CC"/>
    <w:rsid w:val="00A41C0F"/>
    <w:rsid w:val="00A43B68"/>
    <w:rsid w:val="00A46573"/>
    <w:rsid w:val="00A465EC"/>
    <w:rsid w:val="00A502DC"/>
    <w:rsid w:val="00A636F4"/>
    <w:rsid w:val="00A63E53"/>
    <w:rsid w:val="00A664EB"/>
    <w:rsid w:val="00A70327"/>
    <w:rsid w:val="00A73490"/>
    <w:rsid w:val="00A75C97"/>
    <w:rsid w:val="00A76F75"/>
    <w:rsid w:val="00A77437"/>
    <w:rsid w:val="00A86BAA"/>
    <w:rsid w:val="00A92A86"/>
    <w:rsid w:val="00A93CD2"/>
    <w:rsid w:val="00A94F17"/>
    <w:rsid w:val="00A96926"/>
    <w:rsid w:val="00AA226F"/>
    <w:rsid w:val="00AA3325"/>
    <w:rsid w:val="00AA3680"/>
    <w:rsid w:val="00AA4876"/>
    <w:rsid w:val="00AA5F64"/>
    <w:rsid w:val="00AA7EFF"/>
    <w:rsid w:val="00AB4D6C"/>
    <w:rsid w:val="00AB57A0"/>
    <w:rsid w:val="00AB6EAC"/>
    <w:rsid w:val="00AC0932"/>
    <w:rsid w:val="00AD48CA"/>
    <w:rsid w:val="00AE2105"/>
    <w:rsid w:val="00AF0CC3"/>
    <w:rsid w:val="00B0045E"/>
    <w:rsid w:val="00B012B5"/>
    <w:rsid w:val="00B03481"/>
    <w:rsid w:val="00B03E8D"/>
    <w:rsid w:val="00B115B4"/>
    <w:rsid w:val="00B17A1A"/>
    <w:rsid w:val="00B21BB0"/>
    <w:rsid w:val="00B24A0D"/>
    <w:rsid w:val="00B24B1C"/>
    <w:rsid w:val="00B25D6A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7C85"/>
    <w:rsid w:val="00B60884"/>
    <w:rsid w:val="00B61CF8"/>
    <w:rsid w:val="00B632AF"/>
    <w:rsid w:val="00B65CCB"/>
    <w:rsid w:val="00B6654C"/>
    <w:rsid w:val="00B66C62"/>
    <w:rsid w:val="00B7050E"/>
    <w:rsid w:val="00B709F4"/>
    <w:rsid w:val="00B72F57"/>
    <w:rsid w:val="00B75F6E"/>
    <w:rsid w:val="00B7783F"/>
    <w:rsid w:val="00B802DD"/>
    <w:rsid w:val="00B82DE5"/>
    <w:rsid w:val="00B87118"/>
    <w:rsid w:val="00B92181"/>
    <w:rsid w:val="00B95141"/>
    <w:rsid w:val="00BA12BC"/>
    <w:rsid w:val="00BA2D74"/>
    <w:rsid w:val="00BA327C"/>
    <w:rsid w:val="00BA3845"/>
    <w:rsid w:val="00BA6B06"/>
    <w:rsid w:val="00BB0196"/>
    <w:rsid w:val="00BB444A"/>
    <w:rsid w:val="00BB45AF"/>
    <w:rsid w:val="00BC04C2"/>
    <w:rsid w:val="00BC3C68"/>
    <w:rsid w:val="00BC57B6"/>
    <w:rsid w:val="00BD3D38"/>
    <w:rsid w:val="00BD5953"/>
    <w:rsid w:val="00BE3B30"/>
    <w:rsid w:val="00BE54F5"/>
    <w:rsid w:val="00BF2B28"/>
    <w:rsid w:val="00BF44E0"/>
    <w:rsid w:val="00BF5D85"/>
    <w:rsid w:val="00BF6B00"/>
    <w:rsid w:val="00C0082A"/>
    <w:rsid w:val="00C01030"/>
    <w:rsid w:val="00C02219"/>
    <w:rsid w:val="00C02CDA"/>
    <w:rsid w:val="00C0440D"/>
    <w:rsid w:val="00C07197"/>
    <w:rsid w:val="00C15C4C"/>
    <w:rsid w:val="00C201A6"/>
    <w:rsid w:val="00C30FCB"/>
    <w:rsid w:val="00C316F3"/>
    <w:rsid w:val="00C34988"/>
    <w:rsid w:val="00C36E7F"/>
    <w:rsid w:val="00C37421"/>
    <w:rsid w:val="00C37BCC"/>
    <w:rsid w:val="00C411F5"/>
    <w:rsid w:val="00C42C4E"/>
    <w:rsid w:val="00C44E29"/>
    <w:rsid w:val="00C474E4"/>
    <w:rsid w:val="00C50616"/>
    <w:rsid w:val="00C5439D"/>
    <w:rsid w:val="00C54A7A"/>
    <w:rsid w:val="00C54BD5"/>
    <w:rsid w:val="00C57858"/>
    <w:rsid w:val="00C62FAE"/>
    <w:rsid w:val="00C75444"/>
    <w:rsid w:val="00C77374"/>
    <w:rsid w:val="00C809A9"/>
    <w:rsid w:val="00C80C1F"/>
    <w:rsid w:val="00C825B8"/>
    <w:rsid w:val="00C85531"/>
    <w:rsid w:val="00C878AE"/>
    <w:rsid w:val="00C93D6C"/>
    <w:rsid w:val="00C945A6"/>
    <w:rsid w:val="00CA6641"/>
    <w:rsid w:val="00CB674A"/>
    <w:rsid w:val="00CD3F4F"/>
    <w:rsid w:val="00CE3AA0"/>
    <w:rsid w:val="00CE64BD"/>
    <w:rsid w:val="00CF0F6D"/>
    <w:rsid w:val="00CF2E37"/>
    <w:rsid w:val="00CF6C4D"/>
    <w:rsid w:val="00D02968"/>
    <w:rsid w:val="00D03758"/>
    <w:rsid w:val="00D11488"/>
    <w:rsid w:val="00D11EEF"/>
    <w:rsid w:val="00D11F75"/>
    <w:rsid w:val="00D121FE"/>
    <w:rsid w:val="00D153A0"/>
    <w:rsid w:val="00D17669"/>
    <w:rsid w:val="00D221F7"/>
    <w:rsid w:val="00D27D6A"/>
    <w:rsid w:val="00D3038A"/>
    <w:rsid w:val="00D36553"/>
    <w:rsid w:val="00D37970"/>
    <w:rsid w:val="00D37A00"/>
    <w:rsid w:val="00D417C4"/>
    <w:rsid w:val="00D43111"/>
    <w:rsid w:val="00D4523D"/>
    <w:rsid w:val="00D46297"/>
    <w:rsid w:val="00D47D97"/>
    <w:rsid w:val="00D5349D"/>
    <w:rsid w:val="00D538D5"/>
    <w:rsid w:val="00D55B72"/>
    <w:rsid w:val="00D57D8A"/>
    <w:rsid w:val="00D6618C"/>
    <w:rsid w:val="00D67888"/>
    <w:rsid w:val="00D72AFB"/>
    <w:rsid w:val="00D805A4"/>
    <w:rsid w:val="00D81D30"/>
    <w:rsid w:val="00D84B43"/>
    <w:rsid w:val="00D8649B"/>
    <w:rsid w:val="00D913D2"/>
    <w:rsid w:val="00D91E3B"/>
    <w:rsid w:val="00DB002D"/>
    <w:rsid w:val="00DB026F"/>
    <w:rsid w:val="00DB1D47"/>
    <w:rsid w:val="00DB64C8"/>
    <w:rsid w:val="00DB67DD"/>
    <w:rsid w:val="00DB728C"/>
    <w:rsid w:val="00DC4869"/>
    <w:rsid w:val="00DC6778"/>
    <w:rsid w:val="00DC6C0C"/>
    <w:rsid w:val="00DD14C6"/>
    <w:rsid w:val="00DD3390"/>
    <w:rsid w:val="00DE2484"/>
    <w:rsid w:val="00DE54C7"/>
    <w:rsid w:val="00DF0307"/>
    <w:rsid w:val="00DF261C"/>
    <w:rsid w:val="00E00E67"/>
    <w:rsid w:val="00E01CE4"/>
    <w:rsid w:val="00E03C14"/>
    <w:rsid w:val="00E058B9"/>
    <w:rsid w:val="00E16164"/>
    <w:rsid w:val="00E17426"/>
    <w:rsid w:val="00E21A49"/>
    <w:rsid w:val="00E31E73"/>
    <w:rsid w:val="00E34E2A"/>
    <w:rsid w:val="00E360D1"/>
    <w:rsid w:val="00E3718F"/>
    <w:rsid w:val="00E37746"/>
    <w:rsid w:val="00E42FF4"/>
    <w:rsid w:val="00E467EE"/>
    <w:rsid w:val="00E60006"/>
    <w:rsid w:val="00E60D51"/>
    <w:rsid w:val="00E66254"/>
    <w:rsid w:val="00E70640"/>
    <w:rsid w:val="00E71C95"/>
    <w:rsid w:val="00E72F42"/>
    <w:rsid w:val="00E73D15"/>
    <w:rsid w:val="00E76CF2"/>
    <w:rsid w:val="00E76D25"/>
    <w:rsid w:val="00E77458"/>
    <w:rsid w:val="00E92C4B"/>
    <w:rsid w:val="00EA204A"/>
    <w:rsid w:val="00EA7562"/>
    <w:rsid w:val="00EA7C8B"/>
    <w:rsid w:val="00EB0739"/>
    <w:rsid w:val="00EB3BDF"/>
    <w:rsid w:val="00EB3BEE"/>
    <w:rsid w:val="00EC150A"/>
    <w:rsid w:val="00EC63CB"/>
    <w:rsid w:val="00EC7225"/>
    <w:rsid w:val="00ED0A8C"/>
    <w:rsid w:val="00ED2686"/>
    <w:rsid w:val="00ED3020"/>
    <w:rsid w:val="00ED57F1"/>
    <w:rsid w:val="00EE0CC5"/>
    <w:rsid w:val="00EE1DD5"/>
    <w:rsid w:val="00EE2274"/>
    <w:rsid w:val="00EE3D91"/>
    <w:rsid w:val="00EE5117"/>
    <w:rsid w:val="00EF1AA4"/>
    <w:rsid w:val="00F002E5"/>
    <w:rsid w:val="00F060E2"/>
    <w:rsid w:val="00F111D6"/>
    <w:rsid w:val="00F12F89"/>
    <w:rsid w:val="00F227A5"/>
    <w:rsid w:val="00F23FE9"/>
    <w:rsid w:val="00F2415B"/>
    <w:rsid w:val="00F247C9"/>
    <w:rsid w:val="00F272AB"/>
    <w:rsid w:val="00F334A8"/>
    <w:rsid w:val="00F37E14"/>
    <w:rsid w:val="00F42888"/>
    <w:rsid w:val="00F45D7B"/>
    <w:rsid w:val="00F46460"/>
    <w:rsid w:val="00F512C8"/>
    <w:rsid w:val="00F54B36"/>
    <w:rsid w:val="00F55260"/>
    <w:rsid w:val="00F55D00"/>
    <w:rsid w:val="00F56C13"/>
    <w:rsid w:val="00F56E45"/>
    <w:rsid w:val="00F63038"/>
    <w:rsid w:val="00F6632F"/>
    <w:rsid w:val="00F67982"/>
    <w:rsid w:val="00F742E7"/>
    <w:rsid w:val="00F76BD6"/>
    <w:rsid w:val="00F84034"/>
    <w:rsid w:val="00F8605C"/>
    <w:rsid w:val="00F9378E"/>
    <w:rsid w:val="00F93EA8"/>
    <w:rsid w:val="00F94848"/>
    <w:rsid w:val="00F94A77"/>
    <w:rsid w:val="00FB15AA"/>
    <w:rsid w:val="00FB2809"/>
    <w:rsid w:val="00FB64B7"/>
    <w:rsid w:val="00FC2E8E"/>
    <w:rsid w:val="00FC3235"/>
    <w:rsid w:val="00FC6329"/>
    <w:rsid w:val="00FC6897"/>
    <w:rsid w:val="00FD1BF2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table" w:styleId="a4">
    <w:name w:val="Table Grid"/>
    <w:basedOn w:val="a1"/>
    <w:uiPriority w:val="59"/>
    <w:rsid w:val="00EB3B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84012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table" w:styleId="a4">
    <w:name w:val="Table Grid"/>
    <w:basedOn w:val="a1"/>
    <w:uiPriority w:val="59"/>
    <w:rsid w:val="00EB3B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84012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3A133B-DF64-4270-83C9-401EE0276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8</Pages>
  <Words>1531</Words>
  <Characters>8727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Костенева М.Е.</dc:creator>
  <cp:keywords/>
  <dc:description/>
  <cp:lastModifiedBy>Медведева Людмила Алексеевна</cp:lastModifiedBy>
  <cp:revision>9</cp:revision>
  <dcterms:created xsi:type="dcterms:W3CDTF">2015-12-28T06:37:00Z</dcterms:created>
  <dcterms:modified xsi:type="dcterms:W3CDTF">2018-05-18T04:17:00Z</dcterms:modified>
</cp:coreProperties>
</file>