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E933C7">
        <w:rPr>
          <w:rFonts w:ascii="Times New Roman" w:hAnsi="Times New Roman" w:cs="Times New Roman"/>
          <w:sz w:val="28"/>
        </w:rPr>
        <w:t>2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80E55">
        <w:rPr>
          <w:rFonts w:ascii="Times New Roman" w:hAnsi="Times New Roman" w:cs="Times New Roman"/>
          <w:sz w:val="28"/>
        </w:rPr>
        <w:t xml:space="preserve"> постановлению администрации 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 w:rsidRPr="00B80E55">
        <w:rPr>
          <w:rFonts w:ascii="Times New Roman" w:hAnsi="Times New Roman" w:cs="Times New Roman"/>
          <w:sz w:val="28"/>
        </w:rPr>
        <w:t>города Покачи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 w:rsidRPr="00B80E55">
        <w:rPr>
          <w:rFonts w:ascii="Times New Roman" w:hAnsi="Times New Roman" w:cs="Times New Roman"/>
          <w:sz w:val="28"/>
        </w:rPr>
        <w:t>от _______№______</w:t>
      </w:r>
    </w:p>
    <w:p w:rsidR="00B80E55" w:rsidRDefault="00B80E55"/>
    <w:tbl>
      <w:tblPr>
        <w:tblW w:w="16322" w:type="dxa"/>
        <w:tblInd w:w="88" w:type="dxa"/>
        <w:tblLook w:val="04A0"/>
      </w:tblPr>
      <w:tblGrid>
        <w:gridCol w:w="653"/>
        <w:gridCol w:w="1933"/>
        <w:gridCol w:w="3900"/>
        <w:gridCol w:w="1760"/>
        <w:gridCol w:w="1868"/>
        <w:gridCol w:w="5782"/>
        <w:gridCol w:w="426"/>
      </w:tblGrid>
      <w:tr w:rsidR="00B80E55" w:rsidRPr="00B80E55" w:rsidTr="00E933C7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E933C7" w:rsidP="00B80E5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900"/>
        </w:trPr>
        <w:tc>
          <w:tcPr>
            <w:tcW w:w="15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 муниципальной программы "Формирование современной городской среды в муниципальном об</w:t>
            </w:r>
            <w:r w:rsidR="00275AAD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азовании город Покачи на 2019-2025 годы и на плановый период  до 2030 года"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80E55" w:rsidRPr="00B80E55" w:rsidTr="00E933C7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2E280E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«Озеро»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2021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ограниченная ул. Таежная, ул. Молодежная, ул. Солнечная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68AB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«</w:t>
            </w:r>
            <w:proofErr w:type="spell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Скейт-парка</w:t>
            </w:r>
            <w:proofErr w:type="spellEnd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AB" w:rsidRPr="00B80E55" w:rsidRDefault="008268AB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"Сквер по ул. Таежная" (III очередь)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- 2023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д.2, д.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DF79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1, д.3, д.5, д.7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Комсомольская, д. 6, д.4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д.12, д.16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д.2, д.4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д.14, д.12, д.16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 15, д.17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д.9, д.13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Харьковская, д.5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Харьковская, д.6, д.8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B80E55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D1F98" w:rsidRDefault="00BD1F98"/>
    <w:sectPr w:rsidR="00BD1F98" w:rsidSect="00E933C7">
      <w:headerReference w:type="default" r:id="rId6"/>
      <w:headerReference w:type="first" r:id="rId7"/>
      <w:pgSz w:w="16838" w:h="11906" w:orient="landscape"/>
      <w:pgMar w:top="851" w:right="284" w:bottom="851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60" w:rsidRDefault="00535060" w:rsidP="00B80E55">
      <w:pPr>
        <w:spacing w:line="240" w:lineRule="auto"/>
      </w:pPr>
      <w:r>
        <w:separator/>
      </w:r>
    </w:p>
  </w:endnote>
  <w:endnote w:type="continuationSeparator" w:id="0">
    <w:p w:rsidR="00535060" w:rsidRDefault="00535060" w:rsidP="00B8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60" w:rsidRDefault="00535060" w:rsidP="00B80E55">
      <w:pPr>
        <w:spacing w:line="240" w:lineRule="auto"/>
      </w:pPr>
      <w:r>
        <w:separator/>
      </w:r>
    </w:p>
  </w:footnote>
  <w:footnote w:type="continuationSeparator" w:id="0">
    <w:p w:rsidR="00535060" w:rsidRDefault="00535060" w:rsidP="00B80E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068"/>
      <w:docPartObj>
        <w:docPartGallery w:val="Page Numbers (Top of Page)"/>
        <w:docPartUnique/>
      </w:docPartObj>
    </w:sdtPr>
    <w:sdtContent>
      <w:p w:rsidR="00E933C7" w:rsidRDefault="00E933C7">
        <w:pPr>
          <w:pStyle w:val="a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92AD4" w:rsidRDefault="00992A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3210"/>
      <w:docPartObj>
        <w:docPartGallery w:val="Page Numbers (Top of Page)"/>
        <w:docPartUnique/>
      </w:docPartObj>
    </w:sdtPr>
    <w:sdtContent>
      <w:p w:rsidR="008A256A" w:rsidRDefault="00564E2E">
        <w:pPr>
          <w:pStyle w:val="a3"/>
          <w:jc w:val="center"/>
        </w:pPr>
        <w:fldSimple w:instr=" PAGE   \* MERGEFORMAT ">
          <w:r w:rsidR="008A256A">
            <w:rPr>
              <w:noProof/>
            </w:rPr>
            <w:t>1</w:t>
          </w:r>
        </w:fldSimple>
      </w:p>
    </w:sdtContent>
  </w:sdt>
  <w:p w:rsidR="00992AD4" w:rsidRDefault="00992A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55"/>
    <w:rsid w:val="001E748F"/>
    <w:rsid w:val="001F10A0"/>
    <w:rsid w:val="00275AAD"/>
    <w:rsid w:val="002E280E"/>
    <w:rsid w:val="003763B5"/>
    <w:rsid w:val="00535060"/>
    <w:rsid w:val="00564E2E"/>
    <w:rsid w:val="006F747C"/>
    <w:rsid w:val="007E08BD"/>
    <w:rsid w:val="00824087"/>
    <w:rsid w:val="008268AB"/>
    <w:rsid w:val="00885568"/>
    <w:rsid w:val="008A256A"/>
    <w:rsid w:val="008E22AC"/>
    <w:rsid w:val="00992AD4"/>
    <w:rsid w:val="00B80E55"/>
    <w:rsid w:val="00BD1F98"/>
    <w:rsid w:val="00C3618B"/>
    <w:rsid w:val="00CF2979"/>
    <w:rsid w:val="00DC2399"/>
    <w:rsid w:val="00DF7968"/>
    <w:rsid w:val="00E933C7"/>
    <w:rsid w:val="00E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E55"/>
  </w:style>
  <w:style w:type="paragraph" w:styleId="a5">
    <w:name w:val="footer"/>
    <w:basedOn w:val="a"/>
    <w:link w:val="a6"/>
    <w:uiPriority w:val="99"/>
    <w:semiHidden/>
    <w:unhideWhenUsed/>
    <w:rsid w:val="00B80E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UAG-2</dc:creator>
  <cp:keywords/>
  <dc:description/>
  <cp:lastModifiedBy>UAG-2</cp:lastModifiedBy>
  <cp:revision>11</cp:revision>
  <cp:lastPrinted>2020-02-06T06:04:00Z</cp:lastPrinted>
  <dcterms:created xsi:type="dcterms:W3CDTF">2019-05-29T11:41:00Z</dcterms:created>
  <dcterms:modified xsi:type="dcterms:W3CDTF">2020-02-06T06:14:00Z</dcterms:modified>
</cp:coreProperties>
</file>