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0784B" w:rsidRPr="001E4E32" w:rsidTr="0020784B">
        <w:tc>
          <w:tcPr>
            <w:tcW w:w="9854" w:type="dxa"/>
          </w:tcPr>
          <w:p w:rsidR="0020784B" w:rsidRDefault="0020784B" w:rsidP="0020784B">
            <w:pPr>
              <w:tabs>
                <w:tab w:val="left" w:pos="9720"/>
              </w:tabs>
              <w:spacing w:after="0"/>
              <w:jc w:val="center"/>
            </w:pP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9.25pt" o:ole="" filled="t">
                  <v:fill color2="black"/>
                  <v:imagedata r:id="rId8" o:title=""/>
                </v:shape>
                <o:OLEObject Type="Embed" ProgID="Word.Picture.8" ShapeID="_x0000_i1025" DrawAspect="Content" ObjectID="_1532765464" r:id="rId9"/>
              </w:object>
            </w:r>
          </w:p>
          <w:p w:rsidR="0020784B" w:rsidRPr="001E4E32" w:rsidRDefault="0020784B" w:rsidP="0020784B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20784B" w:rsidRPr="001E4E32" w:rsidRDefault="0020784B" w:rsidP="0020784B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sz w:val="10"/>
              </w:rPr>
            </w:pPr>
          </w:p>
          <w:p w:rsidR="0020784B" w:rsidRPr="001E4E32" w:rsidRDefault="0020784B" w:rsidP="0020784B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20784B" w:rsidRPr="001E4E32" w:rsidRDefault="0020784B" w:rsidP="0020784B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20784B" w:rsidRPr="001E4E32" w:rsidRDefault="0020784B" w:rsidP="0020784B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E4E32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20784B" w:rsidRPr="001E4E32" w:rsidRDefault="0020784B" w:rsidP="002078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20784B" w:rsidRPr="001E4E32" w:rsidRDefault="00211D30" w:rsidP="00207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20784B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20784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0784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784B">
              <w:rPr>
                <w:rFonts w:ascii="Times New Roman" w:hAnsi="Times New Roman"/>
                <w:sz w:val="24"/>
                <w:szCs w:val="24"/>
              </w:rPr>
              <w:t>№ 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0784B" w:rsidRPr="001E4E32" w:rsidRDefault="0020784B" w:rsidP="00207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B7E74" w:rsidRDefault="001B7E74" w:rsidP="001B7E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11D30" w:rsidRPr="00D409B7" w:rsidRDefault="00211D30" w:rsidP="001B7E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E0236" w:rsidRDefault="0007451A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E0236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</w:p>
    <w:p w:rsidR="009E0236" w:rsidRDefault="009E0236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23.12.2015 </w:t>
      </w:r>
    </w:p>
    <w:p w:rsidR="009E0236" w:rsidRDefault="009E0236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№1410</w:t>
      </w:r>
      <w:r w:rsidR="00823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r w:rsidR="008235E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proofErr w:type="gramStart"/>
      <w:r w:rsidR="008235E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B7E74" w:rsidRPr="00E648B1">
        <w:rPr>
          <w:rFonts w:ascii="Times New Roman" w:hAnsi="Times New Roman" w:cs="Times New Roman"/>
          <w:b/>
          <w:bCs/>
          <w:sz w:val="28"/>
          <w:szCs w:val="28"/>
        </w:rPr>
        <w:t>дминистративного</w:t>
      </w:r>
      <w:proofErr w:type="gramEnd"/>
      <w:r w:rsidR="001B7E74" w:rsidRPr="00E64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236" w:rsidRDefault="009E0236" w:rsidP="009E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</w:t>
      </w:r>
      <w:r w:rsidR="001B7E74" w:rsidRPr="00875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проверок юридических </w:t>
      </w:r>
    </w:p>
    <w:p w:rsidR="009E0236" w:rsidRDefault="001B7E74" w:rsidP="009E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 и индивидуальных предпринимателей </w:t>
      </w:r>
    </w:p>
    <w:p w:rsidR="00875260" w:rsidRPr="009E0236" w:rsidRDefault="001B7E74" w:rsidP="009E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1B7E74" w:rsidRPr="00875260" w:rsidRDefault="001B7E74" w:rsidP="00875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5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торговой деятельности</w:t>
      </w:r>
      <w:r w:rsidR="009E0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B7E74" w:rsidRDefault="001B7E74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10" w:rsidRPr="008839F7" w:rsidRDefault="00B84110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  <w:proofErr w:type="gramStart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>В соответствии с</w:t>
      </w:r>
      <w:r w:rsidR="00B76D33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подпунктом «а» пункта 4, пунктом</w:t>
      </w:r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5 статьи 1 Федерального  закона от 03.11.2015 № 306-ФЗ «О внесении изменений в Федеральный закон «О  защите прав юридических лиц и индивидуальных предпринимателей при  осуществлении государственного контроля (надзора)  и муниципального контроля»,   статьей 32 Устава города </w:t>
      </w:r>
      <w:proofErr w:type="spellStart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>Покачи</w:t>
      </w:r>
      <w:proofErr w:type="spellEnd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, частями 2, 8 статьи 1  постановления   администрации  города  </w:t>
      </w:r>
      <w:proofErr w:type="spellStart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>Покачи</w:t>
      </w:r>
      <w:proofErr w:type="spellEnd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 от 27.06.2013  № 809  «Об утверждении  Регламента   по  внесению</w:t>
      </w:r>
      <w:proofErr w:type="gramEnd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 проектов  муниципальных  правовых актов   администрации   города  </w:t>
      </w:r>
      <w:proofErr w:type="spellStart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>Покачи</w:t>
      </w:r>
      <w:proofErr w:type="spellEnd"/>
      <w:r w:rsidR="00B76D33">
        <w:rPr>
          <w:rFonts w:ascii="Times New Roman" w:eastAsia="T3Font_2" w:hAnsi="Times New Roman" w:cs="Times New Roman"/>
          <w:sz w:val="28"/>
          <w:szCs w:val="28"/>
          <w:lang w:eastAsia="ru-RU"/>
        </w:rPr>
        <w:t>»</w:t>
      </w:r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,  решением   Думы  города </w:t>
      </w:r>
      <w:proofErr w:type="spellStart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>Покачи</w:t>
      </w:r>
      <w:proofErr w:type="spellEnd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от 25.03.2016 № 33 «О внесении  изменений в решение Думы города </w:t>
      </w:r>
      <w:proofErr w:type="spellStart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>Покачи</w:t>
      </w:r>
      <w:proofErr w:type="spellEnd"/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от 20.12.2013 №137 «Об утверждении структуры администрации города </w:t>
      </w:r>
      <w:proofErr w:type="spellStart"/>
      <w:r w:rsidRPr="00D927FA">
        <w:rPr>
          <w:rFonts w:ascii="Times New Roman" w:eastAsia="T3Font_2" w:hAnsi="Times New Roman" w:cs="Times New Roman"/>
          <w:sz w:val="28"/>
          <w:szCs w:val="28"/>
          <w:lang w:eastAsia="ru-RU"/>
        </w:rPr>
        <w:t>Покачи</w:t>
      </w:r>
      <w:proofErr w:type="spellEnd"/>
      <w:r w:rsidRPr="00D927FA">
        <w:rPr>
          <w:rFonts w:ascii="Times New Roman" w:eastAsia="T3Font_2" w:hAnsi="Times New Roman" w:cs="Times New Roman"/>
          <w:sz w:val="28"/>
          <w:szCs w:val="28"/>
          <w:lang w:eastAsia="ru-RU"/>
        </w:rPr>
        <w:t>»:</w:t>
      </w:r>
      <w:r w:rsidRPr="002F74A4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 </w:t>
      </w:r>
    </w:p>
    <w:p w:rsidR="008839F7" w:rsidRPr="00B84110" w:rsidRDefault="008839F7" w:rsidP="00D92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>1.</w:t>
      </w:r>
      <w:r w:rsidR="00D927FA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</w:t>
      </w:r>
      <w:r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proofErr w:type="spellStart"/>
      <w:r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>Покачи</w:t>
      </w:r>
      <w:proofErr w:type="spellEnd"/>
      <w:r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от 23.12.2015 №1410 «Об утверждении административного регламента </w:t>
      </w: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>» следующие изменения:</w:t>
      </w:r>
    </w:p>
    <w:p w:rsidR="008839F7" w:rsidRPr="00B84110" w:rsidRDefault="008839F7" w:rsidP="00780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350C13" w:rsidRPr="00B84110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806191" w:rsidRPr="00B84110">
        <w:rPr>
          <w:rFonts w:ascii="Times New Roman" w:eastAsia="Calibri" w:hAnsi="Times New Roman" w:cs="Times New Roman"/>
          <w:sz w:val="28"/>
          <w:szCs w:val="28"/>
        </w:rPr>
        <w:t xml:space="preserve"> к постановлен</w:t>
      </w:r>
      <w:r w:rsidR="00350C13" w:rsidRPr="00B84110">
        <w:rPr>
          <w:rFonts w:ascii="Times New Roman" w:eastAsia="Calibri" w:hAnsi="Times New Roman" w:cs="Times New Roman"/>
          <w:sz w:val="28"/>
          <w:szCs w:val="28"/>
        </w:rPr>
        <w:t xml:space="preserve">ию </w:t>
      </w:r>
      <w:r w:rsidR="000517B4" w:rsidRPr="00B84110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806191" w:rsidRPr="00B84110">
        <w:rPr>
          <w:rFonts w:ascii="Times New Roman" w:eastAsia="Calibri" w:hAnsi="Times New Roman" w:cs="Times New Roman"/>
          <w:sz w:val="28"/>
          <w:szCs w:val="28"/>
        </w:rPr>
        <w:t>«</w:t>
      </w:r>
      <w:r w:rsidR="00350C13"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социальным вопросам</w:t>
      </w:r>
      <w:r w:rsidR="0020784B">
        <w:rPr>
          <w:rFonts w:ascii="Times New Roman" w:eastAsia="Calibri" w:hAnsi="Times New Roman" w:cs="Times New Roman"/>
          <w:sz w:val="28"/>
          <w:szCs w:val="28"/>
        </w:rPr>
        <w:t>» заменить</w:t>
      </w:r>
      <w:r w:rsidR="00806191" w:rsidRPr="00B84110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20784B">
        <w:rPr>
          <w:rFonts w:ascii="Times New Roman" w:eastAsia="Calibri" w:hAnsi="Times New Roman" w:cs="Times New Roman"/>
          <w:sz w:val="28"/>
          <w:szCs w:val="28"/>
        </w:rPr>
        <w:t>ми</w:t>
      </w:r>
      <w:r w:rsidR="00806191" w:rsidRPr="00B84110">
        <w:rPr>
          <w:rFonts w:ascii="Times New Roman" w:eastAsia="Calibri" w:hAnsi="Times New Roman" w:cs="Times New Roman"/>
          <w:sz w:val="28"/>
          <w:szCs w:val="28"/>
        </w:rPr>
        <w:t xml:space="preserve"> «отдел муницип</w:t>
      </w:r>
      <w:r w:rsidR="0020784B">
        <w:rPr>
          <w:rFonts w:ascii="Times New Roman" w:eastAsia="Calibri" w:hAnsi="Times New Roman" w:cs="Times New Roman"/>
          <w:sz w:val="28"/>
          <w:szCs w:val="28"/>
        </w:rPr>
        <w:t>ального контроля», слово «Управление» заменить словом</w:t>
      </w:r>
      <w:r w:rsidR="00D927FA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350C13" w:rsidRPr="00B84110">
        <w:rPr>
          <w:rFonts w:ascii="Times New Roman" w:eastAsia="Calibri" w:hAnsi="Times New Roman" w:cs="Times New Roman"/>
          <w:sz w:val="28"/>
          <w:szCs w:val="28"/>
        </w:rPr>
        <w:t>тдел»</w:t>
      </w:r>
      <w:r w:rsidR="00D927FA">
        <w:rPr>
          <w:rFonts w:ascii="Times New Roman" w:eastAsia="Calibri" w:hAnsi="Times New Roman" w:cs="Times New Roman"/>
          <w:sz w:val="28"/>
          <w:szCs w:val="28"/>
        </w:rPr>
        <w:t xml:space="preserve"> далее по тексту в соответствующих падежах</w:t>
      </w:r>
      <w:r w:rsidR="00780E89"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>;</w:t>
      </w:r>
      <w:r w:rsidR="00B13ECF"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</w:t>
      </w:r>
    </w:p>
    <w:p w:rsidR="00780E89" w:rsidRDefault="00780E89" w:rsidP="00780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2) </w:t>
      </w:r>
      <w:r w:rsidR="00887FA7" w:rsidRPr="00B84110">
        <w:rPr>
          <w:rFonts w:ascii="Times New Roman" w:eastAsia="T3Font_2" w:hAnsi="Times New Roman" w:cs="Times New Roman"/>
          <w:sz w:val="28"/>
          <w:szCs w:val="28"/>
          <w:lang w:eastAsia="ru-RU"/>
        </w:rPr>
        <w:t>в пункте 3 части 7 статьи 1</w:t>
      </w:r>
      <w:r w:rsidR="00887FA7" w:rsidRPr="00B84110">
        <w:rPr>
          <w:rFonts w:ascii="Times New Roman" w:eastAsia="Calibri" w:hAnsi="Times New Roman" w:cs="Times New Roman"/>
          <w:sz w:val="28"/>
          <w:szCs w:val="28"/>
        </w:rPr>
        <w:t xml:space="preserve"> приложения</w:t>
      </w:r>
      <w:r w:rsidR="0020784B">
        <w:rPr>
          <w:rFonts w:ascii="Times New Roman" w:eastAsia="Calibri" w:hAnsi="Times New Roman" w:cs="Times New Roman"/>
          <w:sz w:val="28"/>
          <w:szCs w:val="28"/>
        </w:rPr>
        <w:t xml:space="preserve">  к постановлению слова</w:t>
      </w:r>
      <w:r w:rsidRPr="00B8411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87FA7"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B84110">
        <w:rPr>
          <w:rFonts w:ascii="Times New Roman" w:eastAsia="Calibri" w:hAnsi="Times New Roman" w:cs="Times New Roman"/>
          <w:sz w:val="28"/>
          <w:szCs w:val="28"/>
        </w:rPr>
        <w:t>»</w:t>
      </w:r>
      <w:r w:rsidR="0020784B">
        <w:rPr>
          <w:rFonts w:ascii="Times New Roman" w:eastAsia="Calibri" w:hAnsi="Times New Roman" w:cs="Times New Roman"/>
          <w:sz w:val="28"/>
          <w:szCs w:val="28"/>
        </w:rPr>
        <w:t>, «(далее-распоряжение)» заменить</w:t>
      </w:r>
      <w:r w:rsidRPr="00B84110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211D30">
        <w:rPr>
          <w:rFonts w:ascii="Times New Roman" w:eastAsia="Calibri" w:hAnsi="Times New Roman" w:cs="Times New Roman"/>
          <w:sz w:val="28"/>
          <w:szCs w:val="28"/>
        </w:rPr>
        <w:t>ами</w:t>
      </w:r>
      <w:r w:rsidR="00887FA7" w:rsidRPr="00B84110">
        <w:rPr>
          <w:rFonts w:ascii="Times New Roman" w:eastAsia="Calibri" w:hAnsi="Times New Roman" w:cs="Times New Roman"/>
          <w:sz w:val="28"/>
          <w:szCs w:val="28"/>
        </w:rPr>
        <w:t xml:space="preserve"> «приказ</w:t>
      </w:r>
      <w:r w:rsidR="0020784B">
        <w:rPr>
          <w:rFonts w:ascii="Times New Roman" w:eastAsia="Calibri" w:hAnsi="Times New Roman" w:cs="Times New Roman"/>
          <w:sz w:val="28"/>
          <w:szCs w:val="28"/>
        </w:rPr>
        <w:t>а</w:t>
      </w:r>
      <w:r w:rsidR="00887FA7" w:rsidRPr="00B84110">
        <w:rPr>
          <w:rFonts w:ascii="Times New Roman" w:eastAsia="Calibri" w:hAnsi="Times New Roman" w:cs="Times New Roman"/>
          <w:sz w:val="28"/>
          <w:szCs w:val="28"/>
        </w:rPr>
        <w:t>»</w:t>
      </w:r>
      <w:r w:rsidR="0020784B">
        <w:rPr>
          <w:rFonts w:ascii="Times New Roman" w:eastAsia="T3Font_2" w:hAnsi="Times New Roman" w:cs="Times New Roman"/>
          <w:sz w:val="28"/>
          <w:szCs w:val="28"/>
          <w:lang w:eastAsia="ru-RU"/>
        </w:rPr>
        <w:t>,</w:t>
      </w:r>
      <w:r w:rsidR="00AE6FE8"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«(далее-приказ)»;</w:t>
      </w:r>
    </w:p>
    <w:p w:rsidR="00AE6FE8" w:rsidRDefault="00AE6FE8" w:rsidP="00780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</w:p>
    <w:p w:rsidR="00AE6FE8" w:rsidRDefault="00AE6FE8" w:rsidP="00780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</w:p>
    <w:p w:rsidR="00AE6FE8" w:rsidRDefault="00AE6FE8" w:rsidP="00780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</w:p>
    <w:p w:rsidR="00AE6FE8" w:rsidRPr="00B84110" w:rsidRDefault="00AE6FE8" w:rsidP="00780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</w:p>
    <w:p w:rsidR="001B5156" w:rsidRDefault="00D7609A" w:rsidP="00AE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110">
        <w:rPr>
          <w:rFonts w:ascii="Times New Roman" w:eastAsia="Calibri" w:hAnsi="Times New Roman" w:cs="Times New Roman"/>
          <w:sz w:val="28"/>
          <w:szCs w:val="28"/>
        </w:rPr>
        <w:t xml:space="preserve">3) пункт  13  части  7  статьи  1   приложения к постановлению </w:t>
      </w:r>
      <w:r w:rsidR="00AE6FE8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D7609A" w:rsidRPr="00B84110" w:rsidRDefault="00D7609A" w:rsidP="00211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10">
        <w:rPr>
          <w:rFonts w:ascii="Times New Roman" w:eastAsia="Calibri" w:hAnsi="Times New Roman" w:cs="Times New Roman"/>
          <w:sz w:val="28"/>
          <w:szCs w:val="28"/>
        </w:rPr>
        <w:t>«</w:t>
      </w:r>
      <w:r w:rsidR="00AE6FE8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B84110">
        <w:rPr>
          <w:rFonts w:ascii="Times New Roman" w:hAnsi="Times New Roman" w:cs="Times New Roman"/>
          <w:bCs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Pr="00B84110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F644A" w:rsidRPr="00B84110" w:rsidRDefault="00BF644A" w:rsidP="00E4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11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B84110">
        <w:rPr>
          <w:rFonts w:ascii="Times New Roman" w:eastAsia="Calibri" w:hAnsi="Times New Roman" w:cs="Times New Roman"/>
          <w:sz w:val="28"/>
          <w:szCs w:val="28"/>
        </w:rPr>
        <w:t xml:space="preserve">  часть  7  статьи  1  приложения к   постан</w:t>
      </w:r>
      <w:r w:rsidR="00AE6FE8">
        <w:rPr>
          <w:rFonts w:ascii="Times New Roman" w:eastAsia="Calibri" w:hAnsi="Times New Roman" w:cs="Times New Roman"/>
          <w:sz w:val="28"/>
          <w:szCs w:val="28"/>
        </w:rPr>
        <w:t>овлению   дополнить пунктом 14</w:t>
      </w:r>
      <w:r w:rsidRPr="00B8411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E4387E" w:rsidRDefault="00BF644A" w:rsidP="00E43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4110">
        <w:rPr>
          <w:rFonts w:ascii="Times New Roman" w:eastAsia="Calibri" w:hAnsi="Times New Roman" w:cs="Times New Roman"/>
          <w:sz w:val="28"/>
          <w:szCs w:val="28"/>
        </w:rPr>
        <w:t>«14)</w:t>
      </w:r>
      <w:r w:rsidRPr="00B84110">
        <w:rPr>
          <w:rFonts w:ascii="Times New Roman" w:hAnsi="Times New Roman" w:cs="Times New Roman"/>
          <w:sz w:val="28"/>
          <w:szCs w:val="28"/>
        </w:rPr>
        <w:t xml:space="preserve"> знакомить руководителя, иное должностное лицо или уполномоченного представителя юридического лица, индивидуального предпринимателя, </w:t>
      </w:r>
      <w:r w:rsid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B84110">
        <w:rPr>
          <w:rFonts w:ascii="Times New Roman" w:hAnsi="Times New Roman" w:cs="Times New Roman"/>
          <w:sz w:val="28"/>
          <w:szCs w:val="28"/>
        </w:rPr>
        <w:t xml:space="preserve">его </w:t>
      </w:r>
      <w:r w:rsid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B8411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B84110">
        <w:rPr>
          <w:rFonts w:ascii="Times New Roman" w:hAnsi="Times New Roman" w:cs="Times New Roman"/>
          <w:sz w:val="28"/>
          <w:szCs w:val="28"/>
        </w:rPr>
        <w:t xml:space="preserve">представителя с документами и (или) </w:t>
      </w:r>
    </w:p>
    <w:p w:rsidR="00BF644A" w:rsidRPr="00D927FA" w:rsidRDefault="00BF644A" w:rsidP="00E4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FA">
        <w:rPr>
          <w:rFonts w:ascii="Times New Roman" w:hAnsi="Times New Roman" w:cs="Times New Roman"/>
          <w:sz w:val="28"/>
          <w:szCs w:val="28"/>
        </w:rPr>
        <w:t xml:space="preserve">информацией, </w:t>
      </w:r>
      <w:proofErr w:type="gramStart"/>
      <w:r w:rsidRPr="00D927FA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  <w:r w:rsidRPr="00D927FA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="00AE6FE8">
        <w:rPr>
          <w:rFonts w:ascii="Times New Roman" w:hAnsi="Times New Roman" w:cs="Times New Roman"/>
          <w:sz w:val="28"/>
          <w:szCs w:val="28"/>
        </w:rPr>
        <w:t>.</w:t>
      </w:r>
      <w:r w:rsidRPr="00D927FA">
        <w:rPr>
          <w:rFonts w:ascii="Times New Roman" w:hAnsi="Times New Roman" w:cs="Times New Roman"/>
          <w:sz w:val="28"/>
          <w:szCs w:val="28"/>
        </w:rPr>
        <w:t>»;</w:t>
      </w:r>
    </w:p>
    <w:p w:rsidR="00BF644A" w:rsidRPr="00D927FA" w:rsidRDefault="00BF644A" w:rsidP="00BF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7FA">
        <w:rPr>
          <w:rFonts w:ascii="Times New Roman" w:hAnsi="Times New Roman" w:cs="Times New Roman"/>
          <w:sz w:val="28"/>
          <w:szCs w:val="28"/>
        </w:rPr>
        <w:t xml:space="preserve">5) </w:t>
      </w:r>
      <w:r w:rsidRPr="00D92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7FA">
        <w:rPr>
          <w:rFonts w:ascii="Times New Roman" w:eastAsia="Calibri" w:hAnsi="Times New Roman" w:cs="Times New Roman"/>
          <w:sz w:val="28"/>
          <w:szCs w:val="28"/>
        </w:rPr>
        <w:t xml:space="preserve">  часть  9  статьи  1  приложения к   п</w:t>
      </w:r>
      <w:r w:rsidR="00D927FA" w:rsidRPr="00D927FA">
        <w:rPr>
          <w:rFonts w:ascii="Times New Roman" w:eastAsia="Calibri" w:hAnsi="Times New Roman" w:cs="Times New Roman"/>
          <w:sz w:val="28"/>
          <w:szCs w:val="28"/>
        </w:rPr>
        <w:t>остановлению   дополнить пунктами</w:t>
      </w:r>
      <w:r w:rsidR="00AE6FE8">
        <w:rPr>
          <w:rFonts w:ascii="Times New Roman" w:eastAsia="Calibri" w:hAnsi="Times New Roman" w:cs="Times New Roman"/>
          <w:sz w:val="28"/>
          <w:szCs w:val="28"/>
        </w:rPr>
        <w:t xml:space="preserve"> 5, 6</w:t>
      </w:r>
      <w:r w:rsidRPr="00D927F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BF644A" w:rsidRPr="00D927FA" w:rsidRDefault="00BF644A" w:rsidP="00BF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7FA">
        <w:rPr>
          <w:rFonts w:ascii="Times New Roman" w:hAnsi="Times New Roman" w:cs="Times New Roman"/>
          <w:sz w:val="28"/>
          <w:szCs w:val="28"/>
        </w:rPr>
        <w:t>«5) знакомиться с документами и (или) ин</w:t>
      </w:r>
      <w:r w:rsidR="00D927FA">
        <w:rPr>
          <w:rFonts w:ascii="Times New Roman" w:hAnsi="Times New Roman" w:cs="Times New Roman"/>
          <w:sz w:val="28"/>
          <w:szCs w:val="28"/>
        </w:rPr>
        <w:t xml:space="preserve">формацией, полученными органами </w:t>
      </w:r>
      <w:r w:rsidRPr="00D927FA">
        <w:rPr>
          <w:rFonts w:ascii="Times New Roman" w:hAnsi="Times New Roman" w:cs="Times New Roman"/>
          <w:sz w:val="28"/>
          <w:szCs w:val="28"/>
        </w:rPr>
        <w:t>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proofErr w:type="gramStart"/>
      <w:r w:rsidR="00AE6FE8">
        <w:rPr>
          <w:rFonts w:ascii="Times New Roman" w:hAnsi="Times New Roman" w:cs="Times New Roman"/>
          <w:sz w:val="28"/>
          <w:szCs w:val="28"/>
        </w:rPr>
        <w:t>;</w:t>
      </w:r>
      <w:r w:rsidRPr="00D927F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27FA">
        <w:rPr>
          <w:rFonts w:ascii="Times New Roman" w:hAnsi="Times New Roman" w:cs="Times New Roman"/>
          <w:sz w:val="28"/>
          <w:szCs w:val="28"/>
        </w:rPr>
        <w:t>;</w:t>
      </w:r>
    </w:p>
    <w:p w:rsidR="00D927FA" w:rsidRPr="00D927FA" w:rsidRDefault="00D927FA" w:rsidP="00BF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7FA"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27FA"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</w:t>
      </w:r>
      <w:r w:rsidR="00AE6FE8">
        <w:rPr>
          <w:rFonts w:ascii="Times New Roman" w:hAnsi="Times New Roman" w:cs="Times New Roman"/>
          <w:sz w:val="28"/>
          <w:szCs w:val="28"/>
        </w:rPr>
        <w:t>троля по собственной инициативе</w:t>
      </w:r>
      <w:proofErr w:type="gramStart"/>
      <w:r w:rsidR="00AE6FE8">
        <w:rPr>
          <w:rFonts w:ascii="Times New Roman" w:hAnsi="Times New Roman" w:cs="Times New Roman"/>
          <w:sz w:val="28"/>
          <w:szCs w:val="28"/>
        </w:rPr>
        <w:t>.</w:t>
      </w:r>
      <w:r w:rsidRPr="00D927F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644A" w:rsidRPr="00D927FA" w:rsidRDefault="00BF644A" w:rsidP="00BF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7FA">
        <w:rPr>
          <w:rFonts w:ascii="Times New Roman" w:hAnsi="Times New Roman" w:cs="Times New Roman"/>
          <w:sz w:val="28"/>
          <w:szCs w:val="28"/>
        </w:rPr>
        <w:t xml:space="preserve">6) </w:t>
      </w:r>
      <w:r w:rsidR="00AE6FE8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11D30">
        <w:rPr>
          <w:rFonts w:ascii="Times New Roman" w:eastAsia="Calibri" w:hAnsi="Times New Roman" w:cs="Times New Roman"/>
          <w:sz w:val="28"/>
          <w:szCs w:val="28"/>
        </w:rPr>
        <w:t>ы</w:t>
      </w:r>
      <w:r w:rsidR="00AE6FE8">
        <w:rPr>
          <w:rFonts w:ascii="Times New Roman" w:eastAsia="Calibri" w:hAnsi="Times New Roman" w:cs="Times New Roman"/>
          <w:sz w:val="28"/>
          <w:szCs w:val="28"/>
        </w:rPr>
        <w:t xml:space="preserve"> 1, 4, 5</w:t>
      </w:r>
      <w:r w:rsidR="007D4BC6" w:rsidRPr="00D927FA">
        <w:rPr>
          <w:rFonts w:ascii="Times New Roman" w:eastAsia="Calibri" w:hAnsi="Times New Roman" w:cs="Times New Roman"/>
          <w:sz w:val="28"/>
          <w:szCs w:val="28"/>
        </w:rPr>
        <w:t xml:space="preserve">  части  1  статьи  2   приложения   к   постановлению   изложить  в новой редакции:</w:t>
      </w:r>
    </w:p>
    <w:p w:rsidR="007D4BC6" w:rsidRPr="00B84110" w:rsidRDefault="007D4BC6" w:rsidP="00BF6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4110">
        <w:rPr>
          <w:rFonts w:ascii="Times New Roman" w:eastAsia="Calibri" w:hAnsi="Times New Roman" w:cs="Times New Roman"/>
          <w:sz w:val="28"/>
          <w:szCs w:val="28"/>
        </w:rPr>
        <w:t>«1)</w:t>
      </w:r>
      <w:r w:rsidRPr="00B84110">
        <w:rPr>
          <w:rFonts w:ascii="Times New Roman" w:hAnsi="Times New Roman" w:cs="Times New Roman"/>
          <w:sz w:val="28"/>
          <w:szCs w:val="28"/>
        </w:rPr>
        <w:t xml:space="preserve"> посредством   размещения    на    информационном    стенде   отдела муниципального контроля администрации города </w:t>
      </w:r>
      <w:proofErr w:type="spellStart"/>
      <w:r w:rsidRPr="00B8411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84110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spellStart"/>
      <w:r w:rsidRPr="00B8411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84110">
        <w:rPr>
          <w:rFonts w:ascii="Times New Roman" w:hAnsi="Times New Roman" w:cs="Times New Roman"/>
          <w:sz w:val="28"/>
          <w:szCs w:val="28"/>
        </w:rPr>
        <w:t>, ул. Мира, 8/1;»;</w:t>
      </w:r>
    </w:p>
    <w:p w:rsidR="007D4BC6" w:rsidRPr="00B84110" w:rsidRDefault="007D4BC6" w:rsidP="007D4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справочному телефону 834669 (7-42-66) в часы их работы;</w:t>
      </w:r>
    </w:p>
    <w:p w:rsidR="007D4BC6" w:rsidRPr="00B84110" w:rsidRDefault="007D4BC6" w:rsidP="007D4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форме ответов на обращения, направленные в письменной форме в адрес </w:t>
      </w:r>
      <w:r w:rsidR="002770E4"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муниципального контроля по адресу: 628661 город </w:t>
      </w:r>
      <w:proofErr w:type="spellStart"/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Мира, дом 8\1, электронный адрес</w:t>
      </w:r>
      <w:r w:rsidR="002770E4"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2770E4" w:rsidRPr="00B8411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munkontrol</w:t>
        </w:r>
        <w:r w:rsidR="002770E4" w:rsidRPr="00B8411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770E4" w:rsidRPr="00B8411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admpokachi</w:t>
        </w:r>
        <w:r w:rsidR="002770E4" w:rsidRPr="00B8411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2770E4" w:rsidRPr="00B8411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="002770E4" w:rsidRPr="00B8411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;»</w:t>
        </w:r>
      </w:hyperlink>
      <w:r w:rsidR="00AE6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0E4" w:rsidRPr="00B84110" w:rsidRDefault="002770E4" w:rsidP="000517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 </w:t>
      </w:r>
      <w:r w:rsidR="00AE6FE8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11D30">
        <w:rPr>
          <w:rFonts w:ascii="Times New Roman" w:eastAsia="Calibri" w:hAnsi="Times New Roman" w:cs="Times New Roman"/>
          <w:sz w:val="28"/>
          <w:szCs w:val="28"/>
        </w:rPr>
        <w:t>ы</w:t>
      </w:r>
      <w:r w:rsidR="00AE6FE8">
        <w:rPr>
          <w:rFonts w:ascii="Times New Roman" w:eastAsia="Calibri" w:hAnsi="Times New Roman" w:cs="Times New Roman"/>
          <w:sz w:val="28"/>
          <w:szCs w:val="28"/>
        </w:rPr>
        <w:t xml:space="preserve"> 1, </w:t>
      </w:r>
      <w:r w:rsidR="000517B4" w:rsidRPr="00B84110">
        <w:rPr>
          <w:rFonts w:ascii="Times New Roman" w:eastAsia="Calibri" w:hAnsi="Times New Roman" w:cs="Times New Roman"/>
          <w:sz w:val="28"/>
          <w:szCs w:val="28"/>
        </w:rPr>
        <w:t>3</w:t>
      </w:r>
      <w:r w:rsidR="00AE6F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17B4" w:rsidRPr="00B84110">
        <w:rPr>
          <w:rFonts w:ascii="Times New Roman" w:eastAsia="Calibri" w:hAnsi="Times New Roman" w:cs="Times New Roman"/>
          <w:sz w:val="28"/>
          <w:szCs w:val="28"/>
        </w:rPr>
        <w:t>4</w:t>
      </w:r>
      <w:r w:rsidR="004A4E6C">
        <w:rPr>
          <w:rFonts w:ascii="Times New Roman" w:eastAsia="Calibri" w:hAnsi="Times New Roman" w:cs="Times New Roman"/>
          <w:sz w:val="28"/>
          <w:szCs w:val="28"/>
        </w:rPr>
        <w:t xml:space="preserve">  части  2</w:t>
      </w:r>
      <w:r w:rsidRPr="00B84110">
        <w:rPr>
          <w:rFonts w:ascii="Times New Roman" w:eastAsia="Calibri" w:hAnsi="Times New Roman" w:cs="Times New Roman"/>
          <w:sz w:val="28"/>
          <w:szCs w:val="28"/>
        </w:rPr>
        <w:t xml:space="preserve">  статьи  2   приложения   к   постановлению   изложить  в новой редакции:</w:t>
      </w:r>
    </w:p>
    <w:p w:rsidR="000517B4" w:rsidRPr="00B84110" w:rsidRDefault="000517B4" w:rsidP="00051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местоположение  Отдела: 628661 город </w:t>
      </w:r>
      <w:proofErr w:type="spellStart"/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Мира, дом 8\1, кабинет №407;</w:t>
      </w:r>
    </w:p>
    <w:p w:rsidR="000517B4" w:rsidRPr="00B84110" w:rsidRDefault="000517B4" w:rsidP="00051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электронной почты Отдела: </w:t>
      </w:r>
      <w:proofErr w:type="spellStart"/>
      <w:r w:rsidRPr="00B84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munkontrol</w:t>
      </w:r>
      <w:proofErr w:type="spellEnd"/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84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admpokachi</w:t>
      </w:r>
      <w:proofErr w:type="spellEnd"/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4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7B4" w:rsidRPr="00B84110" w:rsidRDefault="000517B4" w:rsidP="00051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номер телефона, по которым осуществляется информирование по вопросам исполнения муниципа</w:t>
      </w:r>
      <w:r w:rsidR="00AE6F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функции: 834669 (74266);»;</w:t>
      </w:r>
    </w:p>
    <w:p w:rsidR="000C1563" w:rsidRPr="00B84110" w:rsidRDefault="000517B4" w:rsidP="00B1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1563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13ECF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13ECF" w:rsidRPr="00B84110">
        <w:rPr>
          <w:rFonts w:ascii="Times New Roman" w:eastAsia="Calibri" w:hAnsi="Times New Roman" w:cs="Times New Roman"/>
          <w:sz w:val="28"/>
          <w:szCs w:val="28"/>
        </w:rPr>
        <w:t>части  3  статьи  2   приложен</w:t>
      </w:r>
      <w:r w:rsidR="00AE6FE8">
        <w:rPr>
          <w:rFonts w:ascii="Times New Roman" w:eastAsia="Calibri" w:hAnsi="Times New Roman" w:cs="Times New Roman"/>
          <w:sz w:val="28"/>
          <w:szCs w:val="28"/>
        </w:rPr>
        <w:t>ия   к   постановлению   слова</w:t>
      </w:r>
      <w:r w:rsidR="0021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«до </w:t>
      </w:r>
      <w:r w:rsidR="00AE6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часов  12 минут» заменить </w:t>
      </w:r>
      <w:r w:rsidR="00B13ECF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E6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13ECF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C1563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часов 00</w:t>
      </w:r>
      <w:r w:rsidR="00B13ECF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proofErr w:type="gramStart"/>
      <w:r w:rsidR="00AE6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13ECF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0C1563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70B7" w:rsidRPr="00B84110" w:rsidRDefault="00AE6FE8" w:rsidP="009E78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63"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4A4E6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870B7" w:rsidRPr="00B84110">
        <w:rPr>
          <w:rFonts w:ascii="Times New Roman" w:eastAsia="Calibri" w:hAnsi="Times New Roman" w:cs="Times New Roman"/>
          <w:sz w:val="28"/>
          <w:szCs w:val="28"/>
        </w:rPr>
        <w:t xml:space="preserve">  1  части  2  статьи  3   приложения к постановлению дополнить подпунктом «б» следующего содержания:</w:t>
      </w:r>
      <w:r w:rsidR="009E783D" w:rsidRPr="00B841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B5156" w:rsidRDefault="007870B7" w:rsidP="004A4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10">
        <w:rPr>
          <w:rFonts w:ascii="Times New Roman" w:hAnsi="Times New Roman" w:cs="Times New Roman"/>
          <w:sz w:val="28"/>
          <w:szCs w:val="28"/>
        </w:rPr>
        <w:t>«б</w:t>
      </w:r>
      <w:r w:rsidRPr="00D45456">
        <w:rPr>
          <w:rFonts w:ascii="Times New Roman" w:hAnsi="Times New Roman" w:cs="Times New Roman"/>
          <w:sz w:val="28"/>
          <w:szCs w:val="28"/>
        </w:rPr>
        <w:t xml:space="preserve">) рассмотрение заявления об исключении проверки в отношении юридического лица, индивидуального предпринимателя из ежегодного плана проведения </w:t>
      </w:r>
      <w:r w:rsidR="001B5156">
        <w:rPr>
          <w:rFonts w:ascii="Times New Roman" w:hAnsi="Times New Roman" w:cs="Times New Roman"/>
          <w:sz w:val="28"/>
          <w:szCs w:val="28"/>
        </w:rPr>
        <w:t xml:space="preserve"> </w:t>
      </w:r>
      <w:r w:rsidRPr="00D45456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1B5156">
        <w:rPr>
          <w:rFonts w:ascii="Times New Roman" w:hAnsi="Times New Roman" w:cs="Times New Roman"/>
          <w:sz w:val="28"/>
          <w:szCs w:val="28"/>
        </w:rPr>
        <w:t xml:space="preserve"> </w:t>
      </w:r>
      <w:r w:rsidRPr="00D45456">
        <w:rPr>
          <w:rFonts w:ascii="Times New Roman" w:hAnsi="Times New Roman" w:cs="Times New Roman"/>
          <w:sz w:val="28"/>
          <w:szCs w:val="28"/>
        </w:rPr>
        <w:t>проверок</w:t>
      </w:r>
      <w:r w:rsidR="001B5156">
        <w:rPr>
          <w:rFonts w:ascii="Times New Roman" w:hAnsi="Times New Roman" w:cs="Times New Roman"/>
          <w:sz w:val="28"/>
          <w:szCs w:val="28"/>
        </w:rPr>
        <w:t xml:space="preserve">  </w:t>
      </w:r>
      <w:r w:rsidR="004A4E6C">
        <w:rPr>
          <w:rFonts w:ascii="Times New Roman" w:hAnsi="Times New Roman" w:cs="Times New Roman"/>
          <w:sz w:val="28"/>
          <w:szCs w:val="28"/>
        </w:rPr>
        <w:t xml:space="preserve"> в</w:t>
      </w:r>
      <w:r w:rsidR="001B5156">
        <w:rPr>
          <w:rFonts w:ascii="Times New Roman" w:hAnsi="Times New Roman" w:cs="Times New Roman"/>
          <w:sz w:val="28"/>
          <w:szCs w:val="28"/>
        </w:rPr>
        <w:t xml:space="preserve"> </w:t>
      </w:r>
      <w:r w:rsidR="004A4E6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1B5156">
        <w:rPr>
          <w:rFonts w:ascii="Times New Roman" w:hAnsi="Times New Roman" w:cs="Times New Roman"/>
          <w:sz w:val="28"/>
          <w:szCs w:val="28"/>
        </w:rPr>
        <w:t xml:space="preserve"> </w:t>
      </w:r>
      <w:r w:rsidR="004A4E6C">
        <w:rPr>
          <w:rFonts w:ascii="Times New Roman" w:hAnsi="Times New Roman" w:cs="Times New Roman"/>
          <w:sz w:val="28"/>
          <w:szCs w:val="28"/>
        </w:rPr>
        <w:t xml:space="preserve"> с</w:t>
      </w:r>
      <w:r w:rsidR="001B5156">
        <w:rPr>
          <w:rFonts w:ascii="Times New Roman" w:hAnsi="Times New Roman" w:cs="Times New Roman"/>
          <w:sz w:val="28"/>
          <w:szCs w:val="28"/>
        </w:rPr>
        <w:t xml:space="preserve"> </w:t>
      </w:r>
      <w:r w:rsidR="004A4E6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1B5156">
        <w:rPr>
          <w:rFonts w:ascii="Times New Roman" w:hAnsi="Times New Roman" w:cs="Times New Roman"/>
          <w:sz w:val="28"/>
          <w:szCs w:val="28"/>
        </w:rPr>
        <w:t xml:space="preserve"> </w:t>
      </w:r>
      <w:r w:rsidR="004A4E6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B5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E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156" w:rsidRDefault="001B5156" w:rsidP="001B5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156" w:rsidRDefault="001B5156" w:rsidP="001B5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156" w:rsidRDefault="001B5156" w:rsidP="001B5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156" w:rsidRDefault="004A4E6C" w:rsidP="001B5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26.12.2008 №294-ФЗ  «О защите прав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 лиц и</w:t>
      </w:r>
      <w:r w:rsidRPr="004A4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индивидуальных предпринимателей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контроля (надзора) и муниципального контроля</w:t>
      </w:r>
      <w:proofErr w:type="gramStart"/>
      <w:r w:rsidR="003429A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870B7" w:rsidRPr="00D454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870B7" w:rsidRPr="00D45456">
        <w:rPr>
          <w:rFonts w:ascii="Times New Roman" w:hAnsi="Times New Roman" w:cs="Times New Roman"/>
          <w:sz w:val="28"/>
          <w:szCs w:val="28"/>
        </w:rPr>
        <w:t>;</w:t>
      </w:r>
      <w:r w:rsidR="009E783D" w:rsidRPr="00B84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2EA" w:rsidRPr="00CC62EA" w:rsidRDefault="00CC62EA" w:rsidP="00CC6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 w:rsidRPr="00CC62EA">
        <w:rPr>
          <w:rFonts w:ascii="Times New Roman" w:eastAsia="Calibri" w:hAnsi="Times New Roman" w:cs="Times New Roman"/>
          <w:sz w:val="28"/>
          <w:szCs w:val="28"/>
        </w:rPr>
        <w:t xml:space="preserve">  2  статьи  3   приложен</w:t>
      </w:r>
      <w:r>
        <w:rPr>
          <w:rFonts w:ascii="Times New Roman" w:eastAsia="Calibri" w:hAnsi="Times New Roman" w:cs="Times New Roman"/>
          <w:sz w:val="28"/>
          <w:szCs w:val="28"/>
        </w:rPr>
        <w:t>ия к постановлен</w:t>
      </w:r>
      <w:r w:rsidR="003429A0">
        <w:rPr>
          <w:rFonts w:ascii="Times New Roman" w:eastAsia="Calibri" w:hAnsi="Times New Roman" w:cs="Times New Roman"/>
          <w:sz w:val="28"/>
          <w:szCs w:val="28"/>
        </w:rPr>
        <w:t xml:space="preserve">ию дополнить пунктом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C62E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 </w:t>
      </w:r>
    </w:p>
    <w:p w:rsidR="00CC62EA" w:rsidRPr="00CC62EA" w:rsidRDefault="00CC62EA" w:rsidP="00CC62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C62E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CC62EA">
        <w:rPr>
          <w:rFonts w:ascii="Times New Roman" w:hAnsi="Times New Roman" w:cs="Times New Roman"/>
          <w:sz w:val="28"/>
          <w:szCs w:val="28"/>
        </w:rPr>
        <w:t xml:space="preserve"> </w:t>
      </w:r>
      <w:r w:rsidRPr="00CC62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уратуры материалам и обращениям</w:t>
      </w:r>
      <w:proofErr w:type="gramStart"/>
      <w:r w:rsidR="003429A0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7870B7" w:rsidRPr="00D45456" w:rsidRDefault="00CC62EA" w:rsidP="007870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70B7"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8 части 5 статьи 3</w:t>
      </w:r>
      <w:r w:rsidR="009E783D" w:rsidRPr="00B84110">
        <w:rPr>
          <w:rFonts w:ascii="Times New Roman" w:eastAsia="Calibri" w:hAnsi="Times New Roman" w:cs="Times New Roman"/>
          <w:sz w:val="28"/>
          <w:szCs w:val="28"/>
        </w:rPr>
        <w:t xml:space="preserve"> приложения   к   постановлению  слово «торговли» исключить;</w:t>
      </w:r>
    </w:p>
    <w:p w:rsidR="009E783D" w:rsidRPr="00B84110" w:rsidRDefault="00CC62EA" w:rsidP="009E7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9E783D" w:rsidRPr="00B8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B5156">
        <w:rPr>
          <w:rFonts w:ascii="Times New Roman" w:eastAsia="Calibri" w:hAnsi="Times New Roman" w:cs="Times New Roman"/>
          <w:sz w:val="28"/>
          <w:szCs w:val="28"/>
        </w:rPr>
        <w:t>часть</w:t>
      </w:r>
      <w:r w:rsidR="009E783D" w:rsidRPr="00B84110">
        <w:rPr>
          <w:rFonts w:ascii="Times New Roman" w:eastAsia="Calibri" w:hAnsi="Times New Roman" w:cs="Times New Roman"/>
          <w:sz w:val="28"/>
          <w:szCs w:val="28"/>
        </w:rPr>
        <w:t xml:space="preserve">  4  статьи  5   приложения   к   постановлению   изложить  в новой редакции:   </w:t>
      </w:r>
    </w:p>
    <w:p w:rsidR="00E4387E" w:rsidRPr="009E783D" w:rsidRDefault="009E783D" w:rsidP="001B5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110"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главе города </w:t>
      </w:r>
      <w:proofErr w:type="spellStart"/>
      <w:r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(628661, Тюменская область, Ханты-Мансийский автономный округ - Югра, г. </w:t>
      </w:r>
      <w:proofErr w:type="spellStart"/>
      <w:r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Мира, 8/1) - при обжаловании действий (бездействия) руководителя уполномоченного органа муниципального контроля администрации города </w:t>
      </w:r>
      <w:proofErr w:type="spellStart"/>
      <w:r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исполнения функции по муниципальному контролю;  </w:t>
      </w:r>
    </w:p>
    <w:p w:rsidR="00B84110" w:rsidRDefault="00B84110" w:rsidP="00B84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83D"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руководителю уполномоченного органа муниципального контроля - при обжаловании действий (бездействия) должностных лиц</w:t>
      </w:r>
      <w:r w:rsid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proofErr w:type="gramStart"/>
      <w:r w:rsid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83D" w:rsidRPr="009E783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429A0" w:rsidRPr="00B84110" w:rsidRDefault="003429A0" w:rsidP="00B84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342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приложении 1 к административному регламенту, слово «распоряжение» заменить словом «приказ»;</w:t>
      </w:r>
    </w:p>
    <w:p w:rsidR="00BF644A" w:rsidRPr="00B84110" w:rsidRDefault="003429A0" w:rsidP="00B8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1B5156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>
        <w:rPr>
          <w:rFonts w:ascii="Times New Roman" w:eastAsia="Calibri" w:hAnsi="Times New Roman" w:cs="Times New Roman"/>
          <w:sz w:val="28"/>
          <w:szCs w:val="28"/>
        </w:rPr>
        <w:t>в приложениях</w:t>
      </w:r>
      <w:r w:rsidR="00B84110" w:rsidRPr="00B84110">
        <w:rPr>
          <w:rFonts w:ascii="Times New Roman" w:eastAsia="Calibri" w:hAnsi="Times New Roman" w:cs="Times New Roman"/>
          <w:sz w:val="28"/>
          <w:szCs w:val="28"/>
        </w:rPr>
        <w:t xml:space="preserve"> 1, 2 к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 w:rsidR="00B84110" w:rsidRPr="00B84110">
        <w:rPr>
          <w:rFonts w:ascii="Times New Roman" w:eastAsia="Calibri" w:hAnsi="Times New Roman" w:cs="Times New Roman"/>
          <w:sz w:val="28"/>
          <w:szCs w:val="28"/>
        </w:rPr>
        <w:t xml:space="preserve"> слова «управления по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оциальным вопросам» заменить </w:t>
      </w:r>
      <w:r w:rsidR="00B84110" w:rsidRPr="00B84110">
        <w:rPr>
          <w:rFonts w:ascii="Times New Roman" w:eastAsia="Calibri" w:hAnsi="Times New Roman" w:cs="Times New Roman"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B84110" w:rsidRPr="00B84110">
        <w:rPr>
          <w:rFonts w:ascii="Times New Roman" w:eastAsia="Calibri" w:hAnsi="Times New Roman" w:cs="Times New Roman"/>
          <w:sz w:val="28"/>
          <w:szCs w:val="28"/>
        </w:rPr>
        <w:t xml:space="preserve"> «отдела муниципального контроля»</w:t>
      </w:r>
      <w:r w:rsidR="009E5178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падежах</w:t>
      </w:r>
      <w:r w:rsidR="00B84110" w:rsidRPr="00B84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7E74" w:rsidRPr="00B84110" w:rsidRDefault="00D924B1" w:rsidP="00B8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8"/>
          <w:szCs w:val="28"/>
          <w:lang w:eastAsia="ru-RU"/>
        </w:rPr>
      </w:pPr>
      <w:r w:rsidRPr="00B84110">
        <w:rPr>
          <w:rFonts w:ascii="Times New Roman" w:hAnsi="Times New Roman" w:cs="Times New Roman"/>
          <w:sz w:val="28"/>
          <w:szCs w:val="28"/>
        </w:rPr>
        <w:t>2. Настоящее п</w:t>
      </w:r>
      <w:r w:rsidR="001B7E74" w:rsidRPr="00B84110">
        <w:rPr>
          <w:rFonts w:ascii="Times New Roman" w:hAnsi="Times New Roman" w:cs="Times New Roman"/>
          <w:sz w:val="28"/>
          <w:szCs w:val="28"/>
        </w:rPr>
        <w:t>остановление вступает в силу после  официального опубликования.</w:t>
      </w:r>
    </w:p>
    <w:p w:rsidR="001B7E74" w:rsidRPr="00B84110" w:rsidRDefault="00875260" w:rsidP="00B84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10">
        <w:rPr>
          <w:rFonts w:ascii="Times New Roman" w:hAnsi="Times New Roman" w:cs="Times New Roman"/>
          <w:sz w:val="28"/>
          <w:szCs w:val="28"/>
        </w:rPr>
        <w:t>3</w:t>
      </w:r>
      <w:r w:rsidR="001B7E74" w:rsidRPr="00B84110">
        <w:rPr>
          <w:rFonts w:ascii="Times New Roman" w:hAnsi="Times New Roman" w:cs="Times New Roman"/>
          <w:sz w:val="28"/>
          <w:szCs w:val="28"/>
        </w:rPr>
        <w:t xml:space="preserve">. </w:t>
      </w:r>
      <w:r w:rsidR="00D924B1" w:rsidRPr="00B84110">
        <w:rPr>
          <w:rFonts w:ascii="Times New Roman" w:hAnsi="Times New Roman" w:cs="Times New Roman"/>
          <w:sz w:val="28"/>
          <w:szCs w:val="28"/>
        </w:rPr>
        <w:t>Опубликовать н</w:t>
      </w:r>
      <w:r w:rsidR="001B7E74" w:rsidRPr="00B84110">
        <w:rPr>
          <w:rFonts w:ascii="Times New Roman" w:hAnsi="Times New Roman" w:cs="Times New Roman"/>
          <w:sz w:val="28"/>
          <w:szCs w:val="28"/>
        </w:rPr>
        <w:t>астоящее  постановление в газете «</w:t>
      </w:r>
      <w:proofErr w:type="spellStart"/>
      <w:r w:rsidR="001B7E74" w:rsidRPr="00B84110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1B7E74" w:rsidRPr="00B8411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924B1" w:rsidRPr="00B84110">
        <w:rPr>
          <w:rFonts w:ascii="Times New Roman" w:hAnsi="Times New Roman" w:cs="Times New Roman"/>
          <w:sz w:val="28"/>
          <w:szCs w:val="28"/>
        </w:rPr>
        <w:t>»</w:t>
      </w:r>
      <w:r w:rsidR="001B7E74" w:rsidRPr="00B84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E74" w:rsidRPr="00B84110" w:rsidRDefault="00875260" w:rsidP="00B84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10">
        <w:rPr>
          <w:rFonts w:ascii="Times New Roman" w:hAnsi="Times New Roman" w:cs="Times New Roman"/>
          <w:sz w:val="28"/>
          <w:szCs w:val="28"/>
        </w:rPr>
        <w:t>4</w:t>
      </w:r>
      <w:r w:rsidR="001B7E74" w:rsidRPr="00B841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E74" w:rsidRPr="00B84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E74" w:rsidRPr="00B8411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A19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5260" w:rsidRPr="00B84110" w:rsidRDefault="00875260" w:rsidP="001B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260" w:rsidRDefault="00875260" w:rsidP="009E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60" w:rsidRDefault="00875260" w:rsidP="001B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260" w:rsidRDefault="00875260" w:rsidP="0087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60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  <w:proofErr w:type="spellStart"/>
      <w:r w:rsidRPr="00875260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875260">
        <w:rPr>
          <w:rFonts w:ascii="Times New Roman" w:hAnsi="Times New Roman" w:cs="Times New Roman"/>
          <w:b/>
          <w:sz w:val="28"/>
          <w:szCs w:val="28"/>
        </w:rPr>
        <w:tab/>
      </w:r>
      <w:r w:rsidRPr="00875260">
        <w:rPr>
          <w:rFonts w:ascii="Times New Roman" w:hAnsi="Times New Roman" w:cs="Times New Roman"/>
          <w:b/>
          <w:sz w:val="28"/>
          <w:szCs w:val="28"/>
        </w:rPr>
        <w:tab/>
      </w:r>
      <w:r w:rsidRPr="0087526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5260">
        <w:rPr>
          <w:rFonts w:ascii="Times New Roman" w:hAnsi="Times New Roman" w:cs="Times New Roman"/>
          <w:b/>
          <w:sz w:val="28"/>
          <w:szCs w:val="28"/>
        </w:rPr>
        <w:tab/>
      </w:r>
      <w:r w:rsidRPr="00875260">
        <w:rPr>
          <w:rFonts w:ascii="Times New Roman" w:hAnsi="Times New Roman" w:cs="Times New Roman"/>
          <w:b/>
          <w:sz w:val="28"/>
          <w:szCs w:val="28"/>
        </w:rPr>
        <w:tab/>
      </w:r>
      <w:r w:rsidRPr="00875260">
        <w:rPr>
          <w:rFonts w:ascii="Times New Roman" w:hAnsi="Times New Roman" w:cs="Times New Roman"/>
          <w:b/>
          <w:sz w:val="28"/>
          <w:szCs w:val="28"/>
        </w:rPr>
        <w:tab/>
      </w:r>
      <w:r w:rsidR="00D924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12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24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3E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121A">
        <w:rPr>
          <w:rFonts w:ascii="Times New Roman" w:hAnsi="Times New Roman" w:cs="Times New Roman"/>
          <w:b/>
          <w:sz w:val="28"/>
          <w:szCs w:val="28"/>
        </w:rPr>
        <w:t>В.И. Степура</w:t>
      </w:r>
    </w:p>
    <w:p w:rsidR="00875260" w:rsidRDefault="00875260" w:rsidP="0087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C94" w:rsidRDefault="005F2C94" w:rsidP="0087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C94" w:rsidRDefault="005F2C94" w:rsidP="0087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10" w:rsidRDefault="00B84110" w:rsidP="00C4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10" w:rsidRDefault="00B84110" w:rsidP="00C4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10" w:rsidRDefault="00B84110" w:rsidP="00C4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10" w:rsidRDefault="00B84110" w:rsidP="00C4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10" w:rsidRDefault="00B84110" w:rsidP="00C4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10" w:rsidRDefault="00B84110" w:rsidP="00C4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10" w:rsidRDefault="00B84110" w:rsidP="00C4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5A" w:rsidRDefault="006E6B5A" w:rsidP="009E0236">
      <w:pPr>
        <w:pStyle w:val="ConsPlusNormal"/>
      </w:pPr>
      <w:bookmarkStart w:id="0" w:name="_GoBack"/>
      <w:bookmarkEnd w:id="0"/>
    </w:p>
    <w:sectPr w:rsidR="006E6B5A" w:rsidSect="0020784B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C6" w:rsidRDefault="00550FC6" w:rsidP="009E0236">
      <w:pPr>
        <w:spacing w:after="0" w:line="240" w:lineRule="auto"/>
      </w:pPr>
      <w:r>
        <w:separator/>
      </w:r>
    </w:p>
  </w:endnote>
  <w:endnote w:type="continuationSeparator" w:id="0">
    <w:p w:rsidR="00550FC6" w:rsidRDefault="00550FC6" w:rsidP="009E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C6" w:rsidRDefault="00550FC6" w:rsidP="009E0236">
      <w:pPr>
        <w:spacing w:after="0" w:line="240" w:lineRule="auto"/>
      </w:pPr>
      <w:r>
        <w:separator/>
      </w:r>
    </w:p>
  </w:footnote>
  <w:footnote w:type="continuationSeparator" w:id="0">
    <w:p w:rsidR="00550FC6" w:rsidRDefault="00550FC6" w:rsidP="009E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2E1668"/>
    <w:multiLevelType w:val="hybridMultilevel"/>
    <w:tmpl w:val="0D34F1D4"/>
    <w:lvl w:ilvl="0" w:tplc="96000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414869"/>
    <w:multiLevelType w:val="hybridMultilevel"/>
    <w:tmpl w:val="A51EE0DA"/>
    <w:lvl w:ilvl="0" w:tplc="6FC2D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E16BF"/>
    <w:multiLevelType w:val="hybridMultilevel"/>
    <w:tmpl w:val="350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8"/>
    <w:rsid w:val="00013019"/>
    <w:rsid w:val="00047A21"/>
    <w:rsid w:val="000517B4"/>
    <w:rsid w:val="00056AF8"/>
    <w:rsid w:val="00065B16"/>
    <w:rsid w:val="0007451A"/>
    <w:rsid w:val="00090568"/>
    <w:rsid w:val="000A3DD5"/>
    <w:rsid w:val="000A658C"/>
    <w:rsid w:val="000C1563"/>
    <w:rsid w:val="000D6B20"/>
    <w:rsid w:val="000E3EAB"/>
    <w:rsid w:val="001143F8"/>
    <w:rsid w:val="00145C13"/>
    <w:rsid w:val="00165879"/>
    <w:rsid w:val="00187D81"/>
    <w:rsid w:val="00196A05"/>
    <w:rsid w:val="001B5156"/>
    <w:rsid w:val="001B7E74"/>
    <w:rsid w:val="001C092B"/>
    <w:rsid w:val="001D1179"/>
    <w:rsid w:val="0020231D"/>
    <w:rsid w:val="0020784B"/>
    <w:rsid w:val="00211D30"/>
    <w:rsid w:val="00252AB9"/>
    <w:rsid w:val="002730BA"/>
    <w:rsid w:val="00274A95"/>
    <w:rsid w:val="002770E4"/>
    <w:rsid w:val="00294619"/>
    <w:rsid w:val="002D1087"/>
    <w:rsid w:val="002D138B"/>
    <w:rsid w:val="002E6B5F"/>
    <w:rsid w:val="002F74A4"/>
    <w:rsid w:val="00300C8D"/>
    <w:rsid w:val="00302E93"/>
    <w:rsid w:val="00312A34"/>
    <w:rsid w:val="00314252"/>
    <w:rsid w:val="003429A0"/>
    <w:rsid w:val="00350C13"/>
    <w:rsid w:val="00383E0C"/>
    <w:rsid w:val="003A2F64"/>
    <w:rsid w:val="003A3D51"/>
    <w:rsid w:val="003E7459"/>
    <w:rsid w:val="003F4402"/>
    <w:rsid w:val="004103EE"/>
    <w:rsid w:val="00412471"/>
    <w:rsid w:val="00412B1D"/>
    <w:rsid w:val="00421C03"/>
    <w:rsid w:val="004370F6"/>
    <w:rsid w:val="004456D6"/>
    <w:rsid w:val="004705C4"/>
    <w:rsid w:val="004A4E6C"/>
    <w:rsid w:val="00500A42"/>
    <w:rsid w:val="005155EE"/>
    <w:rsid w:val="00520ECB"/>
    <w:rsid w:val="005317F7"/>
    <w:rsid w:val="00550FC6"/>
    <w:rsid w:val="005F2C94"/>
    <w:rsid w:val="0061204B"/>
    <w:rsid w:val="00612563"/>
    <w:rsid w:val="00637217"/>
    <w:rsid w:val="0064271B"/>
    <w:rsid w:val="00661CA3"/>
    <w:rsid w:val="00664046"/>
    <w:rsid w:val="006C1DF3"/>
    <w:rsid w:val="006C42C1"/>
    <w:rsid w:val="006E6B5A"/>
    <w:rsid w:val="00701144"/>
    <w:rsid w:val="00704D96"/>
    <w:rsid w:val="00712CA8"/>
    <w:rsid w:val="00715FE7"/>
    <w:rsid w:val="007269FC"/>
    <w:rsid w:val="00727C4D"/>
    <w:rsid w:val="007538A0"/>
    <w:rsid w:val="00780E89"/>
    <w:rsid w:val="007870B7"/>
    <w:rsid w:val="007903AB"/>
    <w:rsid w:val="007A478C"/>
    <w:rsid w:val="007D4BC6"/>
    <w:rsid w:val="00806191"/>
    <w:rsid w:val="00810408"/>
    <w:rsid w:val="008235E4"/>
    <w:rsid w:val="0086352B"/>
    <w:rsid w:val="00875260"/>
    <w:rsid w:val="008839F7"/>
    <w:rsid w:val="00887FA7"/>
    <w:rsid w:val="008911F4"/>
    <w:rsid w:val="008A4DF0"/>
    <w:rsid w:val="008A6A0C"/>
    <w:rsid w:val="008D5D40"/>
    <w:rsid w:val="008E274E"/>
    <w:rsid w:val="009075E7"/>
    <w:rsid w:val="0091648C"/>
    <w:rsid w:val="00956724"/>
    <w:rsid w:val="00957668"/>
    <w:rsid w:val="009A1172"/>
    <w:rsid w:val="009E0236"/>
    <w:rsid w:val="009E5178"/>
    <w:rsid w:val="009E783D"/>
    <w:rsid w:val="009F005B"/>
    <w:rsid w:val="00A23716"/>
    <w:rsid w:val="00A54A46"/>
    <w:rsid w:val="00A75ACF"/>
    <w:rsid w:val="00A8511B"/>
    <w:rsid w:val="00AA52D4"/>
    <w:rsid w:val="00AB0222"/>
    <w:rsid w:val="00AC5028"/>
    <w:rsid w:val="00AC7005"/>
    <w:rsid w:val="00AE13F0"/>
    <w:rsid w:val="00AE605C"/>
    <w:rsid w:val="00AE6FE8"/>
    <w:rsid w:val="00B044CB"/>
    <w:rsid w:val="00B1121A"/>
    <w:rsid w:val="00B13ECF"/>
    <w:rsid w:val="00B300A2"/>
    <w:rsid w:val="00B503BB"/>
    <w:rsid w:val="00B76D33"/>
    <w:rsid w:val="00B84110"/>
    <w:rsid w:val="00BC4DD1"/>
    <w:rsid w:val="00BF644A"/>
    <w:rsid w:val="00C011B6"/>
    <w:rsid w:val="00C01518"/>
    <w:rsid w:val="00C27F96"/>
    <w:rsid w:val="00C4795C"/>
    <w:rsid w:val="00C60796"/>
    <w:rsid w:val="00CC4C36"/>
    <w:rsid w:val="00CC62EA"/>
    <w:rsid w:val="00CE2C02"/>
    <w:rsid w:val="00D000F8"/>
    <w:rsid w:val="00D0473A"/>
    <w:rsid w:val="00D30F0D"/>
    <w:rsid w:val="00D34838"/>
    <w:rsid w:val="00D36593"/>
    <w:rsid w:val="00D365D0"/>
    <w:rsid w:val="00D426E6"/>
    <w:rsid w:val="00D45456"/>
    <w:rsid w:val="00D55442"/>
    <w:rsid w:val="00D61A95"/>
    <w:rsid w:val="00D7609A"/>
    <w:rsid w:val="00D807DF"/>
    <w:rsid w:val="00D924B1"/>
    <w:rsid w:val="00D927FA"/>
    <w:rsid w:val="00DC1E8A"/>
    <w:rsid w:val="00DC1FC2"/>
    <w:rsid w:val="00E035C1"/>
    <w:rsid w:val="00E17AA0"/>
    <w:rsid w:val="00E2365D"/>
    <w:rsid w:val="00E41F37"/>
    <w:rsid w:val="00E4387E"/>
    <w:rsid w:val="00E77274"/>
    <w:rsid w:val="00E817C7"/>
    <w:rsid w:val="00E94FAD"/>
    <w:rsid w:val="00EA4407"/>
    <w:rsid w:val="00EA614D"/>
    <w:rsid w:val="00EC0163"/>
    <w:rsid w:val="00EC6205"/>
    <w:rsid w:val="00F4458A"/>
    <w:rsid w:val="00F57206"/>
    <w:rsid w:val="00F738AC"/>
    <w:rsid w:val="00F835AD"/>
    <w:rsid w:val="00FA19CE"/>
    <w:rsid w:val="00FA3C3F"/>
    <w:rsid w:val="00FD2790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7E74"/>
    <w:pPr>
      <w:keepNext/>
      <w:widowControl w:val="0"/>
      <w:suppressAutoHyphens/>
      <w:autoSpaceDE w:val="0"/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B7E74"/>
    <w:pPr>
      <w:keepNext/>
      <w:widowControl w:val="0"/>
      <w:suppressAutoHyphens/>
      <w:autoSpaceDE w:val="0"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7E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7E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C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74A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1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236"/>
  </w:style>
  <w:style w:type="paragraph" w:styleId="a9">
    <w:name w:val="footer"/>
    <w:basedOn w:val="a"/>
    <w:link w:val="aa"/>
    <w:uiPriority w:val="99"/>
    <w:unhideWhenUsed/>
    <w:rsid w:val="009E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7E74"/>
    <w:pPr>
      <w:keepNext/>
      <w:widowControl w:val="0"/>
      <w:suppressAutoHyphens/>
      <w:autoSpaceDE w:val="0"/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B7E74"/>
    <w:pPr>
      <w:keepNext/>
      <w:widowControl w:val="0"/>
      <w:suppressAutoHyphens/>
      <w:autoSpaceDE w:val="0"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7E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7E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C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74A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1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236"/>
  </w:style>
  <w:style w:type="paragraph" w:styleId="a9">
    <w:name w:val="footer"/>
    <w:basedOn w:val="a"/>
    <w:link w:val="aa"/>
    <w:uiPriority w:val="99"/>
    <w:unhideWhenUsed/>
    <w:rsid w:val="009E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nkontrol@admpokachi.ru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2016-08-15T06:04:00Z</cp:lastPrinted>
  <dcterms:created xsi:type="dcterms:W3CDTF">2016-08-15T06:25:00Z</dcterms:created>
  <dcterms:modified xsi:type="dcterms:W3CDTF">2016-08-15T06:25:00Z</dcterms:modified>
</cp:coreProperties>
</file>